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20BDD" w14:textId="77777777" w:rsidR="00275C54" w:rsidRDefault="002C4F49"/>
    <w:p w14:paraId="2FC20BDE" w14:textId="77777777" w:rsidR="006E517F" w:rsidRDefault="006E517F"/>
    <w:p w14:paraId="2FC20BDF" w14:textId="77777777" w:rsidR="006F0C93" w:rsidRDefault="006F0C93"/>
    <w:p w14:paraId="2FC20BE0" w14:textId="77777777" w:rsidR="006F0C93" w:rsidRDefault="006F0C93"/>
    <w:p w14:paraId="2FC20BE1" w14:textId="77777777" w:rsidR="006F0C93" w:rsidRDefault="006F0C93"/>
    <w:p w14:paraId="2FC20BE2" w14:textId="77777777" w:rsidR="006F0C93" w:rsidRDefault="006F0C93"/>
    <w:p w14:paraId="2FC20BE3" w14:textId="77777777" w:rsidR="006E517F" w:rsidRDefault="006E517F"/>
    <w:p w14:paraId="2FC20BE4" w14:textId="77777777" w:rsidR="006E517F" w:rsidRDefault="006E517F"/>
    <w:p w14:paraId="2FC20BE5" w14:textId="77777777" w:rsidR="006E517F" w:rsidRDefault="006E517F"/>
    <w:p w14:paraId="2FC20BE6" w14:textId="77777777" w:rsidR="00F52EBA" w:rsidRDefault="00F52EBA"/>
    <w:p w14:paraId="2FC20BE7" w14:textId="77777777" w:rsidR="00F52EBA" w:rsidRDefault="00F52EBA"/>
    <w:p w14:paraId="2FC20BE8" w14:textId="77777777" w:rsidR="00384A03" w:rsidRDefault="00384A03"/>
    <w:p w14:paraId="2FC20BE9" w14:textId="77777777" w:rsidR="00384A03" w:rsidRDefault="00384A03"/>
    <w:p w14:paraId="2FC20BEA" w14:textId="77777777" w:rsidR="006E517F" w:rsidRDefault="006E517F"/>
    <w:sectPr w:rsidR="006E517F" w:rsidSect="003A6CBA">
      <w:headerReference w:type="default" r:id="rId6"/>
      <w:footerReference w:type="default" r:id="rId7"/>
      <w:pgSz w:w="12240" w:h="15840"/>
      <w:pgMar w:top="1843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AA010" w14:textId="77777777" w:rsidR="002C4F49" w:rsidRDefault="002C4F49" w:rsidP="006E517F">
      <w:pPr>
        <w:spacing w:after="0" w:line="240" w:lineRule="auto"/>
      </w:pPr>
      <w:r>
        <w:separator/>
      </w:r>
    </w:p>
  </w:endnote>
  <w:endnote w:type="continuationSeparator" w:id="0">
    <w:p w14:paraId="54250E9C" w14:textId="77777777" w:rsidR="002C4F49" w:rsidRDefault="002C4F49" w:rsidP="006E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63A5" w14:textId="7AC6005C" w:rsidR="005A494E" w:rsidRDefault="002E1EFA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8480" behindDoc="1" locked="0" layoutInCell="1" allowOverlap="1" wp14:anchorId="5B6354B9" wp14:editId="7DCCF705">
          <wp:simplePos x="0" y="0"/>
          <wp:positionH relativeFrom="column">
            <wp:posOffset>5066774</wp:posOffset>
          </wp:positionH>
          <wp:positionV relativeFrom="paragraph">
            <wp:posOffset>-1905</wp:posOffset>
          </wp:positionV>
          <wp:extent cx="1368400" cy="431800"/>
          <wp:effectExtent l="0" t="0" r="0" b="6350"/>
          <wp:wrapNone/>
          <wp:docPr id="54" name="Imagen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84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5378"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F552A0F" wp14:editId="5F674F27">
              <wp:simplePos x="0" y="0"/>
              <wp:positionH relativeFrom="column">
                <wp:posOffset>-648970</wp:posOffset>
              </wp:positionH>
              <wp:positionV relativeFrom="paragraph">
                <wp:posOffset>67945</wp:posOffset>
              </wp:positionV>
              <wp:extent cx="5684520" cy="1404620"/>
              <wp:effectExtent l="0" t="0" r="0" b="3175"/>
              <wp:wrapSquare wrapText="bothSides"/>
              <wp:docPr id="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452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F82C02" w14:textId="5F2CB05B" w:rsidR="00C25378" w:rsidRPr="00C54544" w:rsidRDefault="00C54544">
                          <w:pPr>
                            <w:rPr>
                              <w:rFonts w:ascii="Arial" w:hAnsi="Arial" w:cs="Arial"/>
                              <w:color w:val="1F3864" w:themeColor="accent5" w:themeShade="80"/>
                              <w:sz w:val="16"/>
                              <w:szCs w:val="16"/>
                            </w:rPr>
                          </w:pPr>
                          <w:r w:rsidRPr="00C54544">
                            <w:rPr>
                              <w:rFonts w:ascii="Arial" w:hAnsi="Arial" w:cs="Arial"/>
                              <w:color w:val="1F3864" w:themeColor="accent5" w:themeShade="80"/>
                              <w:sz w:val="16"/>
                              <w:szCs w:val="16"/>
                            </w:rPr>
                            <w:t>BOULEVARD BELISARIO DOMÍNGUEZ, KM. 1081, SIN NÚMERO, TERÁN, TUXTLA GUTIÉRREZ, CHIAPAS, MÉXICO, 29050.</w:t>
                          </w:r>
                          <w:r w:rsidR="00DC3C5D">
                            <w:rPr>
                              <w:rFonts w:ascii="Arial" w:hAnsi="Arial" w:cs="Arial"/>
                              <w:color w:val="1F3864" w:themeColor="accent5" w:themeShade="80"/>
                              <w:sz w:val="16"/>
                              <w:szCs w:val="16"/>
                            </w:rPr>
                            <w:t xml:space="preserve"> </w:t>
                          </w:r>
                          <w:r w:rsidR="00DC3C5D" w:rsidRPr="00DC3C5D">
                            <w:rPr>
                              <w:rFonts w:ascii="Arial" w:hAnsi="Arial" w:cs="Arial"/>
                              <w:color w:val="1F3864" w:themeColor="accent5" w:themeShade="80"/>
                              <w:sz w:val="16"/>
                              <w:szCs w:val="16"/>
                            </w:rPr>
                            <w:t>Tel:52 (961) 617-8000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F552A0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51.1pt;margin-top:5.35pt;width:447.6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" filled="f" stroked="f">
              <v:textbox style="mso-fit-shape-to-text:t">
                <w:txbxContent>
                  <w:p w14:paraId="1BF82C02" w14:textId="5F2CB05B" w:rsidR="00C25378" w:rsidRPr="00C54544" w:rsidRDefault="00C54544">
                    <w:pPr>
                      <w:rPr>
                        <w:rFonts w:ascii="Arial" w:hAnsi="Arial" w:cs="Arial"/>
                        <w:color w:val="1F3864" w:themeColor="accent5" w:themeShade="80"/>
                        <w:sz w:val="16"/>
                        <w:szCs w:val="16"/>
                      </w:rPr>
                    </w:pPr>
                    <w:r w:rsidRPr="00C54544">
                      <w:rPr>
                        <w:rFonts w:ascii="Arial" w:hAnsi="Arial" w:cs="Arial"/>
                        <w:color w:val="1F3864" w:themeColor="accent5" w:themeShade="80"/>
                        <w:sz w:val="16"/>
                        <w:szCs w:val="16"/>
                      </w:rPr>
                      <w:t>BOULEVARD BELISARIO DOMÍNGUEZ, KM. 1081, SIN NÚMERO, TERÁN, TUXTLA GUTIÉRREZ, CHIAPAS, MÉXICO, 29050.</w:t>
                    </w:r>
                    <w:r w:rsidR="00DC3C5D">
                      <w:rPr>
                        <w:rFonts w:ascii="Arial" w:hAnsi="Arial" w:cs="Arial"/>
                        <w:color w:val="1F3864" w:themeColor="accent5" w:themeShade="80"/>
                        <w:sz w:val="16"/>
                        <w:szCs w:val="16"/>
                      </w:rPr>
                      <w:t xml:space="preserve"> </w:t>
                    </w:r>
                    <w:r w:rsidR="00DC3C5D" w:rsidRPr="00DC3C5D">
                      <w:rPr>
                        <w:rFonts w:ascii="Arial" w:hAnsi="Arial" w:cs="Arial"/>
                        <w:color w:val="1F3864" w:themeColor="accent5" w:themeShade="80"/>
                        <w:sz w:val="16"/>
                        <w:szCs w:val="16"/>
                      </w:rPr>
                      <w:t>Tel:52 (961) 617-8000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25378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6B29F2" wp14:editId="645E97F3">
              <wp:simplePos x="0" y="0"/>
              <wp:positionH relativeFrom="page">
                <wp:posOffset>0</wp:posOffset>
              </wp:positionH>
              <wp:positionV relativeFrom="paragraph">
                <wp:posOffset>-126810</wp:posOffset>
              </wp:positionV>
              <wp:extent cx="7791450" cy="45719"/>
              <wp:effectExtent l="0" t="0" r="0" b="0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91450" cy="45719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D8066A" w14:textId="52F91B76" w:rsidR="00C25378" w:rsidRPr="00C25378" w:rsidRDefault="00C25378" w:rsidP="00C25378">
                          <w:pPr>
                            <w:jc w:val="center"/>
                          </w:pPr>
                          <w:r w:rsidRPr="00C25378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16B29F2" id="Rectángulo 6" o:spid="_x0000_s1028" style="position:absolute;margin-left:0;margin-top:-10pt;width:613.5pt;height:3.6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" fillcolor="#bf8f00 [2407]" stroked="f" strokeweight="1pt">
              <v:textbox>
                <w:txbxContent>
                  <w:p w14:paraId="1CD8066A" w14:textId="52F91B76" w:rsidR="00C25378" w:rsidRPr="00C25378" w:rsidRDefault="00C25378" w:rsidP="00C25378">
                    <w:pPr>
                      <w:jc w:val="center"/>
                    </w:pPr>
                    <w:r w:rsidRPr="00C25378">
                      <w:t xml:space="preserve"> </w:t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708CE" w14:textId="77777777" w:rsidR="002C4F49" w:rsidRDefault="002C4F49" w:rsidP="006E517F">
      <w:pPr>
        <w:spacing w:after="0" w:line="240" w:lineRule="auto"/>
      </w:pPr>
      <w:r>
        <w:separator/>
      </w:r>
    </w:p>
  </w:footnote>
  <w:footnote w:type="continuationSeparator" w:id="0">
    <w:p w14:paraId="7D70C096" w14:textId="77777777" w:rsidR="002C4F49" w:rsidRDefault="002C4F49" w:rsidP="006E5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20BEF" w14:textId="70BB57DA" w:rsidR="006E517F" w:rsidRDefault="002E1EFA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69CD7B1" wp14:editId="6D8EEEF9">
              <wp:simplePos x="0" y="0"/>
              <wp:positionH relativeFrom="column">
                <wp:posOffset>121285</wp:posOffset>
              </wp:positionH>
              <wp:positionV relativeFrom="paragraph">
                <wp:posOffset>-215723</wp:posOffset>
              </wp:positionV>
              <wp:extent cx="3333750" cy="608330"/>
              <wp:effectExtent l="0" t="0" r="0" b="127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3750" cy="6083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40E82" w14:textId="40370717" w:rsidR="00C25378" w:rsidRDefault="00C25378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1F3864" w:themeColor="accent5" w:themeShade="80"/>
                            </w:rPr>
                          </w:pPr>
                          <w:r w:rsidRPr="002E1EFA">
                            <w:rPr>
                              <w:rFonts w:ascii="Arial" w:hAnsi="Arial" w:cs="Arial"/>
                              <w:b/>
                              <w:bCs/>
                              <w:color w:val="1F3864" w:themeColor="accent5" w:themeShade="80"/>
                            </w:rPr>
                            <w:t>UNIVERSIDAD AUTÓNOMA DE CHIAPAS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9CD7B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9.55pt;margin-top:-17pt;width:262.5pt;height:47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" filled="f" stroked="f">
              <v:textbox>
                <w:txbxContent>
                  <w:p w14:paraId="27740E82" w14:textId="40370717" w:rsidR="00C25378" w:rsidRDefault="00C25378">
                    <w:pPr>
                      <w:rPr>
                        <w:rFonts w:ascii="Arial" w:hAnsi="Arial" w:cs="Arial"/>
                        <w:b/>
                        <w:bCs/>
                        <w:color w:val="1F3864" w:themeColor="accent5" w:themeShade="80"/>
                      </w:rPr>
                    </w:pPr>
                    <w:r w:rsidRPr="002E1EFA">
                      <w:rPr>
                        <w:rFonts w:ascii="Arial" w:hAnsi="Arial" w:cs="Arial"/>
                        <w:b/>
                        <w:bCs/>
                        <w:color w:val="1F3864" w:themeColor="accent5" w:themeShade="80"/>
                      </w:rPr>
                      <w:t>UNIVERSIDAD AUTÓNOMA DE CHIAPAS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1312" behindDoc="1" locked="0" layoutInCell="1" allowOverlap="1" wp14:anchorId="0E3BD099" wp14:editId="71BEE08E">
          <wp:simplePos x="0" y="0"/>
          <wp:positionH relativeFrom="margin">
            <wp:posOffset>-739140</wp:posOffset>
          </wp:positionH>
          <wp:positionV relativeFrom="paragraph">
            <wp:posOffset>-258445</wp:posOffset>
          </wp:positionV>
          <wp:extent cx="857885" cy="703580"/>
          <wp:effectExtent l="0" t="0" r="0" b="1270"/>
          <wp:wrapTight wrapText="bothSides">
            <wp:wrapPolygon edited="0">
              <wp:start x="480" y="0"/>
              <wp:lineTo x="480" y="12866"/>
              <wp:lineTo x="1919" y="19300"/>
              <wp:lineTo x="2878" y="21054"/>
              <wp:lineTo x="17747" y="21054"/>
              <wp:lineTo x="18226" y="19300"/>
              <wp:lineTo x="20625" y="12866"/>
              <wp:lineTo x="20145" y="0"/>
              <wp:lineTo x="480" y="0"/>
            </wp:wrapPolygon>
          </wp:wrapTight>
          <wp:docPr id="52" name="Imagen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703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5378">
      <w:rPr>
        <w:rFonts w:ascii="Arial" w:hAnsi="Arial" w:cs="Arial"/>
        <w:noProof/>
      </w:rPr>
      <w:drawing>
        <wp:anchor distT="0" distB="0" distL="114300" distR="114300" simplePos="0" relativeHeight="251660288" behindDoc="1" locked="0" layoutInCell="1" allowOverlap="1" wp14:anchorId="628D8236" wp14:editId="68FE6F2E">
          <wp:simplePos x="0" y="0"/>
          <wp:positionH relativeFrom="column">
            <wp:posOffset>4234815</wp:posOffset>
          </wp:positionH>
          <wp:positionV relativeFrom="paragraph">
            <wp:posOffset>-151130</wp:posOffset>
          </wp:positionV>
          <wp:extent cx="1989455" cy="533400"/>
          <wp:effectExtent l="0" t="0" r="0" b="0"/>
          <wp:wrapTight wrapText="bothSides">
            <wp:wrapPolygon edited="0">
              <wp:start x="16133" y="0"/>
              <wp:lineTo x="0" y="1543"/>
              <wp:lineTo x="0" y="17743"/>
              <wp:lineTo x="16133" y="20829"/>
              <wp:lineTo x="18201" y="20829"/>
              <wp:lineTo x="21304" y="13886"/>
              <wp:lineTo x="21304" y="2314"/>
              <wp:lineTo x="19442" y="0"/>
              <wp:lineTo x="16133" y="0"/>
            </wp:wrapPolygon>
          </wp:wrapTight>
          <wp:docPr id="53" name="Imagen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94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5378">
      <w:t xml:space="preserve"> </w:t>
    </w:r>
    <w:r w:rsidR="00F52EBA">
      <w:t xml:space="preserve">      </w:t>
    </w:r>
  </w:p>
  <w:p w14:paraId="2FC20BF0" w14:textId="30B06B1A" w:rsidR="006F0C93" w:rsidRDefault="00F52EBA">
    <w:pPr>
      <w:pStyle w:val="Encabezado"/>
      <w:rPr>
        <w:rFonts w:ascii="Arial" w:hAnsi="Arial" w:cs="Arial"/>
      </w:rPr>
    </w:pPr>
    <w:r w:rsidRPr="00260421">
      <w:rPr>
        <w:rFonts w:ascii="Arial" w:hAnsi="Arial" w:cs="Arial"/>
      </w:rPr>
      <w:t xml:space="preserve">     </w:t>
    </w:r>
    <w:r w:rsidR="006F0C93">
      <w:rPr>
        <w:rFonts w:ascii="Arial" w:hAnsi="Arial" w:cs="Arial"/>
      </w:rPr>
      <w:t xml:space="preserve">  </w:t>
    </w:r>
  </w:p>
  <w:p w14:paraId="2FC20BF1" w14:textId="499F24BB" w:rsidR="00F52EBA" w:rsidRPr="00260421" w:rsidRDefault="005A494E">
    <w:pPr>
      <w:pStyle w:val="Encabezado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61A3FE" wp14:editId="31572818">
              <wp:simplePos x="0" y="0"/>
              <wp:positionH relativeFrom="column">
                <wp:posOffset>-1070610</wp:posOffset>
              </wp:positionH>
              <wp:positionV relativeFrom="paragraph">
                <wp:posOffset>266700</wp:posOffset>
              </wp:positionV>
              <wp:extent cx="7791450" cy="45719"/>
              <wp:effectExtent l="0" t="0" r="0" b="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91450" cy="45719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66451FE" id="Rectángulo 2" o:spid="_x0000_s1026" style="position:absolute;margin-left:-84.3pt;margin-top:21pt;width:613.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" fillcolor="#1f3763 [1608]" stroked="f" strokeweight="1pt"/>
          </w:pict>
        </mc:Fallback>
      </mc:AlternateContent>
    </w:r>
    <w:r w:rsidR="006F0C93">
      <w:rPr>
        <w:rFonts w:ascii="Arial" w:hAnsi="Arial" w:cs="Arial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17F"/>
    <w:rsid w:val="0025236E"/>
    <w:rsid w:val="00260421"/>
    <w:rsid w:val="002C4F49"/>
    <w:rsid w:val="002E1EFA"/>
    <w:rsid w:val="00384A03"/>
    <w:rsid w:val="00386926"/>
    <w:rsid w:val="003A6CBA"/>
    <w:rsid w:val="003E5CEB"/>
    <w:rsid w:val="005A494E"/>
    <w:rsid w:val="00605EFC"/>
    <w:rsid w:val="006E517F"/>
    <w:rsid w:val="006F0C93"/>
    <w:rsid w:val="0085412C"/>
    <w:rsid w:val="00A76F76"/>
    <w:rsid w:val="00AD63E9"/>
    <w:rsid w:val="00C25378"/>
    <w:rsid w:val="00C54544"/>
    <w:rsid w:val="00C85789"/>
    <w:rsid w:val="00CA026E"/>
    <w:rsid w:val="00D71A50"/>
    <w:rsid w:val="00DA7DEF"/>
    <w:rsid w:val="00DC167C"/>
    <w:rsid w:val="00DC3C5D"/>
    <w:rsid w:val="00F5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20BDD"/>
  <w15:chartTrackingRefBased/>
  <w15:docId w15:val="{672591FE-64B2-4465-A713-12AA29CF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51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517F"/>
  </w:style>
  <w:style w:type="paragraph" w:styleId="Piedepgina">
    <w:name w:val="footer"/>
    <w:basedOn w:val="Normal"/>
    <w:link w:val="PiedepginaCar"/>
    <w:uiPriority w:val="99"/>
    <w:unhideWhenUsed/>
    <w:rsid w:val="006E51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517F"/>
  </w:style>
  <w:style w:type="paragraph" w:styleId="Textodeglobo">
    <w:name w:val="Balloon Text"/>
    <w:basedOn w:val="Normal"/>
    <w:link w:val="TextodegloboCar"/>
    <w:uiPriority w:val="99"/>
    <w:semiHidden/>
    <w:unhideWhenUsed/>
    <w:rsid w:val="00260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0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</dc:creator>
  <cp:keywords/>
  <dc:description/>
  <cp:lastModifiedBy>Ivan Araujo</cp:lastModifiedBy>
  <cp:revision>13</cp:revision>
  <cp:lastPrinted>2025-02-06T21:30:00Z</cp:lastPrinted>
  <dcterms:created xsi:type="dcterms:W3CDTF">2025-03-28T22:05:00Z</dcterms:created>
  <dcterms:modified xsi:type="dcterms:W3CDTF">2025-04-04T20:41:00Z</dcterms:modified>
</cp:coreProperties>
</file>