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28F" w:rsidRPr="00B5028F" w:rsidRDefault="00B5028F" w:rsidP="0093640E">
      <w:pPr>
        <w:ind w:firstLine="708"/>
        <w:jc w:val="center"/>
        <w:rPr>
          <w:rFonts w:ascii="Arial" w:hAnsi="Arial" w:cs="Arial"/>
          <w:b/>
          <w:sz w:val="19"/>
          <w:szCs w:val="19"/>
        </w:rPr>
      </w:pPr>
      <w:bookmarkStart w:id="0" w:name="_GoBack"/>
      <w:bookmarkEnd w:id="0"/>
      <w:r w:rsidRPr="00B5028F">
        <w:rPr>
          <w:rFonts w:ascii="Arial" w:hAnsi="Arial" w:cs="Arial"/>
          <w:b/>
          <w:sz w:val="19"/>
          <w:szCs w:val="19"/>
        </w:rPr>
        <w:t>ACTA DE ENTREGA - RECEPCIÓN</w:t>
      </w:r>
    </w:p>
    <w:p w:rsidR="00B5028F" w:rsidRPr="00B5028F" w:rsidRDefault="00B5028F" w:rsidP="00B5028F">
      <w:pPr>
        <w:jc w:val="both"/>
        <w:rPr>
          <w:rFonts w:ascii="Arial" w:hAnsi="Arial" w:cs="Arial"/>
          <w:sz w:val="19"/>
          <w:szCs w:val="19"/>
        </w:rPr>
      </w:pPr>
    </w:p>
    <w:p w:rsidR="00B5028F" w:rsidRPr="00B5028F" w:rsidRDefault="00B5028F" w:rsidP="00B5028F">
      <w:pPr>
        <w:jc w:val="both"/>
        <w:rPr>
          <w:rFonts w:ascii="Arial" w:hAnsi="Arial" w:cs="Arial"/>
          <w:sz w:val="19"/>
          <w:szCs w:val="19"/>
        </w:rPr>
      </w:pPr>
      <w:r w:rsidRPr="00B5028F">
        <w:rPr>
          <w:rFonts w:ascii="Arial" w:hAnsi="Arial" w:cs="Arial"/>
          <w:sz w:val="19"/>
          <w:szCs w:val="19"/>
        </w:rPr>
        <w:t>Con fundamento en los Artículos 20 fracción I y 66 de la Ley Orgánica de la Universidad Autónoma de Chiapas; 135 y 136 del Estatuto General, 2</w:t>
      </w:r>
      <w:r w:rsidR="00BD1647">
        <w:rPr>
          <w:rFonts w:ascii="Arial" w:hAnsi="Arial" w:cs="Arial"/>
          <w:sz w:val="19"/>
          <w:szCs w:val="19"/>
        </w:rPr>
        <w:t>4</w:t>
      </w:r>
      <w:r w:rsidRPr="00B5028F">
        <w:rPr>
          <w:rFonts w:ascii="Arial" w:hAnsi="Arial" w:cs="Arial"/>
          <w:sz w:val="19"/>
          <w:szCs w:val="19"/>
        </w:rPr>
        <w:t>, 2</w:t>
      </w:r>
      <w:r w:rsidR="00BD1647">
        <w:rPr>
          <w:rFonts w:ascii="Arial" w:hAnsi="Arial" w:cs="Arial"/>
          <w:sz w:val="19"/>
          <w:szCs w:val="19"/>
        </w:rPr>
        <w:t>5</w:t>
      </w:r>
      <w:r w:rsidRPr="00B5028F">
        <w:rPr>
          <w:rFonts w:ascii="Arial" w:hAnsi="Arial" w:cs="Arial"/>
          <w:sz w:val="19"/>
          <w:szCs w:val="19"/>
        </w:rPr>
        <w:t xml:space="preserve">, </w:t>
      </w:r>
      <w:r w:rsidR="00BD1647">
        <w:rPr>
          <w:rFonts w:ascii="Arial" w:hAnsi="Arial" w:cs="Arial"/>
          <w:sz w:val="19"/>
          <w:szCs w:val="19"/>
        </w:rPr>
        <w:t>26</w:t>
      </w:r>
      <w:r w:rsidRPr="00B5028F">
        <w:rPr>
          <w:rFonts w:ascii="Arial" w:hAnsi="Arial" w:cs="Arial"/>
          <w:sz w:val="19"/>
          <w:szCs w:val="19"/>
        </w:rPr>
        <w:t xml:space="preserve">, </w:t>
      </w:r>
      <w:r w:rsidR="00BD1647">
        <w:rPr>
          <w:rFonts w:ascii="Arial" w:hAnsi="Arial" w:cs="Arial"/>
          <w:sz w:val="19"/>
          <w:szCs w:val="19"/>
        </w:rPr>
        <w:t>27</w:t>
      </w:r>
      <w:r w:rsidRPr="00B5028F">
        <w:rPr>
          <w:rFonts w:ascii="Arial" w:hAnsi="Arial" w:cs="Arial"/>
          <w:sz w:val="19"/>
          <w:szCs w:val="19"/>
        </w:rPr>
        <w:t xml:space="preserve"> y </w:t>
      </w:r>
      <w:r w:rsidR="00BD1647">
        <w:rPr>
          <w:rFonts w:ascii="Arial" w:hAnsi="Arial" w:cs="Arial"/>
          <w:sz w:val="19"/>
          <w:szCs w:val="19"/>
        </w:rPr>
        <w:t>28</w:t>
      </w:r>
      <w:r w:rsidRPr="00B5028F">
        <w:rPr>
          <w:rFonts w:ascii="Arial" w:hAnsi="Arial" w:cs="Arial"/>
          <w:sz w:val="19"/>
          <w:szCs w:val="19"/>
        </w:rPr>
        <w:t xml:space="preserve"> de los Lineamientos </w:t>
      </w:r>
      <w:r w:rsidR="00BD1647">
        <w:rPr>
          <w:rFonts w:ascii="Arial" w:hAnsi="Arial" w:cs="Arial"/>
          <w:sz w:val="19"/>
          <w:szCs w:val="19"/>
        </w:rPr>
        <w:t>en Materia de</w:t>
      </w:r>
      <w:r w:rsidRPr="00B5028F">
        <w:rPr>
          <w:rFonts w:ascii="Arial" w:hAnsi="Arial" w:cs="Arial"/>
          <w:sz w:val="19"/>
          <w:szCs w:val="19"/>
        </w:rPr>
        <w:t xml:space="preserve"> Entrega-Recepción de la Universidad Autónoma de Chiapas, se elabora la presente acta administrativa circunstanciada para hacer constar la entrega-recepción de la </w:t>
      </w:r>
      <w:r>
        <w:rPr>
          <w:rFonts w:ascii="Arial" w:hAnsi="Arial" w:cs="Arial"/>
          <w:sz w:val="19"/>
          <w:szCs w:val="19"/>
        </w:rPr>
        <w:t>________</w:t>
      </w:r>
      <w:r w:rsidRPr="00B5028F">
        <w:rPr>
          <w:rFonts w:ascii="Arial" w:hAnsi="Arial" w:cs="Arial"/>
          <w:sz w:val="19"/>
          <w:szCs w:val="19"/>
        </w:rPr>
        <w:t>________</w:t>
      </w:r>
      <w:r w:rsidRPr="00B5028F">
        <w:rPr>
          <w:rFonts w:ascii="Arial" w:hAnsi="Arial" w:cs="Arial"/>
          <w:color w:val="FF9933"/>
          <w:sz w:val="19"/>
          <w:szCs w:val="19"/>
        </w:rPr>
        <w:t>(1)</w:t>
      </w:r>
      <w:r w:rsidRPr="00B5028F">
        <w:rPr>
          <w:rFonts w:ascii="Arial" w:hAnsi="Arial" w:cs="Arial"/>
          <w:sz w:val="19"/>
          <w:szCs w:val="19"/>
        </w:rPr>
        <w:t>_</w:t>
      </w:r>
      <w:r w:rsidR="004D5B53">
        <w:rPr>
          <w:rFonts w:ascii="Arial" w:hAnsi="Arial" w:cs="Arial"/>
          <w:sz w:val="19"/>
          <w:szCs w:val="19"/>
        </w:rPr>
        <w:t>___</w:t>
      </w:r>
      <w:r w:rsidRPr="00B5028F">
        <w:rPr>
          <w:rFonts w:ascii="Arial" w:hAnsi="Arial" w:cs="Arial"/>
          <w:sz w:val="19"/>
          <w:szCs w:val="19"/>
        </w:rPr>
        <w:t>__________</w:t>
      </w:r>
      <w:r>
        <w:rPr>
          <w:rFonts w:ascii="Arial" w:hAnsi="Arial" w:cs="Arial"/>
          <w:sz w:val="19"/>
          <w:szCs w:val="19"/>
        </w:rPr>
        <w:t>____</w:t>
      </w:r>
      <w:r w:rsidRPr="00B5028F">
        <w:rPr>
          <w:rFonts w:ascii="Arial" w:hAnsi="Arial" w:cs="Arial"/>
          <w:sz w:val="19"/>
          <w:szCs w:val="19"/>
        </w:rPr>
        <w:t xml:space="preserve">_ de la Universidad Autónoma de Chiapas, con motivo de la designación que fue objeto el C. </w:t>
      </w:r>
      <w:r>
        <w:rPr>
          <w:rFonts w:ascii="Arial" w:hAnsi="Arial" w:cs="Arial"/>
          <w:sz w:val="19"/>
          <w:szCs w:val="19"/>
        </w:rPr>
        <w:t>_____</w:t>
      </w:r>
      <w:r w:rsidRPr="00B5028F">
        <w:rPr>
          <w:rFonts w:ascii="Arial" w:hAnsi="Arial" w:cs="Arial"/>
          <w:sz w:val="19"/>
          <w:szCs w:val="19"/>
        </w:rPr>
        <w:t>__________</w:t>
      </w:r>
      <w:r w:rsidRPr="00B5028F">
        <w:rPr>
          <w:rFonts w:ascii="Arial" w:hAnsi="Arial" w:cs="Arial"/>
          <w:color w:val="FF9933"/>
          <w:sz w:val="19"/>
          <w:szCs w:val="19"/>
        </w:rPr>
        <w:t>(2)</w:t>
      </w:r>
      <w:r w:rsidRPr="00B5028F">
        <w:rPr>
          <w:rFonts w:ascii="Arial" w:hAnsi="Arial" w:cs="Arial"/>
          <w:sz w:val="19"/>
          <w:szCs w:val="19"/>
        </w:rPr>
        <w:t>__</w:t>
      </w:r>
      <w:r>
        <w:rPr>
          <w:rFonts w:ascii="Arial" w:hAnsi="Arial" w:cs="Arial"/>
          <w:sz w:val="19"/>
          <w:szCs w:val="19"/>
        </w:rPr>
        <w:t>_____</w:t>
      </w:r>
      <w:r w:rsidRPr="00B5028F">
        <w:rPr>
          <w:rFonts w:ascii="Arial" w:hAnsi="Arial" w:cs="Arial"/>
          <w:sz w:val="19"/>
          <w:szCs w:val="19"/>
        </w:rPr>
        <w:t xml:space="preserve">________ para ocupar el cargo de </w:t>
      </w:r>
      <w:r>
        <w:rPr>
          <w:rFonts w:ascii="Arial" w:hAnsi="Arial" w:cs="Arial"/>
          <w:sz w:val="19"/>
          <w:szCs w:val="19"/>
        </w:rPr>
        <w:t>___</w:t>
      </w:r>
      <w:r w:rsidRPr="00B5028F">
        <w:rPr>
          <w:rFonts w:ascii="Arial" w:hAnsi="Arial" w:cs="Arial"/>
          <w:sz w:val="19"/>
          <w:szCs w:val="19"/>
        </w:rPr>
        <w:t>____</w:t>
      </w:r>
      <w:r>
        <w:rPr>
          <w:rFonts w:ascii="Arial" w:hAnsi="Arial" w:cs="Arial"/>
          <w:sz w:val="19"/>
          <w:szCs w:val="19"/>
        </w:rPr>
        <w:t>____</w:t>
      </w:r>
      <w:r w:rsidRPr="00B5028F">
        <w:rPr>
          <w:rFonts w:ascii="Arial" w:hAnsi="Arial" w:cs="Arial"/>
          <w:sz w:val="19"/>
          <w:szCs w:val="19"/>
        </w:rPr>
        <w:t>__</w:t>
      </w:r>
      <w:r w:rsidRPr="00B5028F">
        <w:rPr>
          <w:rFonts w:ascii="Arial" w:hAnsi="Arial" w:cs="Arial"/>
          <w:color w:val="FF9933"/>
          <w:sz w:val="19"/>
          <w:szCs w:val="19"/>
        </w:rPr>
        <w:t>(3)</w:t>
      </w:r>
      <w:r w:rsidRPr="00B5028F">
        <w:rPr>
          <w:rFonts w:ascii="Arial" w:hAnsi="Arial" w:cs="Arial"/>
          <w:sz w:val="19"/>
          <w:szCs w:val="19"/>
        </w:rPr>
        <w:t>__</w:t>
      </w:r>
      <w:r>
        <w:rPr>
          <w:rFonts w:ascii="Arial" w:hAnsi="Arial" w:cs="Arial"/>
          <w:sz w:val="19"/>
          <w:szCs w:val="19"/>
        </w:rPr>
        <w:t>_____</w:t>
      </w:r>
      <w:r w:rsidRPr="00B5028F">
        <w:rPr>
          <w:rFonts w:ascii="Arial" w:hAnsi="Arial" w:cs="Arial"/>
          <w:sz w:val="19"/>
          <w:szCs w:val="19"/>
        </w:rPr>
        <w:t>______ a partir del _________</w:t>
      </w:r>
      <w:r w:rsidRPr="00B5028F">
        <w:rPr>
          <w:rFonts w:ascii="Arial" w:hAnsi="Arial" w:cs="Arial"/>
          <w:color w:val="FF9933"/>
          <w:sz w:val="19"/>
          <w:szCs w:val="19"/>
        </w:rPr>
        <w:t>(4)</w:t>
      </w:r>
      <w:r w:rsidRPr="00B5028F">
        <w:rPr>
          <w:rFonts w:ascii="Arial" w:hAnsi="Arial" w:cs="Arial"/>
          <w:sz w:val="19"/>
          <w:szCs w:val="19"/>
        </w:rPr>
        <w:t>________. --------------------------------------</w:t>
      </w:r>
      <w:r>
        <w:rPr>
          <w:rFonts w:ascii="Arial" w:hAnsi="Arial" w:cs="Arial"/>
          <w:sz w:val="19"/>
          <w:szCs w:val="19"/>
        </w:rPr>
        <w:t>------------------</w:t>
      </w:r>
    </w:p>
    <w:p w:rsidR="00B5028F" w:rsidRPr="00B5028F" w:rsidRDefault="00B5028F" w:rsidP="00B5028F">
      <w:pPr>
        <w:jc w:val="both"/>
        <w:rPr>
          <w:rFonts w:ascii="Arial" w:hAnsi="Arial" w:cs="Arial"/>
          <w:sz w:val="19"/>
          <w:szCs w:val="19"/>
        </w:rPr>
      </w:pPr>
      <w:r w:rsidRPr="00B5028F">
        <w:rPr>
          <w:rFonts w:ascii="Arial" w:hAnsi="Arial" w:cs="Arial"/>
          <w:sz w:val="19"/>
          <w:szCs w:val="19"/>
        </w:rPr>
        <w:t>-</w:t>
      </w:r>
      <w:r>
        <w:rPr>
          <w:rFonts w:ascii="Arial" w:hAnsi="Arial" w:cs="Arial"/>
          <w:sz w:val="19"/>
          <w:szCs w:val="19"/>
        </w:rPr>
        <w:t>------</w:t>
      </w:r>
      <w:r w:rsidRPr="00B5028F">
        <w:rPr>
          <w:rFonts w:ascii="Arial" w:hAnsi="Arial" w:cs="Arial"/>
          <w:sz w:val="19"/>
          <w:szCs w:val="19"/>
        </w:rPr>
        <w:t>--------------------------------------------------------------------------------------------------------------------------------------------------</w:t>
      </w:r>
    </w:p>
    <w:p w:rsidR="00D6245D" w:rsidRDefault="00B5028F" w:rsidP="00B5028F">
      <w:pPr>
        <w:jc w:val="both"/>
        <w:rPr>
          <w:rFonts w:ascii="Arial" w:hAnsi="Arial" w:cs="Arial"/>
          <w:sz w:val="19"/>
          <w:szCs w:val="19"/>
        </w:rPr>
      </w:pPr>
      <w:r w:rsidRPr="00B5028F">
        <w:rPr>
          <w:rFonts w:ascii="Arial" w:hAnsi="Arial" w:cs="Arial"/>
          <w:sz w:val="19"/>
          <w:szCs w:val="19"/>
        </w:rPr>
        <w:t>En la ciudad de ________</w:t>
      </w:r>
      <w:r w:rsidRPr="00B5028F">
        <w:rPr>
          <w:rFonts w:ascii="Arial" w:hAnsi="Arial" w:cs="Arial"/>
          <w:color w:val="FF9933"/>
          <w:sz w:val="19"/>
          <w:szCs w:val="19"/>
        </w:rPr>
        <w:t>(5)</w:t>
      </w:r>
      <w:r w:rsidRPr="00B5028F">
        <w:rPr>
          <w:rFonts w:ascii="Arial" w:hAnsi="Arial" w:cs="Arial"/>
          <w:sz w:val="19"/>
          <w:szCs w:val="19"/>
        </w:rPr>
        <w:t>_</w:t>
      </w:r>
      <w:r>
        <w:rPr>
          <w:rFonts w:ascii="Arial" w:hAnsi="Arial" w:cs="Arial"/>
          <w:sz w:val="19"/>
          <w:szCs w:val="19"/>
        </w:rPr>
        <w:t>______</w:t>
      </w:r>
      <w:r w:rsidRPr="00B5028F">
        <w:rPr>
          <w:rFonts w:ascii="Arial" w:hAnsi="Arial" w:cs="Arial"/>
          <w:sz w:val="19"/>
          <w:szCs w:val="19"/>
        </w:rPr>
        <w:t xml:space="preserve">__, Chiapas; en las oficinas ubicadas en </w:t>
      </w:r>
      <w:r>
        <w:rPr>
          <w:rFonts w:ascii="Arial" w:hAnsi="Arial" w:cs="Arial"/>
          <w:sz w:val="19"/>
          <w:szCs w:val="19"/>
        </w:rPr>
        <w:t>______</w:t>
      </w:r>
      <w:r w:rsidRPr="00B5028F">
        <w:rPr>
          <w:rFonts w:ascii="Arial" w:hAnsi="Arial" w:cs="Arial"/>
          <w:sz w:val="19"/>
          <w:szCs w:val="19"/>
        </w:rPr>
        <w:t>________</w:t>
      </w:r>
      <w:r w:rsidRPr="00B5028F">
        <w:rPr>
          <w:rFonts w:ascii="Arial" w:hAnsi="Arial" w:cs="Arial"/>
          <w:color w:val="FF9933"/>
          <w:sz w:val="19"/>
          <w:szCs w:val="19"/>
        </w:rPr>
        <w:t>(6)</w:t>
      </w:r>
      <w:r>
        <w:rPr>
          <w:rFonts w:ascii="Arial" w:hAnsi="Arial" w:cs="Arial"/>
          <w:sz w:val="19"/>
          <w:szCs w:val="19"/>
        </w:rPr>
        <w:t>_</w:t>
      </w:r>
      <w:r w:rsidRPr="00B5028F">
        <w:rPr>
          <w:rFonts w:ascii="Arial" w:hAnsi="Arial" w:cs="Arial"/>
          <w:sz w:val="19"/>
          <w:szCs w:val="19"/>
        </w:rPr>
        <w:t>__________; siendo las __</w:t>
      </w:r>
      <w:r w:rsidRPr="00B5028F">
        <w:rPr>
          <w:rFonts w:ascii="Arial" w:hAnsi="Arial" w:cs="Arial"/>
          <w:color w:val="FF9933"/>
          <w:sz w:val="19"/>
          <w:szCs w:val="19"/>
        </w:rPr>
        <w:t>(7)</w:t>
      </w:r>
      <w:r w:rsidRPr="00B5028F">
        <w:rPr>
          <w:rFonts w:ascii="Arial" w:hAnsi="Arial" w:cs="Arial"/>
          <w:sz w:val="19"/>
          <w:szCs w:val="19"/>
        </w:rPr>
        <w:t>__ horas del día _________</w:t>
      </w:r>
      <w:r w:rsidRPr="00B5028F">
        <w:rPr>
          <w:rFonts w:ascii="Arial" w:hAnsi="Arial" w:cs="Arial"/>
          <w:color w:val="FF9933"/>
          <w:sz w:val="19"/>
          <w:szCs w:val="19"/>
        </w:rPr>
        <w:t>(8)</w:t>
      </w:r>
      <w:r w:rsidRPr="00B5028F">
        <w:rPr>
          <w:rFonts w:ascii="Arial" w:hAnsi="Arial" w:cs="Arial"/>
          <w:sz w:val="19"/>
          <w:szCs w:val="19"/>
        </w:rPr>
        <w:t>__________, se procede a iniciar el acto de entrega-recepción de la __</w:t>
      </w:r>
      <w:r>
        <w:rPr>
          <w:rFonts w:ascii="Arial" w:hAnsi="Arial" w:cs="Arial"/>
          <w:sz w:val="19"/>
          <w:szCs w:val="19"/>
        </w:rPr>
        <w:t>____</w:t>
      </w:r>
      <w:r w:rsidRPr="00B5028F">
        <w:rPr>
          <w:rFonts w:ascii="Arial" w:hAnsi="Arial" w:cs="Arial"/>
          <w:sz w:val="19"/>
          <w:szCs w:val="19"/>
        </w:rPr>
        <w:t>_________</w:t>
      </w:r>
      <w:r w:rsidRPr="00B5028F">
        <w:rPr>
          <w:rFonts w:ascii="Arial" w:hAnsi="Arial" w:cs="Arial"/>
          <w:color w:val="FF9933"/>
          <w:sz w:val="19"/>
          <w:szCs w:val="19"/>
        </w:rPr>
        <w:t>(</w:t>
      </w:r>
      <w:r w:rsidR="00D6245D">
        <w:rPr>
          <w:rFonts w:ascii="Arial" w:hAnsi="Arial" w:cs="Arial"/>
          <w:color w:val="FF9933"/>
          <w:sz w:val="19"/>
          <w:szCs w:val="19"/>
        </w:rPr>
        <w:t>1</w:t>
      </w:r>
      <w:r w:rsidRPr="00B5028F">
        <w:rPr>
          <w:rFonts w:ascii="Arial" w:hAnsi="Arial" w:cs="Arial"/>
          <w:color w:val="FF9933"/>
          <w:sz w:val="19"/>
          <w:szCs w:val="19"/>
        </w:rPr>
        <w:t>)</w:t>
      </w:r>
      <w:r w:rsidRPr="00B5028F">
        <w:rPr>
          <w:rFonts w:ascii="Arial" w:hAnsi="Arial" w:cs="Arial"/>
          <w:sz w:val="19"/>
          <w:szCs w:val="19"/>
        </w:rPr>
        <w:t>_</w:t>
      </w:r>
      <w:r>
        <w:rPr>
          <w:rFonts w:ascii="Arial" w:hAnsi="Arial" w:cs="Arial"/>
          <w:sz w:val="19"/>
          <w:szCs w:val="19"/>
        </w:rPr>
        <w:t>___</w:t>
      </w:r>
      <w:r w:rsidRPr="00B5028F">
        <w:rPr>
          <w:rFonts w:ascii="Arial" w:hAnsi="Arial" w:cs="Arial"/>
          <w:sz w:val="19"/>
          <w:szCs w:val="19"/>
        </w:rPr>
        <w:t xml:space="preserve">_________; reunidos los ciudadanos </w:t>
      </w:r>
      <w:r>
        <w:rPr>
          <w:rFonts w:ascii="Arial" w:hAnsi="Arial" w:cs="Arial"/>
          <w:sz w:val="19"/>
          <w:szCs w:val="19"/>
        </w:rPr>
        <w:t>_____</w:t>
      </w:r>
      <w:r w:rsidRPr="00B5028F">
        <w:rPr>
          <w:rFonts w:ascii="Arial" w:hAnsi="Arial" w:cs="Arial"/>
          <w:sz w:val="19"/>
          <w:szCs w:val="19"/>
        </w:rPr>
        <w:t>____________</w:t>
      </w:r>
      <w:r w:rsidRPr="00B5028F">
        <w:rPr>
          <w:rFonts w:ascii="Arial" w:hAnsi="Arial" w:cs="Arial"/>
          <w:color w:val="FF9933"/>
          <w:sz w:val="19"/>
          <w:szCs w:val="19"/>
        </w:rPr>
        <w:t>(</w:t>
      </w:r>
      <w:r w:rsidR="00D6245D">
        <w:rPr>
          <w:rFonts w:ascii="Arial" w:hAnsi="Arial" w:cs="Arial"/>
          <w:color w:val="FF9933"/>
          <w:sz w:val="19"/>
          <w:szCs w:val="19"/>
        </w:rPr>
        <w:t>9</w:t>
      </w:r>
      <w:r w:rsidRPr="00B5028F">
        <w:rPr>
          <w:rFonts w:ascii="Arial" w:hAnsi="Arial" w:cs="Arial"/>
          <w:color w:val="FF9933"/>
          <w:sz w:val="19"/>
          <w:szCs w:val="19"/>
        </w:rPr>
        <w:t>)</w:t>
      </w:r>
      <w:r w:rsidRPr="00B5028F">
        <w:rPr>
          <w:rFonts w:ascii="Arial" w:hAnsi="Arial" w:cs="Arial"/>
          <w:sz w:val="19"/>
          <w:szCs w:val="19"/>
        </w:rPr>
        <w:t>_</w:t>
      </w:r>
      <w:r>
        <w:rPr>
          <w:rFonts w:ascii="Arial" w:hAnsi="Arial" w:cs="Arial"/>
          <w:sz w:val="19"/>
          <w:szCs w:val="19"/>
        </w:rPr>
        <w:t>______</w:t>
      </w:r>
      <w:r w:rsidRPr="00B5028F">
        <w:rPr>
          <w:rFonts w:ascii="Arial" w:hAnsi="Arial" w:cs="Arial"/>
          <w:sz w:val="19"/>
          <w:szCs w:val="19"/>
        </w:rPr>
        <w:t>____________,  en su carácter de servidor universitario saliente; _</w:t>
      </w:r>
      <w:r>
        <w:rPr>
          <w:rFonts w:ascii="Arial" w:hAnsi="Arial" w:cs="Arial"/>
          <w:sz w:val="19"/>
          <w:szCs w:val="19"/>
        </w:rPr>
        <w:t>____</w:t>
      </w:r>
      <w:r w:rsidRPr="00B5028F">
        <w:rPr>
          <w:rFonts w:ascii="Arial" w:hAnsi="Arial" w:cs="Arial"/>
          <w:sz w:val="19"/>
          <w:szCs w:val="19"/>
        </w:rPr>
        <w:t>____________</w:t>
      </w:r>
      <w:r w:rsidRPr="00B5028F">
        <w:rPr>
          <w:rFonts w:ascii="Arial" w:hAnsi="Arial" w:cs="Arial"/>
          <w:color w:val="FF9933"/>
          <w:sz w:val="19"/>
          <w:szCs w:val="19"/>
        </w:rPr>
        <w:t>(</w:t>
      </w:r>
      <w:r w:rsidR="00D6245D">
        <w:rPr>
          <w:rFonts w:ascii="Arial" w:hAnsi="Arial" w:cs="Arial"/>
          <w:color w:val="FF9933"/>
          <w:sz w:val="19"/>
          <w:szCs w:val="19"/>
        </w:rPr>
        <w:t>2</w:t>
      </w:r>
      <w:r w:rsidRPr="00B5028F">
        <w:rPr>
          <w:rFonts w:ascii="Arial" w:hAnsi="Arial" w:cs="Arial"/>
          <w:color w:val="FF9933"/>
          <w:sz w:val="19"/>
          <w:szCs w:val="19"/>
        </w:rPr>
        <w:t>)</w:t>
      </w:r>
      <w:r w:rsidRPr="00B5028F">
        <w:rPr>
          <w:rFonts w:ascii="Arial" w:hAnsi="Arial" w:cs="Arial"/>
          <w:sz w:val="19"/>
          <w:szCs w:val="19"/>
        </w:rPr>
        <w:t>_______________, servidor universitario entrante; ____________</w:t>
      </w:r>
      <w:r w:rsidRPr="00B5028F">
        <w:rPr>
          <w:rFonts w:ascii="Arial" w:hAnsi="Arial" w:cs="Arial"/>
          <w:color w:val="FF9933"/>
          <w:sz w:val="19"/>
          <w:szCs w:val="19"/>
        </w:rPr>
        <w:t>(1</w:t>
      </w:r>
      <w:r w:rsidR="00D6245D">
        <w:rPr>
          <w:rFonts w:ascii="Arial" w:hAnsi="Arial" w:cs="Arial"/>
          <w:color w:val="FF9933"/>
          <w:sz w:val="19"/>
          <w:szCs w:val="19"/>
        </w:rPr>
        <w:t>0</w:t>
      </w:r>
      <w:r w:rsidRPr="00B5028F">
        <w:rPr>
          <w:rFonts w:ascii="Arial" w:hAnsi="Arial" w:cs="Arial"/>
          <w:color w:val="FF9933"/>
          <w:sz w:val="19"/>
          <w:szCs w:val="19"/>
        </w:rPr>
        <w:t>)</w:t>
      </w:r>
      <w:r w:rsidRPr="00B5028F">
        <w:rPr>
          <w:rFonts w:ascii="Arial" w:hAnsi="Arial" w:cs="Arial"/>
          <w:sz w:val="19"/>
          <w:szCs w:val="19"/>
        </w:rPr>
        <w:t xml:space="preserve">_____________, interventor de la Coordinación General de Finanzas, quienes se identifican con credencial para votar </w:t>
      </w:r>
      <w:r w:rsidR="004D5B53">
        <w:rPr>
          <w:rFonts w:ascii="Arial" w:hAnsi="Arial" w:cs="Arial"/>
          <w:sz w:val="19"/>
          <w:szCs w:val="19"/>
        </w:rPr>
        <w:t xml:space="preserve">con </w:t>
      </w:r>
      <w:r w:rsidRPr="00B5028F">
        <w:rPr>
          <w:rFonts w:ascii="Arial" w:hAnsi="Arial" w:cs="Arial"/>
          <w:sz w:val="19"/>
          <w:szCs w:val="19"/>
        </w:rPr>
        <w:t xml:space="preserve">números </w:t>
      </w:r>
      <w:r w:rsidR="004D5B53">
        <w:rPr>
          <w:rFonts w:ascii="Arial" w:hAnsi="Arial" w:cs="Arial"/>
          <w:sz w:val="19"/>
          <w:szCs w:val="19"/>
        </w:rPr>
        <w:t>de Folio</w:t>
      </w:r>
      <w:r w:rsidRPr="00B5028F">
        <w:rPr>
          <w:rFonts w:ascii="Arial" w:hAnsi="Arial" w:cs="Arial"/>
          <w:sz w:val="19"/>
          <w:szCs w:val="19"/>
        </w:rPr>
        <w:t>___</w:t>
      </w:r>
      <w:r w:rsidRPr="00B5028F">
        <w:rPr>
          <w:rFonts w:ascii="Arial" w:hAnsi="Arial" w:cs="Arial"/>
          <w:color w:val="FF9933"/>
          <w:sz w:val="19"/>
          <w:szCs w:val="19"/>
        </w:rPr>
        <w:t>(1</w:t>
      </w:r>
      <w:r w:rsidR="00D6245D">
        <w:rPr>
          <w:rFonts w:ascii="Arial" w:hAnsi="Arial" w:cs="Arial"/>
          <w:color w:val="FF9933"/>
          <w:sz w:val="19"/>
          <w:szCs w:val="19"/>
        </w:rPr>
        <w:t>1</w:t>
      </w:r>
      <w:r w:rsidRPr="00B5028F">
        <w:rPr>
          <w:rFonts w:ascii="Arial" w:hAnsi="Arial" w:cs="Arial"/>
          <w:color w:val="FF9933"/>
          <w:sz w:val="19"/>
          <w:szCs w:val="19"/>
        </w:rPr>
        <w:t>)</w:t>
      </w:r>
      <w:r w:rsidRPr="00B5028F">
        <w:rPr>
          <w:rFonts w:ascii="Arial" w:hAnsi="Arial" w:cs="Arial"/>
          <w:sz w:val="19"/>
          <w:szCs w:val="19"/>
        </w:rPr>
        <w:t>____, ___</w:t>
      </w:r>
      <w:r w:rsidRPr="00B5028F">
        <w:rPr>
          <w:rFonts w:ascii="Arial" w:hAnsi="Arial" w:cs="Arial"/>
          <w:color w:val="FF9933"/>
          <w:sz w:val="19"/>
          <w:szCs w:val="19"/>
        </w:rPr>
        <w:t>(1</w:t>
      </w:r>
      <w:r w:rsidR="00D6245D">
        <w:rPr>
          <w:rFonts w:ascii="Arial" w:hAnsi="Arial" w:cs="Arial"/>
          <w:color w:val="FF9933"/>
          <w:sz w:val="19"/>
          <w:szCs w:val="19"/>
        </w:rPr>
        <w:t>1</w:t>
      </w:r>
      <w:r w:rsidRPr="00B5028F">
        <w:rPr>
          <w:rFonts w:ascii="Arial" w:hAnsi="Arial" w:cs="Arial"/>
          <w:color w:val="FF9933"/>
          <w:sz w:val="19"/>
          <w:szCs w:val="19"/>
        </w:rPr>
        <w:t>)</w:t>
      </w:r>
      <w:r w:rsidRPr="00B5028F">
        <w:rPr>
          <w:rFonts w:ascii="Arial" w:hAnsi="Arial" w:cs="Arial"/>
          <w:sz w:val="19"/>
          <w:szCs w:val="19"/>
        </w:rPr>
        <w:t>____ y ___</w:t>
      </w:r>
      <w:r w:rsidRPr="00B5028F">
        <w:rPr>
          <w:rFonts w:ascii="Arial" w:hAnsi="Arial" w:cs="Arial"/>
          <w:color w:val="FF9933"/>
          <w:sz w:val="19"/>
          <w:szCs w:val="19"/>
        </w:rPr>
        <w:t>(1</w:t>
      </w:r>
      <w:r w:rsidR="00D6245D">
        <w:rPr>
          <w:rFonts w:ascii="Arial" w:hAnsi="Arial" w:cs="Arial"/>
          <w:color w:val="FF9933"/>
          <w:sz w:val="19"/>
          <w:szCs w:val="19"/>
        </w:rPr>
        <w:t>1</w:t>
      </w:r>
      <w:r w:rsidRPr="00B5028F">
        <w:rPr>
          <w:rFonts w:ascii="Arial" w:hAnsi="Arial" w:cs="Arial"/>
          <w:color w:val="FF9933"/>
          <w:sz w:val="19"/>
          <w:szCs w:val="19"/>
        </w:rPr>
        <w:t>)</w:t>
      </w:r>
      <w:r w:rsidRPr="00B5028F">
        <w:rPr>
          <w:rFonts w:ascii="Arial" w:hAnsi="Arial" w:cs="Arial"/>
          <w:sz w:val="19"/>
          <w:szCs w:val="19"/>
        </w:rPr>
        <w:t>____ respectivamente, expedidas por el Instituto Federal Electoral, cuyas fotografías coinciden con los rasgos fisonómicos de los comparecientes, de las que se obtiene copia simple y se anexan a la presente, y como testigos de asistencia los que al final se citan.-----------------------------------------------------------------------</w:t>
      </w:r>
      <w:r w:rsidR="00D6245D">
        <w:rPr>
          <w:rFonts w:ascii="Arial" w:hAnsi="Arial" w:cs="Arial"/>
          <w:sz w:val="19"/>
          <w:szCs w:val="19"/>
        </w:rPr>
        <w:t>----------</w:t>
      </w:r>
      <w:r w:rsidRPr="00B5028F">
        <w:rPr>
          <w:rFonts w:ascii="Arial" w:hAnsi="Arial" w:cs="Arial"/>
          <w:sz w:val="19"/>
          <w:szCs w:val="19"/>
        </w:rPr>
        <w:t>----------------------</w:t>
      </w:r>
    </w:p>
    <w:p w:rsidR="00B5028F" w:rsidRPr="00B5028F" w:rsidRDefault="00D6245D" w:rsidP="00B5028F">
      <w:pPr>
        <w:jc w:val="both"/>
        <w:rPr>
          <w:rFonts w:ascii="Arial" w:hAnsi="Arial" w:cs="Arial"/>
          <w:b/>
          <w:sz w:val="19"/>
          <w:szCs w:val="19"/>
        </w:rPr>
      </w:pPr>
      <w:r>
        <w:rPr>
          <w:rFonts w:ascii="Arial" w:hAnsi="Arial" w:cs="Arial"/>
          <w:sz w:val="19"/>
          <w:szCs w:val="19"/>
        </w:rPr>
        <w:t xml:space="preserve">--------------------------------------------------------------------------------------------------------------------------------------------------------- </w:t>
      </w:r>
      <w:r w:rsidR="00B5028F" w:rsidRPr="00B5028F">
        <w:rPr>
          <w:rFonts w:ascii="Arial" w:hAnsi="Arial" w:cs="Arial"/>
          <w:b/>
          <w:sz w:val="19"/>
          <w:szCs w:val="19"/>
        </w:rPr>
        <w:t>--</w:t>
      </w:r>
      <w:r>
        <w:rPr>
          <w:rFonts w:ascii="Arial" w:hAnsi="Arial" w:cs="Arial"/>
          <w:b/>
          <w:sz w:val="19"/>
          <w:szCs w:val="19"/>
        </w:rPr>
        <w:t>---</w:t>
      </w:r>
      <w:r w:rsidR="00B5028F" w:rsidRPr="00B5028F">
        <w:rPr>
          <w:rFonts w:ascii="Arial" w:hAnsi="Arial" w:cs="Arial"/>
          <w:b/>
          <w:sz w:val="19"/>
          <w:szCs w:val="19"/>
        </w:rPr>
        <w:t>------------------------------------------------------------Protesta Formal-</w:t>
      </w:r>
      <w:r>
        <w:rPr>
          <w:rFonts w:ascii="Arial" w:hAnsi="Arial" w:cs="Arial"/>
          <w:b/>
          <w:sz w:val="19"/>
          <w:szCs w:val="19"/>
        </w:rPr>
        <w:t>---</w:t>
      </w:r>
      <w:r w:rsidR="00B5028F" w:rsidRPr="00B5028F">
        <w:rPr>
          <w:rFonts w:ascii="Arial" w:hAnsi="Arial" w:cs="Arial"/>
          <w:b/>
          <w:sz w:val="19"/>
          <w:szCs w:val="19"/>
        </w:rPr>
        <w:t>-------------------------------------------------------------</w:t>
      </w:r>
    </w:p>
    <w:p w:rsidR="00B5028F" w:rsidRPr="00B5028F" w:rsidRDefault="00B5028F" w:rsidP="00B5028F">
      <w:pPr>
        <w:jc w:val="both"/>
        <w:rPr>
          <w:rFonts w:ascii="Arial" w:hAnsi="Arial" w:cs="Arial"/>
          <w:sz w:val="19"/>
          <w:szCs w:val="19"/>
        </w:rPr>
      </w:pPr>
      <w:r w:rsidRPr="00B5028F">
        <w:rPr>
          <w:rFonts w:ascii="Arial" w:hAnsi="Arial" w:cs="Arial"/>
          <w:sz w:val="19"/>
          <w:szCs w:val="19"/>
        </w:rPr>
        <w:t xml:space="preserve">Acto seguido se toma protesta de ley a los comparecientes para que se conduzcan con verdad en la presente diligencia, enterándoles de las penas en que incurren los que faltaren a la verdad, en términos de la  fracción I del artículo 406 del Código Penal en el Estado de Chiapas y apercibidos de las sanciones que se imponen a quienes incurren en las conductas que prevé </w:t>
      </w:r>
      <w:r w:rsidR="00BD1647">
        <w:rPr>
          <w:rFonts w:ascii="Arial" w:hAnsi="Arial" w:cs="Arial"/>
          <w:sz w:val="19"/>
          <w:szCs w:val="19"/>
        </w:rPr>
        <w:t>la legislación de la Universidad Autónoma de Chiapas</w:t>
      </w:r>
      <w:r w:rsidRPr="00B5028F">
        <w:rPr>
          <w:rFonts w:ascii="Arial" w:hAnsi="Arial" w:cs="Arial"/>
          <w:sz w:val="19"/>
          <w:szCs w:val="19"/>
        </w:rPr>
        <w:t>.</w:t>
      </w:r>
      <w:r w:rsidR="00BD1647">
        <w:rPr>
          <w:rFonts w:ascii="Arial" w:hAnsi="Arial" w:cs="Arial"/>
          <w:sz w:val="19"/>
          <w:szCs w:val="19"/>
        </w:rPr>
        <w:t xml:space="preserve"> ----------------</w:t>
      </w:r>
      <w:r w:rsidRPr="00B5028F">
        <w:rPr>
          <w:rFonts w:ascii="Arial" w:hAnsi="Arial" w:cs="Arial"/>
          <w:sz w:val="19"/>
          <w:szCs w:val="19"/>
        </w:rPr>
        <w:t>------------------------------------------------------------------------------------------------------------------------------------------------------</w:t>
      </w:r>
      <w:r w:rsidR="00004BA7">
        <w:rPr>
          <w:rFonts w:ascii="Arial" w:hAnsi="Arial" w:cs="Arial"/>
          <w:sz w:val="19"/>
          <w:szCs w:val="19"/>
        </w:rPr>
        <w:t>---------------</w:t>
      </w:r>
      <w:r w:rsidRPr="00B5028F">
        <w:rPr>
          <w:rFonts w:ascii="Arial" w:hAnsi="Arial" w:cs="Arial"/>
          <w:sz w:val="19"/>
          <w:szCs w:val="19"/>
        </w:rPr>
        <w:t>--</w:t>
      </w:r>
    </w:p>
    <w:p w:rsidR="00B5028F" w:rsidRPr="00B5028F" w:rsidRDefault="00004BA7" w:rsidP="00B5028F">
      <w:pPr>
        <w:jc w:val="both"/>
        <w:rPr>
          <w:rFonts w:ascii="Arial" w:hAnsi="Arial" w:cs="Arial"/>
          <w:b/>
          <w:sz w:val="19"/>
          <w:szCs w:val="19"/>
        </w:rPr>
      </w:pPr>
      <w:r>
        <w:rPr>
          <w:rFonts w:ascii="Arial" w:hAnsi="Arial" w:cs="Arial"/>
          <w:b/>
          <w:sz w:val="19"/>
          <w:szCs w:val="19"/>
        </w:rPr>
        <w:t>--</w:t>
      </w:r>
      <w:r w:rsidR="00B5028F" w:rsidRPr="00B5028F">
        <w:rPr>
          <w:rFonts w:ascii="Arial" w:hAnsi="Arial" w:cs="Arial"/>
          <w:b/>
          <w:sz w:val="19"/>
          <w:szCs w:val="19"/>
        </w:rPr>
        <w:t>-------------------------------------------------------------------Diligencia--------------------------------------------------------------</w:t>
      </w:r>
      <w:r>
        <w:rPr>
          <w:rFonts w:ascii="Arial" w:hAnsi="Arial" w:cs="Arial"/>
          <w:b/>
          <w:sz w:val="19"/>
          <w:szCs w:val="19"/>
        </w:rPr>
        <w:t>---</w:t>
      </w:r>
      <w:r w:rsidR="00B5028F" w:rsidRPr="00B5028F">
        <w:rPr>
          <w:rFonts w:ascii="Arial" w:hAnsi="Arial" w:cs="Arial"/>
          <w:b/>
          <w:sz w:val="19"/>
          <w:szCs w:val="19"/>
        </w:rPr>
        <w:t>----</w:t>
      </w:r>
    </w:p>
    <w:p w:rsidR="00B5028F" w:rsidRPr="00B5028F" w:rsidRDefault="00B5028F" w:rsidP="00B5028F">
      <w:pPr>
        <w:jc w:val="both"/>
        <w:rPr>
          <w:rFonts w:ascii="Arial" w:hAnsi="Arial" w:cs="Arial"/>
          <w:sz w:val="19"/>
          <w:szCs w:val="19"/>
        </w:rPr>
      </w:pPr>
      <w:r w:rsidRPr="00B5028F">
        <w:rPr>
          <w:rFonts w:ascii="Arial" w:hAnsi="Arial" w:cs="Arial"/>
          <w:sz w:val="19"/>
          <w:szCs w:val="19"/>
        </w:rPr>
        <w:t>El servidor universitario saliente quien ocupó el cargo de___________</w:t>
      </w:r>
      <w:r w:rsidRPr="00B5028F">
        <w:rPr>
          <w:rFonts w:ascii="Arial" w:hAnsi="Arial" w:cs="Arial"/>
          <w:color w:val="FF9933"/>
          <w:sz w:val="19"/>
          <w:szCs w:val="19"/>
        </w:rPr>
        <w:t>(</w:t>
      </w:r>
      <w:r w:rsidR="004F13D6">
        <w:rPr>
          <w:rFonts w:ascii="Arial" w:hAnsi="Arial" w:cs="Arial"/>
          <w:color w:val="FF9933"/>
          <w:sz w:val="19"/>
          <w:szCs w:val="19"/>
        </w:rPr>
        <w:t>12</w:t>
      </w:r>
      <w:r w:rsidRPr="00B5028F">
        <w:rPr>
          <w:rFonts w:ascii="Arial" w:hAnsi="Arial" w:cs="Arial"/>
          <w:color w:val="FF9933"/>
          <w:sz w:val="19"/>
          <w:szCs w:val="19"/>
        </w:rPr>
        <w:t>)</w:t>
      </w:r>
      <w:r w:rsidRPr="00B5028F">
        <w:rPr>
          <w:rFonts w:ascii="Arial" w:hAnsi="Arial" w:cs="Arial"/>
          <w:sz w:val="19"/>
          <w:szCs w:val="19"/>
        </w:rPr>
        <w:t>____________ por el periodo comprendido del ______</w:t>
      </w:r>
      <w:r w:rsidRPr="00B5028F">
        <w:rPr>
          <w:rFonts w:ascii="Arial" w:hAnsi="Arial" w:cs="Arial"/>
          <w:color w:val="FF9933"/>
          <w:sz w:val="19"/>
          <w:szCs w:val="19"/>
        </w:rPr>
        <w:t>(1</w:t>
      </w:r>
      <w:r w:rsidR="004F13D6">
        <w:rPr>
          <w:rFonts w:ascii="Arial" w:hAnsi="Arial" w:cs="Arial"/>
          <w:color w:val="FF9933"/>
          <w:sz w:val="19"/>
          <w:szCs w:val="19"/>
        </w:rPr>
        <w:t>3</w:t>
      </w:r>
      <w:r w:rsidRPr="00B5028F">
        <w:rPr>
          <w:rFonts w:ascii="Arial" w:hAnsi="Arial" w:cs="Arial"/>
          <w:color w:val="FF9933"/>
          <w:sz w:val="19"/>
          <w:szCs w:val="19"/>
        </w:rPr>
        <w:t>)</w:t>
      </w:r>
      <w:r w:rsidRPr="00B5028F">
        <w:rPr>
          <w:rFonts w:ascii="Arial" w:hAnsi="Arial" w:cs="Arial"/>
          <w:sz w:val="19"/>
          <w:szCs w:val="19"/>
        </w:rPr>
        <w:t>_____ al ______</w:t>
      </w:r>
      <w:r w:rsidRPr="00B5028F">
        <w:rPr>
          <w:rFonts w:ascii="Arial" w:hAnsi="Arial" w:cs="Arial"/>
          <w:color w:val="FF9933"/>
          <w:sz w:val="19"/>
          <w:szCs w:val="19"/>
        </w:rPr>
        <w:t>(1</w:t>
      </w:r>
      <w:r w:rsidR="004F13D6">
        <w:rPr>
          <w:rFonts w:ascii="Arial" w:hAnsi="Arial" w:cs="Arial"/>
          <w:color w:val="FF9933"/>
          <w:sz w:val="19"/>
          <w:szCs w:val="19"/>
        </w:rPr>
        <w:t>4</w:t>
      </w:r>
      <w:r w:rsidRPr="00B5028F">
        <w:rPr>
          <w:rFonts w:ascii="Arial" w:hAnsi="Arial" w:cs="Arial"/>
          <w:color w:val="FF9933"/>
          <w:sz w:val="19"/>
          <w:szCs w:val="19"/>
        </w:rPr>
        <w:t>)</w:t>
      </w:r>
      <w:r w:rsidRPr="00B5028F">
        <w:rPr>
          <w:rFonts w:ascii="Arial" w:hAnsi="Arial" w:cs="Arial"/>
          <w:sz w:val="19"/>
          <w:szCs w:val="19"/>
        </w:rPr>
        <w:t>_____, hace entrega del despacho de</w:t>
      </w:r>
      <w:r w:rsidR="00D6245D">
        <w:rPr>
          <w:rFonts w:ascii="Arial" w:hAnsi="Arial" w:cs="Arial"/>
          <w:sz w:val="19"/>
          <w:szCs w:val="19"/>
        </w:rPr>
        <w:t xml:space="preserve"> la</w:t>
      </w:r>
      <w:r w:rsidRPr="00B5028F">
        <w:rPr>
          <w:rFonts w:ascii="Arial" w:hAnsi="Arial" w:cs="Arial"/>
          <w:sz w:val="19"/>
          <w:szCs w:val="19"/>
        </w:rPr>
        <w:t xml:space="preserve"> ________</w:t>
      </w:r>
      <w:r w:rsidRPr="00B5028F">
        <w:rPr>
          <w:rFonts w:ascii="Arial" w:hAnsi="Arial" w:cs="Arial"/>
          <w:color w:val="FF9933"/>
          <w:sz w:val="19"/>
          <w:szCs w:val="19"/>
        </w:rPr>
        <w:t>(1)</w:t>
      </w:r>
      <w:r w:rsidRPr="00B5028F">
        <w:rPr>
          <w:rFonts w:ascii="Arial" w:hAnsi="Arial" w:cs="Arial"/>
          <w:sz w:val="19"/>
          <w:szCs w:val="19"/>
        </w:rPr>
        <w:t>__</w:t>
      </w:r>
      <w:r w:rsidR="00D6245D">
        <w:rPr>
          <w:rFonts w:ascii="Arial" w:hAnsi="Arial" w:cs="Arial"/>
          <w:sz w:val="19"/>
          <w:szCs w:val="19"/>
        </w:rPr>
        <w:t>__</w:t>
      </w:r>
      <w:r w:rsidRPr="00B5028F">
        <w:rPr>
          <w:rFonts w:ascii="Arial" w:hAnsi="Arial" w:cs="Arial"/>
          <w:sz w:val="19"/>
          <w:szCs w:val="19"/>
        </w:rPr>
        <w:t>_____ y de todos los recursos, documentos e información inherente a dicha oficina, mismos que recibe el servidor universitario entrante de forma detallada a través de los anexos y formatos que se señalan a continuación:--------------------------------------------------------------------------------------------------------------------------------------------------------</w:t>
      </w:r>
      <w:r w:rsidR="00D6245D">
        <w:rPr>
          <w:rFonts w:ascii="Arial" w:hAnsi="Arial" w:cs="Arial"/>
          <w:sz w:val="19"/>
          <w:szCs w:val="19"/>
        </w:rPr>
        <w:t>------------</w:t>
      </w:r>
    </w:p>
    <w:p w:rsidR="00B5028F" w:rsidRPr="00B5028F" w:rsidRDefault="00B5028F" w:rsidP="00B5028F">
      <w:pPr>
        <w:jc w:val="both"/>
        <w:rPr>
          <w:rFonts w:ascii="Arial" w:hAnsi="Arial" w:cs="Arial"/>
          <w:sz w:val="19"/>
          <w:szCs w:val="19"/>
        </w:rPr>
      </w:pPr>
    </w:p>
    <w:tbl>
      <w:tblPr>
        <w:tblStyle w:val="Tablaconcuadrcula"/>
        <w:tblW w:w="0" w:type="auto"/>
        <w:jc w:val="center"/>
        <w:tblLook w:val="04A0" w:firstRow="1" w:lastRow="0" w:firstColumn="1" w:lastColumn="0" w:noHBand="0" w:noVBand="1"/>
      </w:tblPr>
      <w:tblGrid>
        <w:gridCol w:w="1061"/>
        <w:gridCol w:w="7836"/>
        <w:gridCol w:w="850"/>
      </w:tblGrid>
      <w:tr w:rsidR="00B5028F" w:rsidRPr="00D6245D" w:rsidTr="00D6245D">
        <w:trPr>
          <w:jc w:val="center"/>
        </w:trPr>
        <w:tc>
          <w:tcPr>
            <w:tcW w:w="8897" w:type="dxa"/>
            <w:gridSpan w:val="2"/>
            <w:vAlign w:val="center"/>
          </w:tcPr>
          <w:p w:rsidR="00B5028F" w:rsidRPr="00D6245D" w:rsidRDefault="00B5028F" w:rsidP="00152981">
            <w:pPr>
              <w:jc w:val="center"/>
              <w:rPr>
                <w:rFonts w:ascii="Arial" w:hAnsi="Arial" w:cs="Arial"/>
                <w:b/>
                <w:sz w:val="18"/>
                <w:szCs w:val="18"/>
              </w:rPr>
            </w:pPr>
            <w:r w:rsidRPr="00D6245D">
              <w:rPr>
                <w:rFonts w:ascii="Arial" w:hAnsi="Arial" w:cs="Arial"/>
                <w:b/>
                <w:sz w:val="18"/>
                <w:szCs w:val="18"/>
              </w:rPr>
              <w:t>Anexos</w:t>
            </w:r>
          </w:p>
        </w:tc>
        <w:tc>
          <w:tcPr>
            <w:tcW w:w="850" w:type="dxa"/>
            <w:vMerge w:val="restart"/>
            <w:vAlign w:val="center"/>
          </w:tcPr>
          <w:p w:rsidR="00B5028F" w:rsidRPr="00D6245D" w:rsidRDefault="00B5028F" w:rsidP="00152981">
            <w:pPr>
              <w:jc w:val="center"/>
              <w:rPr>
                <w:rFonts w:ascii="Arial" w:hAnsi="Arial" w:cs="Arial"/>
                <w:b/>
                <w:sz w:val="18"/>
                <w:szCs w:val="18"/>
              </w:rPr>
            </w:pPr>
            <w:r w:rsidRPr="00D6245D">
              <w:rPr>
                <w:rFonts w:ascii="Arial" w:hAnsi="Arial" w:cs="Arial"/>
                <w:b/>
                <w:sz w:val="18"/>
                <w:szCs w:val="18"/>
              </w:rPr>
              <w:t>Fojas</w:t>
            </w:r>
          </w:p>
          <w:p w:rsidR="00B5028F" w:rsidRPr="00D6245D" w:rsidRDefault="00B5028F" w:rsidP="004F13D6">
            <w:pPr>
              <w:jc w:val="center"/>
              <w:rPr>
                <w:rFonts w:ascii="Arial" w:hAnsi="Arial" w:cs="Arial"/>
                <w:b/>
                <w:sz w:val="18"/>
                <w:szCs w:val="18"/>
              </w:rPr>
            </w:pPr>
            <w:r w:rsidRPr="00D6245D">
              <w:rPr>
                <w:rFonts w:ascii="Arial" w:hAnsi="Arial" w:cs="Arial"/>
                <w:color w:val="FF9933"/>
                <w:sz w:val="18"/>
                <w:szCs w:val="18"/>
              </w:rPr>
              <w:t>(1</w:t>
            </w:r>
            <w:r w:rsidR="004F13D6">
              <w:rPr>
                <w:rFonts w:ascii="Arial" w:hAnsi="Arial" w:cs="Arial"/>
                <w:color w:val="FF9933"/>
                <w:sz w:val="18"/>
                <w:szCs w:val="18"/>
              </w:rPr>
              <w:t>7</w:t>
            </w:r>
            <w:r w:rsidRPr="00D6245D">
              <w:rPr>
                <w:rFonts w:ascii="Arial" w:hAnsi="Arial" w:cs="Arial"/>
                <w:color w:val="FF9933"/>
                <w:sz w:val="18"/>
                <w:szCs w:val="18"/>
              </w:rPr>
              <w:t>)</w:t>
            </w:r>
          </w:p>
        </w:tc>
      </w:tr>
      <w:tr w:rsidR="00B5028F" w:rsidRPr="00D6245D" w:rsidTr="00D6245D">
        <w:trPr>
          <w:jc w:val="center"/>
        </w:trPr>
        <w:tc>
          <w:tcPr>
            <w:tcW w:w="1061" w:type="dxa"/>
            <w:vAlign w:val="center"/>
          </w:tcPr>
          <w:p w:rsidR="00B5028F" w:rsidRPr="00D6245D" w:rsidRDefault="00B5028F" w:rsidP="004F13D6">
            <w:pPr>
              <w:jc w:val="both"/>
              <w:rPr>
                <w:rFonts w:ascii="Arial" w:hAnsi="Arial" w:cs="Arial"/>
                <w:b/>
                <w:sz w:val="18"/>
                <w:szCs w:val="18"/>
              </w:rPr>
            </w:pPr>
            <w:r w:rsidRPr="00D6245D">
              <w:rPr>
                <w:rFonts w:ascii="Arial" w:hAnsi="Arial" w:cs="Arial"/>
                <w:b/>
                <w:sz w:val="18"/>
                <w:szCs w:val="18"/>
              </w:rPr>
              <w:t>Clave</w:t>
            </w:r>
            <w:r w:rsidRPr="00D6245D">
              <w:rPr>
                <w:rFonts w:ascii="Arial" w:hAnsi="Arial" w:cs="Arial"/>
                <w:color w:val="FF9933"/>
                <w:sz w:val="18"/>
                <w:szCs w:val="18"/>
              </w:rPr>
              <w:t>(1</w:t>
            </w:r>
            <w:r w:rsidR="004F13D6">
              <w:rPr>
                <w:rFonts w:ascii="Arial" w:hAnsi="Arial" w:cs="Arial"/>
                <w:color w:val="FF9933"/>
                <w:sz w:val="18"/>
                <w:szCs w:val="18"/>
              </w:rPr>
              <w:t>5</w:t>
            </w:r>
            <w:r w:rsidRPr="00D6245D">
              <w:rPr>
                <w:rFonts w:ascii="Arial" w:hAnsi="Arial" w:cs="Arial"/>
                <w:color w:val="FF9933"/>
                <w:sz w:val="18"/>
                <w:szCs w:val="18"/>
              </w:rPr>
              <w:t>)</w:t>
            </w:r>
          </w:p>
        </w:tc>
        <w:tc>
          <w:tcPr>
            <w:tcW w:w="7836" w:type="dxa"/>
            <w:vAlign w:val="center"/>
          </w:tcPr>
          <w:p w:rsidR="00B5028F" w:rsidRPr="00D6245D" w:rsidRDefault="00B5028F" w:rsidP="004F13D6">
            <w:pPr>
              <w:jc w:val="both"/>
              <w:rPr>
                <w:rFonts w:ascii="Arial" w:hAnsi="Arial" w:cs="Arial"/>
                <w:b/>
                <w:sz w:val="18"/>
                <w:szCs w:val="18"/>
              </w:rPr>
            </w:pPr>
            <w:r w:rsidRPr="00D6245D">
              <w:rPr>
                <w:rFonts w:ascii="Arial" w:hAnsi="Arial" w:cs="Arial"/>
                <w:b/>
                <w:sz w:val="18"/>
                <w:szCs w:val="18"/>
              </w:rPr>
              <w:t xml:space="preserve">Descripción </w:t>
            </w:r>
            <w:r w:rsidRPr="00D6245D">
              <w:rPr>
                <w:rFonts w:ascii="Arial" w:hAnsi="Arial" w:cs="Arial"/>
                <w:color w:val="FF9933"/>
                <w:sz w:val="18"/>
                <w:szCs w:val="18"/>
              </w:rPr>
              <w:t>(1</w:t>
            </w:r>
            <w:r w:rsidR="004F13D6">
              <w:rPr>
                <w:rFonts w:ascii="Arial" w:hAnsi="Arial" w:cs="Arial"/>
                <w:color w:val="FF9933"/>
                <w:sz w:val="18"/>
                <w:szCs w:val="18"/>
              </w:rPr>
              <w:t>6</w:t>
            </w:r>
            <w:r w:rsidRPr="00D6245D">
              <w:rPr>
                <w:rFonts w:ascii="Arial" w:hAnsi="Arial" w:cs="Arial"/>
                <w:color w:val="FF9933"/>
                <w:sz w:val="18"/>
                <w:szCs w:val="18"/>
              </w:rPr>
              <w:t>)</w:t>
            </w:r>
          </w:p>
        </w:tc>
        <w:tc>
          <w:tcPr>
            <w:tcW w:w="850" w:type="dxa"/>
            <w:vMerge/>
            <w:vAlign w:val="center"/>
          </w:tcPr>
          <w:p w:rsidR="00B5028F" w:rsidRPr="00D6245D" w:rsidRDefault="00B5028F" w:rsidP="00152981">
            <w:pPr>
              <w:jc w:val="both"/>
              <w:rPr>
                <w:rFonts w:ascii="Arial" w:hAnsi="Arial" w:cs="Arial"/>
                <w:b/>
                <w:sz w:val="18"/>
                <w:szCs w:val="18"/>
              </w:rPr>
            </w:pPr>
          </w:p>
        </w:tc>
      </w:tr>
      <w:tr w:rsidR="00B5028F" w:rsidRPr="00D6245D" w:rsidTr="00D6245D">
        <w:trPr>
          <w:jc w:val="center"/>
        </w:trPr>
        <w:tc>
          <w:tcPr>
            <w:tcW w:w="1061" w:type="dxa"/>
            <w:vAlign w:val="center"/>
          </w:tcPr>
          <w:p w:rsidR="00B5028F" w:rsidRPr="00D6245D" w:rsidRDefault="00B5028F" w:rsidP="00152981">
            <w:pPr>
              <w:jc w:val="both"/>
              <w:rPr>
                <w:rFonts w:ascii="Arial" w:hAnsi="Arial" w:cs="Arial"/>
                <w:sz w:val="18"/>
                <w:szCs w:val="18"/>
              </w:rPr>
            </w:pPr>
          </w:p>
        </w:tc>
        <w:tc>
          <w:tcPr>
            <w:tcW w:w="7836" w:type="dxa"/>
            <w:vAlign w:val="center"/>
          </w:tcPr>
          <w:p w:rsidR="00B5028F" w:rsidRPr="00D6245D" w:rsidRDefault="00B5028F" w:rsidP="00152981">
            <w:pPr>
              <w:jc w:val="both"/>
              <w:rPr>
                <w:rFonts w:ascii="Arial" w:hAnsi="Arial" w:cs="Arial"/>
                <w:sz w:val="18"/>
                <w:szCs w:val="18"/>
              </w:rPr>
            </w:pPr>
          </w:p>
        </w:tc>
        <w:tc>
          <w:tcPr>
            <w:tcW w:w="850" w:type="dxa"/>
            <w:vAlign w:val="center"/>
          </w:tcPr>
          <w:p w:rsidR="00B5028F" w:rsidRPr="00D6245D" w:rsidRDefault="00B5028F" w:rsidP="00152981">
            <w:pPr>
              <w:jc w:val="both"/>
              <w:rPr>
                <w:rFonts w:ascii="Arial" w:hAnsi="Arial" w:cs="Arial"/>
                <w:sz w:val="18"/>
                <w:szCs w:val="18"/>
              </w:rPr>
            </w:pPr>
          </w:p>
        </w:tc>
      </w:tr>
      <w:tr w:rsidR="00B5028F" w:rsidRPr="00D6245D" w:rsidTr="00D6245D">
        <w:trPr>
          <w:jc w:val="center"/>
        </w:trPr>
        <w:tc>
          <w:tcPr>
            <w:tcW w:w="1061" w:type="dxa"/>
            <w:vAlign w:val="center"/>
          </w:tcPr>
          <w:p w:rsidR="00B5028F" w:rsidRPr="00D6245D" w:rsidRDefault="00B5028F" w:rsidP="00152981">
            <w:pPr>
              <w:jc w:val="both"/>
              <w:rPr>
                <w:rFonts w:ascii="Arial" w:hAnsi="Arial" w:cs="Arial"/>
                <w:sz w:val="18"/>
                <w:szCs w:val="18"/>
              </w:rPr>
            </w:pPr>
          </w:p>
        </w:tc>
        <w:tc>
          <w:tcPr>
            <w:tcW w:w="7836" w:type="dxa"/>
            <w:vAlign w:val="center"/>
          </w:tcPr>
          <w:p w:rsidR="00B5028F" w:rsidRPr="00D6245D" w:rsidRDefault="00B5028F" w:rsidP="00152981">
            <w:pPr>
              <w:jc w:val="both"/>
              <w:rPr>
                <w:rFonts w:ascii="Arial" w:hAnsi="Arial" w:cs="Arial"/>
                <w:b/>
                <w:sz w:val="18"/>
                <w:szCs w:val="18"/>
              </w:rPr>
            </w:pPr>
            <w:r w:rsidRPr="00D6245D">
              <w:rPr>
                <w:rFonts w:ascii="Arial" w:hAnsi="Arial" w:cs="Arial"/>
                <w:b/>
                <w:sz w:val="18"/>
                <w:szCs w:val="18"/>
              </w:rPr>
              <w:t>Total</w:t>
            </w:r>
          </w:p>
        </w:tc>
        <w:tc>
          <w:tcPr>
            <w:tcW w:w="850" w:type="dxa"/>
            <w:vAlign w:val="center"/>
          </w:tcPr>
          <w:p w:rsidR="00B5028F" w:rsidRPr="00D6245D" w:rsidRDefault="00B5028F" w:rsidP="004F13D6">
            <w:pPr>
              <w:jc w:val="center"/>
              <w:rPr>
                <w:rFonts w:ascii="Arial" w:hAnsi="Arial" w:cs="Arial"/>
                <w:sz w:val="18"/>
                <w:szCs w:val="18"/>
              </w:rPr>
            </w:pPr>
            <w:r w:rsidRPr="00D6245D">
              <w:rPr>
                <w:rFonts w:ascii="Arial" w:hAnsi="Arial" w:cs="Arial"/>
                <w:color w:val="FF9933"/>
                <w:sz w:val="18"/>
                <w:szCs w:val="18"/>
              </w:rPr>
              <w:t>(1</w:t>
            </w:r>
            <w:r w:rsidR="004F13D6">
              <w:rPr>
                <w:rFonts w:ascii="Arial" w:hAnsi="Arial" w:cs="Arial"/>
                <w:color w:val="FF9933"/>
                <w:sz w:val="18"/>
                <w:szCs w:val="18"/>
              </w:rPr>
              <w:t>8</w:t>
            </w:r>
            <w:r w:rsidRPr="00D6245D">
              <w:rPr>
                <w:rFonts w:ascii="Arial" w:hAnsi="Arial" w:cs="Arial"/>
                <w:color w:val="FF9933"/>
                <w:sz w:val="18"/>
                <w:szCs w:val="18"/>
              </w:rPr>
              <w:t>)</w:t>
            </w:r>
          </w:p>
        </w:tc>
      </w:tr>
    </w:tbl>
    <w:p w:rsidR="00B5028F" w:rsidRPr="00B5028F" w:rsidRDefault="00B5028F" w:rsidP="00B5028F">
      <w:pPr>
        <w:jc w:val="both"/>
        <w:rPr>
          <w:rFonts w:ascii="Arial" w:hAnsi="Arial" w:cs="Arial"/>
          <w:sz w:val="19"/>
          <w:szCs w:val="19"/>
        </w:rPr>
      </w:pPr>
    </w:p>
    <w:p w:rsidR="00B5028F" w:rsidRPr="00B5028F" w:rsidRDefault="00B5028F" w:rsidP="00B5028F">
      <w:pPr>
        <w:jc w:val="both"/>
        <w:rPr>
          <w:rFonts w:ascii="Arial" w:hAnsi="Arial" w:cs="Arial"/>
          <w:sz w:val="19"/>
          <w:szCs w:val="19"/>
        </w:rPr>
      </w:pPr>
      <w:r w:rsidRPr="00B5028F">
        <w:rPr>
          <w:rFonts w:ascii="Arial" w:hAnsi="Arial" w:cs="Arial"/>
          <w:sz w:val="19"/>
          <w:szCs w:val="19"/>
        </w:rPr>
        <w:t>----------------------------------------------------------</w:t>
      </w:r>
      <w:r w:rsidR="00E50A67">
        <w:rPr>
          <w:rFonts w:ascii="Arial" w:hAnsi="Arial" w:cs="Arial"/>
          <w:sz w:val="19"/>
          <w:szCs w:val="19"/>
        </w:rPr>
        <w:t>------</w:t>
      </w:r>
      <w:r w:rsidRPr="00B5028F">
        <w:rPr>
          <w:rFonts w:ascii="Arial" w:hAnsi="Arial" w:cs="Arial"/>
          <w:sz w:val="19"/>
          <w:szCs w:val="19"/>
        </w:rPr>
        <w:t>-----------------------------------------------------------------------------------------</w:t>
      </w:r>
    </w:p>
    <w:p w:rsidR="00B5028F" w:rsidRPr="00B5028F" w:rsidRDefault="00B5028F" w:rsidP="00B5028F">
      <w:pPr>
        <w:jc w:val="both"/>
        <w:rPr>
          <w:rFonts w:ascii="Arial" w:hAnsi="Arial" w:cs="Arial"/>
          <w:b/>
          <w:sz w:val="19"/>
          <w:szCs w:val="19"/>
        </w:rPr>
      </w:pPr>
      <w:r w:rsidRPr="00B5028F">
        <w:rPr>
          <w:rFonts w:ascii="Arial" w:hAnsi="Arial" w:cs="Arial"/>
          <w:b/>
          <w:sz w:val="19"/>
          <w:szCs w:val="19"/>
        </w:rPr>
        <w:t>--</w:t>
      </w:r>
      <w:r w:rsidR="004D5B53">
        <w:rPr>
          <w:rFonts w:ascii="Arial" w:hAnsi="Arial" w:cs="Arial"/>
          <w:b/>
          <w:sz w:val="19"/>
          <w:szCs w:val="19"/>
        </w:rPr>
        <w:t>---</w:t>
      </w:r>
      <w:r w:rsidRPr="00B5028F">
        <w:rPr>
          <w:rFonts w:ascii="Arial" w:hAnsi="Arial" w:cs="Arial"/>
          <w:b/>
          <w:sz w:val="19"/>
          <w:szCs w:val="19"/>
        </w:rPr>
        <w:t>---------------------------------------------------Declaraciones y observaciones -</w:t>
      </w:r>
      <w:r w:rsidR="004D5B53">
        <w:rPr>
          <w:rFonts w:ascii="Arial" w:hAnsi="Arial" w:cs="Arial"/>
          <w:b/>
          <w:sz w:val="19"/>
          <w:szCs w:val="19"/>
        </w:rPr>
        <w:t>-</w:t>
      </w:r>
      <w:r w:rsidRPr="00B5028F">
        <w:rPr>
          <w:rFonts w:ascii="Arial" w:hAnsi="Arial" w:cs="Arial"/>
          <w:b/>
          <w:sz w:val="19"/>
          <w:szCs w:val="19"/>
        </w:rPr>
        <w:t>--------------------------------------------</w:t>
      </w:r>
      <w:r w:rsidR="004D5B53">
        <w:rPr>
          <w:rFonts w:ascii="Arial" w:hAnsi="Arial" w:cs="Arial"/>
          <w:b/>
          <w:sz w:val="19"/>
          <w:szCs w:val="19"/>
        </w:rPr>
        <w:t>---</w:t>
      </w:r>
      <w:r w:rsidRPr="00B5028F">
        <w:rPr>
          <w:rFonts w:ascii="Arial" w:hAnsi="Arial" w:cs="Arial"/>
          <w:b/>
          <w:sz w:val="19"/>
          <w:szCs w:val="19"/>
        </w:rPr>
        <w:t>--</w:t>
      </w:r>
    </w:p>
    <w:p w:rsidR="00B5028F" w:rsidRPr="00B5028F" w:rsidRDefault="00B5028F" w:rsidP="00B5028F">
      <w:pPr>
        <w:jc w:val="both"/>
        <w:rPr>
          <w:rFonts w:ascii="Arial" w:hAnsi="Arial" w:cs="Arial"/>
          <w:sz w:val="19"/>
          <w:szCs w:val="19"/>
        </w:rPr>
      </w:pPr>
      <w:r w:rsidRPr="00B5028F">
        <w:rPr>
          <w:rFonts w:ascii="Arial" w:hAnsi="Arial" w:cs="Arial"/>
          <w:sz w:val="19"/>
          <w:szCs w:val="19"/>
        </w:rPr>
        <w:t>-------------------------------------------------------------------------------------------------------------------------------------------</w:t>
      </w:r>
      <w:r w:rsidR="00E50A67">
        <w:rPr>
          <w:rFonts w:ascii="Arial" w:hAnsi="Arial" w:cs="Arial"/>
          <w:sz w:val="19"/>
          <w:szCs w:val="19"/>
        </w:rPr>
        <w:t>------</w:t>
      </w:r>
      <w:r w:rsidRPr="00B5028F">
        <w:rPr>
          <w:rFonts w:ascii="Arial" w:hAnsi="Arial" w:cs="Arial"/>
          <w:sz w:val="19"/>
          <w:szCs w:val="19"/>
        </w:rPr>
        <w:t>--------</w:t>
      </w:r>
    </w:p>
    <w:p w:rsidR="00B5028F" w:rsidRPr="00B5028F" w:rsidRDefault="00B5028F" w:rsidP="00D6245D">
      <w:pPr>
        <w:tabs>
          <w:tab w:val="left" w:pos="9639"/>
        </w:tabs>
        <w:jc w:val="both"/>
        <w:rPr>
          <w:rFonts w:ascii="Arial" w:hAnsi="Arial" w:cs="Arial"/>
          <w:sz w:val="19"/>
          <w:szCs w:val="19"/>
        </w:rPr>
      </w:pPr>
      <w:r w:rsidRPr="00B5028F">
        <w:rPr>
          <w:rFonts w:ascii="Arial" w:hAnsi="Arial" w:cs="Arial"/>
          <w:sz w:val="19"/>
          <w:szCs w:val="19"/>
        </w:rPr>
        <w:t>El C._____________</w:t>
      </w:r>
      <w:r w:rsidRPr="00B5028F">
        <w:rPr>
          <w:rFonts w:ascii="Arial" w:hAnsi="Arial" w:cs="Arial"/>
          <w:color w:val="FF9933"/>
          <w:sz w:val="19"/>
          <w:szCs w:val="19"/>
        </w:rPr>
        <w:t xml:space="preserve"> (</w:t>
      </w:r>
      <w:r w:rsidR="00D6245D">
        <w:rPr>
          <w:rFonts w:ascii="Arial" w:hAnsi="Arial" w:cs="Arial"/>
          <w:color w:val="FF9933"/>
          <w:sz w:val="19"/>
          <w:szCs w:val="19"/>
        </w:rPr>
        <w:t>9</w:t>
      </w:r>
      <w:r w:rsidRPr="00B5028F">
        <w:rPr>
          <w:rFonts w:ascii="Arial" w:hAnsi="Arial" w:cs="Arial"/>
          <w:color w:val="FF9933"/>
          <w:sz w:val="19"/>
          <w:szCs w:val="19"/>
        </w:rPr>
        <w:t>)</w:t>
      </w:r>
      <w:r w:rsidRPr="00B5028F">
        <w:rPr>
          <w:rFonts w:ascii="Arial" w:hAnsi="Arial" w:cs="Arial"/>
          <w:sz w:val="19"/>
          <w:szCs w:val="19"/>
        </w:rPr>
        <w:t>______________ servidor universitario saliente, manifiesta haber proporcionado con veracidad y sin omisión alguna, todos los elementos necesarios para la formulación de la presente Acta y no haber omitido ningún recurso, documento, asunto o aspecto importante relativo a su gestión y que señala como con domicilio actual _____________</w:t>
      </w:r>
      <w:r w:rsidRPr="00B5028F">
        <w:rPr>
          <w:rFonts w:ascii="Arial" w:hAnsi="Arial" w:cs="Arial"/>
          <w:color w:val="FF9933"/>
          <w:sz w:val="19"/>
          <w:szCs w:val="19"/>
        </w:rPr>
        <w:t>(</w:t>
      </w:r>
      <w:r w:rsidR="00D6245D">
        <w:rPr>
          <w:rFonts w:ascii="Arial" w:hAnsi="Arial" w:cs="Arial"/>
          <w:color w:val="FF9933"/>
          <w:sz w:val="19"/>
          <w:szCs w:val="19"/>
        </w:rPr>
        <w:t>1</w:t>
      </w:r>
      <w:r w:rsidR="004F13D6">
        <w:rPr>
          <w:rFonts w:ascii="Arial" w:hAnsi="Arial" w:cs="Arial"/>
          <w:color w:val="FF9933"/>
          <w:sz w:val="19"/>
          <w:szCs w:val="19"/>
        </w:rPr>
        <w:t>9</w:t>
      </w:r>
      <w:r w:rsidRPr="00B5028F">
        <w:rPr>
          <w:rFonts w:ascii="Arial" w:hAnsi="Arial" w:cs="Arial"/>
          <w:color w:val="FF9933"/>
          <w:sz w:val="19"/>
          <w:szCs w:val="19"/>
        </w:rPr>
        <w:t>)</w:t>
      </w:r>
      <w:r w:rsidRPr="00B5028F">
        <w:rPr>
          <w:rFonts w:ascii="Arial" w:hAnsi="Arial" w:cs="Arial"/>
          <w:sz w:val="19"/>
          <w:szCs w:val="19"/>
        </w:rPr>
        <w:t>_______________, número telefónico particular_____</w:t>
      </w:r>
      <w:r w:rsidRPr="00B5028F">
        <w:rPr>
          <w:rFonts w:ascii="Arial" w:hAnsi="Arial" w:cs="Arial"/>
          <w:color w:val="FF9933"/>
          <w:sz w:val="19"/>
          <w:szCs w:val="19"/>
        </w:rPr>
        <w:t>(</w:t>
      </w:r>
      <w:r w:rsidR="004F13D6">
        <w:rPr>
          <w:rFonts w:ascii="Arial" w:hAnsi="Arial" w:cs="Arial"/>
          <w:color w:val="FF9933"/>
          <w:sz w:val="19"/>
          <w:szCs w:val="19"/>
        </w:rPr>
        <w:t>20</w:t>
      </w:r>
      <w:r w:rsidRPr="00B5028F">
        <w:rPr>
          <w:rFonts w:ascii="Arial" w:hAnsi="Arial" w:cs="Arial"/>
          <w:color w:val="FF9933"/>
          <w:sz w:val="19"/>
          <w:szCs w:val="19"/>
        </w:rPr>
        <w:t>)</w:t>
      </w:r>
      <w:r w:rsidRPr="00B5028F">
        <w:rPr>
          <w:rFonts w:ascii="Arial" w:hAnsi="Arial" w:cs="Arial"/>
          <w:sz w:val="19"/>
          <w:szCs w:val="19"/>
        </w:rPr>
        <w:t>_________, señalando además como domicilio para oír y recibir notificaciones el ubicado en___________</w:t>
      </w:r>
      <w:r w:rsidRPr="00B5028F">
        <w:rPr>
          <w:rFonts w:ascii="Arial" w:hAnsi="Arial" w:cs="Arial"/>
          <w:color w:val="FF9933"/>
          <w:sz w:val="19"/>
          <w:szCs w:val="19"/>
        </w:rPr>
        <w:t>(2</w:t>
      </w:r>
      <w:r w:rsidR="004F13D6">
        <w:rPr>
          <w:rFonts w:ascii="Arial" w:hAnsi="Arial" w:cs="Arial"/>
          <w:color w:val="FF9933"/>
          <w:sz w:val="19"/>
          <w:szCs w:val="19"/>
        </w:rPr>
        <w:t>1</w:t>
      </w:r>
      <w:r w:rsidRPr="00B5028F">
        <w:rPr>
          <w:rFonts w:ascii="Arial" w:hAnsi="Arial" w:cs="Arial"/>
          <w:color w:val="FF9933"/>
          <w:sz w:val="19"/>
          <w:szCs w:val="19"/>
        </w:rPr>
        <w:t>)</w:t>
      </w:r>
      <w:r w:rsidRPr="00B5028F">
        <w:rPr>
          <w:rFonts w:ascii="Arial" w:hAnsi="Arial" w:cs="Arial"/>
          <w:sz w:val="19"/>
          <w:szCs w:val="19"/>
        </w:rPr>
        <w:t xml:space="preserve">_____________. Además, los comparecientes por así convenir a sus intereses manifiestan </w:t>
      </w:r>
      <w:r w:rsidR="00D6245D">
        <w:rPr>
          <w:rFonts w:ascii="Arial" w:hAnsi="Arial" w:cs="Arial"/>
          <w:sz w:val="19"/>
          <w:szCs w:val="19"/>
        </w:rPr>
        <w:t>lo siguiente: ________</w:t>
      </w:r>
      <w:r w:rsidRPr="00B5028F">
        <w:rPr>
          <w:rFonts w:ascii="Arial" w:hAnsi="Arial" w:cs="Arial"/>
          <w:sz w:val="19"/>
          <w:szCs w:val="19"/>
        </w:rPr>
        <w:t>__________________________________</w:t>
      </w:r>
      <w:proofErr w:type="gramStart"/>
      <w:r w:rsidRPr="00B5028F">
        <w:rPr>
          <w:rFonts w:ascii="Arial" w:hAnsi="Arial" w:cs="Arial"/>
          <w:sz w:val="19"/>
          <w:szCs w:val="19"/>
        </w:rPr>
        <w:t>_</w:t>
      </w:r>
      <w:r w:rsidRPr="00B5028F">
        <w:rPr>
          <w:rFonts w:ascii="Arial" w:hAnsi="Arial" w:cs="Arial"/>
          <w:color w:val="FF9933"/>
          <w:sz w:val="19"/>
          <w:szCs w:val="19"/>
        </w:rPr>
        <w:t>(</w:t>
      </w:r>
      <w:proofErr w:type="gramEnd"/>
      <w:r w:rsidRPr="00B5028F">
        <w:rPr>
          <w:rFonts w:ascii="Arial" w:hAnsi="Arial" w:cs="Arial"/>
          <w:color w:val="FF9933"/>
          <w:sz w:val="19"/>
          <w:szCs w:val="19"/>
        </w:rPr>
        <w:t>2</w:t>
      </w:r>
      <w:r w:rsidR="004F13D6">
        <w:rPr>
          <w:rFonts w:ascii="Arial" w:hAnsi="Arial" w:cs="Arial"/>
          <w:color w:val="FF9933"/>
          <w:sz w:val="19"/>
          <w:szCs w:val="19"/>
        </w:rPr>
        <w:t>2</w:t>
      </w:r>
      <w:r w:rsidRPr="00B5028F">
        <w:rPr>
          <w:rFonts w:ascii="Arial" w:hAnsi="Arial" w:cs="Arial"/>
          <w:color w:val="FF9933"/>
          <w:sz w:val="19"/>
          <w:szCs w:val="19"/>
        </w:rPr>
        <w:t>)</w:t>
      </w:r>
      <w:r w:rsidRPr="00B5028F">
        <w:rPr>
          <w:rFonts w:ascii="Arial" w:hAnsi="Arial" w:cs="Arial"/>
          <w:sz w:val="19"/>
          <w:szCs w:val="19"/>
        </w:rPr>
        <w:t>_</w:t>
      </w:r>
      <w:r w:rsidR="00D6245D">
        <w:rPr>
          <w:rFonts w:ascii="Arial" w:hAnsi="Arial" w:cs="Arial"/>
          <w:sz w:val="19"/>
          <w:szCs w:val="19"/>
        </w:rPr>
        <w:t>________</w:t>
      </w:r>
      <w:r w:rsidRPr="00B5028F">
        <w:rPr>
          <w:rFonts w:ascii="Arial" w:hAnsi="Arial" w:cs="Arial"/>
          <w:sz w:val="19"/>
          <w:szCs w:val="19"/>
        </w:rPr>
        <w:t>____________________________________.</w:t>
      </w:r>
      <w:r w:rsidR="008F5D58">
        <w:rPr>
          <w:rFonts w:ascii="Arial" w:hAnsi="Arial" w:cs="Arial"/>
          <w:sz w:val="19"/>
          <w:szCs w:val="19"/>
        </w:rPr>
        <w:t xml:space="preserve"> L</w:t>
      </w:r>
      <w:r w:rsidRPr="00B5028F">
        <w:rPr>
          <w:rFonts w:ascii="Arial" w:hAnsi="Arial" w:cs="Arial"/>
          <w:sz w:val="19"/>
          <w:szCs w:val="19"/>
        </w:rPr>
        <w:t xml:space="preserve">os Anexos y formatos que se mencionan en esta Acta forman parte integrante de la misma, los que se firman en todas sus fojas para su identificación y efectos legales a que haya lugar. </w:t>
      </w:r>
      <w:r w:rsidR="008F395D">
        <w:rPr>
          <w:rFonts w:ascii="Arial" w:hAnsi="Arial" w:cs="Arial"/>
          <w:sz w:val="19"/>
          <w:szCs w:val="19"/>
        </w:rPr>
        <w:t>----------------------------------------------------------------------------------------------------------------------------------------------------------------------------------------------------------------</w:t>
      </w:r>
    </w:p>
    <w:p w:rsidR="00B5028F" w:rsidRPr="00B5028F" w:rsidRDefault="008F395D" w:rsidP="00B5028F">
      <w:pPr>
        <w:jc w:val="center"/>
        <w:rPr>
          <w:rFonts w:ascii="Arial" w:hAnsi="Arial" w:cs="Arial"/>
          <w:b/>
          <w:sz w:val="19"/>
          <w:szCs w:val="19"/>
        </w:rPr>
      </w:pPr>
      <w:r>
        <w:rPr>
          <w:rFonts w:ascii="Arial" w:hAnsi="Arial" w:cs="Arial"/>
          <w:b/>
          <w:sz w:val="19"/>
          <w:szCs w:val="19"/>
        </w:rPr>
        <w:t>---</w:t>
      </w:r>
      <w:r w:rsidR="00B5028F" w:rsidRPr="00B5028F">
        <w:rPr>
          <w:rFonts w:ascii="Arial" w:hAnsi="Arial" w:cs="Arial"/>
          <w:b/>
          <w:sz w:val="19"/>
          <w:szCs w:val="19"/>
        </w:rPr>
        <w:t>------------------------------------------------------------Responsabilidades-----------------------------------------------------------</w:t>
      </w:r>
      <w:r>
        <w:rPr>
          <w:rFonts w:ascii="Arial" w:hAnsi="Arial" w:cs="Arial"/>
          <w:b/>
          <w:sz w:val="19"/>
          <w:szCs w:val="19"/>
        </w:rPr>
        <w:t>--</w:t>
      </w:r>
      <w:r w:rsidR="00B5028F" w:rsidRPr="00B5028F">
        <w:rPr>
          <w:rFonts w:ascii="Arial" w:hAnsi="Arial" w:cs="Arial"/>
          <w:b/>
          <w:sz w:val="19"/>
          <w:szCs w:val="19"/>
        </w:rPr>
        <w:t>-</w:t>
      </w:r>
    </w:p>
    <w:p w:rsidR="00B5028F" w:rsidRPr="00B5028F" w:rsidRDefault="00B5028F" w:rsidP="00B5028F">
      <w:pPr>
        <w:jc w:val="both"/>
        <w:rPr>
          <w:rFonts w:ascii="Arial" w:hAnsi="Arial" w:cs="Arial"/>
          <w:sz w:val="19"/>
          <w:szCs w:val="19"/>
        </w:rPr>
      </w:pPr>
      <w:r w:rsidRPr="00B5028F">
        <w:rPr>
          <w:rFonts w:ascii="Arial" w:hAnsi="Arial" w:cs="Arial"/>
          <w:sz w:val="19"/>
          <w:szCs w:val="19"/>
        </w:rPr>
        <w:t>La presente entrega no libera ni exime de las responsabilidades que pudiera resultarle a los servidores universitarios respecto de la administración, manejo, custodia y aplicación de los recursos de acuerdo a lo establecido en la legislación universitaria y demás disposiciones legales, reglamentarias y normativas que pudieran llegar a determinarse con posterioridad por autoridad competente. El C. _________</w:t>
      </w:r>
      <w:r w:rsidRPr="00B5028F">
        <w:rPr>
          <w:rFonts w:ascii="Arial" w:hAnsi="Arial" w:cs="Arial"/>
          <w:color w:val="FF9933"/>
          <w:sz w:val="19"/>
          <w:szCs w:val="19"/>
        </w:rPr>
        <w:t>(2)</w:t>
      </w:r>
      <w:r w:rsidRPr="00B5028F">
        <w:rPr>
          <w:rFonts w:ascii="Arial" w:hAnsi="Arial" w:cs="Arial"/>
          <w:sz w:val="19"/>
          <w:szCs w:val="19"/>
        </w:rPr>
        <w:t xml:space="preserve">__________ servidor universitario entrante podrá requerir las aclaraciones pertinentes, justificaciones o información complementaria del acta de Entrega – Recepción y sus anexos, dentro de un plazo no mayor de quince días </w:t>
      </w:r>
      <w:r w:rsidRPr="00B5028F">
        <w:rPr>
          <w:rFonts w:ascii="Arial" w:hAnsi="Arial" w:cs="Arial"/>
          <w:sz w:val="19"/>
          <w:szCs w:val="19"/>
        </w:rPr>
        <w:lastRenderedPageBreak/>
        <w:t>hábiles contados a partir de esta fecha. El servidor universitario saliente se compromete a dar respuesta en un término de cinco días hábiles después de haber sido notificado, para lo cual el servidor universitario entrante deberá otorgarle todas las facilidades necesarias para hacer las aclaraciones e integrar la información requerida. -------------------------------------------------------------------------------------------------</w:t>
      </w:r>
      <w:r w:rsidR="00776545">
        <w:rPr>
          <w:rFonts w:ascii="Arial" w:hAnsi="Arial" w:cs="Arial"/>
          <w:sz w:val="19"/>
          <w:szCs w:val="19"/>
        </w:rPr>
        <w:t>---------------------</w:t>
      </w:r>
      <w:r w:rsidRPr="00B5028F">
        <w:rPr>
          <w:rFonts w:ascii="Arial" w:hAnsi="Arial" w:cs="Arial"/>
          <w:sz w:val="19"/>
          <w:szCs w:val="19"/>
        </w:rPr>
        <w:t xml:space="preserve">----------------------------------- </w:t>
      </w:r>
    </w:p>
    <w:p w:rsidR="00B5028F" w:rsidRPr="00B5028F" w:rsidRDefault="00776545" w:rsidP="00B5028F">
      <w:pPr>
        <w:jc w:val="both"/>
        <w:rPr>
          <w:rFonts w:ascii="Arial" w:hAnsi="Arial" w:cs="Arial"/>
          <w:b/>
          <w:sz w:val="19"/>
          <w:szCs w:val="19"/>
        </w:rPr>
      </w:pPr>
      <w:r>
        <w:rPr>
          <w:rFonts w:ascii="Arial" w:hAnsi="Arial" w:cs="Arial"/>
          <w:b/>
          <w:sz w:val="19"/>
          <w:szCs w:val="19"/>
        </w:rPr>
        <w:t>---</w:t>
      </w:r>
      <w:r w:rsidR="00B5028F" w:rsidRPr="00B5028F">
        <w:rPr>
          <w:rFonts w:ascii="Arial" w:hAnsi="Arial" w:cs="Arial"/>
          <w:b/>
          <w:sz w:val="19"/>
          <w:szCs w:val="19"/>
        </w:rPr>
        <w:t>---------------------------------------------------------------Cierre de Acta</w:t>
      </w:r>
      <w:r>
        <w:rPr>
          <w:rFonts w:ascii="Arial" w:hAnsi="Arial" w:cs="Arial"/>
          <w:b/>
          <w:sz w:val="19"/>
          <w:szCs w:val="19"/>
        </w:rPr>
        <w:t>--</w:t>
      </w:r>
      <w:r w:rsidR="00B5028F" w:rsidRPr="00B5028F">
        <w:rPr>
          <w:rFonts w:ascii="Arial" w:hAnsi="Arial" w:cs="Arial"/>
          <w:b/>
          <w:sz w:val="19"/>
          <w:szCs w:val="19"/>
        </w:rPr>
        <w:t>----------------------------------------------------------------</w:t>
      </w:r>
    </w:p>
    <w:p w:rsidR="00B5028F" w:rsidRPr="00B5028F" w:rsidRDefault="00B5028F" w:rsidP="00B5028F">
      <w:pPr>
        <w:jc w:val="both"/>
        <w:rPr>
          <w:rFonts w:ascii="Arial" w:hAnsi="Arial" w:cs="Arial"/>
          <w:sz w:val="19"/>
          <w:szCs w:val="19"/>
        </w:rPr>
      </w:pPr>
      <w:r w:rsidRPr="00B5028F">
        <w:rPr>
          <w:rFonts w:ascii="Arial" w:hAnsi="Arial" w:cs="Arial"/>
          <w:sz w:val="19"/>
          <w:szCs w:val="19"/>
        </w:rPr>
        <w:t>Manifestando las partes, que en la integración de la presente no ha existido error, dolo, mala fe o engaño y  no existiendo nada más que hacer constar, se da por concluida esta diligencia a las __</w:t>
      </w:r>
      <w:r w:rsidRPr="00B5028F">
        <w:rPr>
          <w:rFonts w:ascii="Arial" w:hAnsi="Arial" w:cs="Arial"/>
          <w:color w:val="FF9933"/>
          <w:sz w:val="19"/>
          <w:szCs w:val="19"/>
        </w:rPr>
        <w:t>(2</w:t>
      </w:r>
      <w:r w:rsidR="004F13D6">
        <w:rPr>
          <w:rFonts w:ascii="Arial" w:hAnsi="Arial" w:cs="Arial"/>
          <w:color w:val="FF9933"/>
          <w:sz w:val="19"/>
          <w:szCs w:val="19"/>
        </w:rPr>
        <w:t>3</w:t>
      </w:r>
      <w:r w:rsidRPr="00B5028F">
        <w:rPr>
          <w:rFonts w:ascii="Arial" w:hAnsi="Arial" w:cs="Arial"/>
          <w:color w:val="FF9933"/>
          <w:sz w:val="19"/>
          <w:szCs w:val="19"/>
        </w:rPr>
        <w:t>)</w:t>
      </w:r>
      <w:r w:rsidRPr="00B5028F">
        <w:rPr>
          <w:rFonts w:ascii="Arial" w:hAnsi="Arial" w:cs="Arial"/>
          <w:sz w:val="19"/>
          <w:szCs w:val="19"/>
        </w:rPr>
        <w:t>__ horas del mismo día de su inicio y previa lectura de la presente acta, se firma para constancia al margen y al calce, por los que en ella intervienen en __</w:t>
      </w:r>
      <w:r w:rsidRPr="00B5028F">
        <w:rPr>
          <w:rFonts w:ascii="Arial" w:hAnsi="Arial" w:cs="Arial"/>
          <w:color w:val="FF9933"/>
          <w:sz w:val="19"/>
          <w:szCs w:val="19"/>
        </w:rPr>
        <w:t>(2</w:t>
      </w:r>
      <w:r w:rsidR="004F13D6">
        <w:rPr>
          <w:rFonts w:ascii="Arial" w:hAnsi="Arial" w:cs="Arial"/>
          <w:color w:val="FF9933"/>
          <w:sz w:val="19"/>
          <w:szCs w:val="19"/>
        </w:rPr>
        <w:t>4</w:t>
      </w:r>
      <w:r w:rsidRPr="00B5028F">
        <w:rPr>
          <w:rFonts w:ascii="Arial" w:hAnsi="Arial" w:cs="Arial"/>
          <w:color w:val="FF9933"/>
          <w:sz w:val="19"/>
          <w:szCs w:val="19"/>
        </w:rPr>
        <w:t>)</w:t>
      </w:r>
      <w:r w:rsidRPr="00B5028F">
        <w:rPr>
          <w:rFonts w:ascii="Arial" w:hAnsi="Arial" w:cs="Arial"/>
          <w:sz w:val="19"/>
          <w:szCs w:val="19"/>
        </w:rPr>
        <w:t>__ (__________</w:t>
      </w:r>
      <w:r w:rsidRPr="00B5028F">
        <w:rPr>
          <w:rFonts w:ascii="Arial" w:hAnsi="Arial" w:cs="Arial"/>
          <w:color w:val="FF9933"/>
          <w:sz w:val="19"/>
          <w:szCs w:val="19"/>
        </w:rPr>
        <w:t>(2</w:t>
      </w:r>
      <w:r w:rsidR="004F13D6">
        <w:rPr>
          <w:rFonts w:ascii="Arial" w:hAnsi="Arial" w:cs="Arial"/>
          <w:color w:val="FF9933"/>
          <w:sz w:val="19"/>
          <w:szCs w:val="19"/>
        </w:rPr>
        <w:t>5</w:t>
      </w:r>
      <w:r w:rsidRPr="00B5028F">
        <w:rPr>
          <w:rFonts w:ascii="Arial" w:hAnsi="Arial" w:cs="Arial"/>
          <w:color w:val="FF9933"/>
          <w:sz w:val="19"/>
          <w:szCs w:val="19"/>
        </w:rPr>
        <w:t>)</w:t>
      </w:r>
      <w:r w:rsidRPr="00B5028F">
        <w:rPr>
          <w:rFonts w:ascii="Arial" w:hAnsi="Arial" w:cs="Arial"/>
          <w:sz w:val="19"/>
          <w:szCs w:val="19"/>
        </w:rPr>
        <w:t>__________) fojas útiles, ratificando su contenido en todas y en cada una de las partes que la integran y protestando lo que en derecho corresponda, entregándose en este momento el acta de entrega recepción, así como de los formatos y anexos que se citan, un ejemplar al servidor universitario saliente, un ejemplar al servidor universitario saliente y un ejemplar más a la Coordinación General de Finanzas, conste. ---------------------------------------------</w:t>
      </w:r>
      <w:r w:rsidR="008F5D58">
        <w:rPr>
          <w:rFonts w:ascii="Arial" w:hAnsi="Arial" w:cs="Arial"/>
          <w:sz w:val="19"/>
          <w:szCs w:val="19"/>
        </w:rPr>
        <w:t>------------------------------------------------------</w:t>
      </w:r>
      <w:r w:rsidRPr="00B5028F">
        <w:rPr>
          <w:rFonts w:ascii="Arial" w:hAnsi="Arial" w:cs="Arial"/>
          <w:sz w:val="19"/>
          <w:szCs w:val="19"/>
        </w:rPr>
        <w:t>-------------------------------------------</w:t>
      </w:r>
    </w:p>
    <w:p w:rsidR="00B5028F" w:rsidRPr="00B5028F" w:rsidRDefault="00B5028F" w:rsidP="00B5028F">
      <w:pPr>
        <w:jc w:val="both"/>
        <w:rPr>
          <w:rFonts w:ascii="Arial" w:hAnsi="Arial" w:cs="Arial"/>
          <w:sz w:val="19"/>
          <w:szCs w:val="19"/>
        </w:rPr>
      </w:pPr>
      <w:r w:rsidRPr="00B5028F">
        <w:rPr>
          <w:rFonts w:ascii="Arial" w:hAnsi="Arial" w:cs="Arial"/>
          <w:sz w:val="19"/>
          <w:szCs w:val="19"/>
        </w:rPr>
        <w:t>--------------------------------------------------------------------------------------------------------------</w:t>
      </w:r>
      <w:r w:rsidR="008F5D58">
        <w:rPr>
          <w:rFonts w:ascii="Arial" w:hAnsi="Arial" w:cs="Arial"/>
          <w:sz w:val="19"/>
          <w:szCs w:val="19"/>
        </w:rPr>
        <w:t>------</w:t>
      </w:r>
      <w:r w:rsidRPr="00B5028F">
        <w:rPr>
          <w:rFonts w:ascii="Arial" w:hAnsi="Arial" w:cs="Arial"/>
          <w:sz w:val="19"/>
          <w:szCs w:val="19"/>
        </w:rPr>
        <w:t>-------------------------------------</w:t>
      </w:r>
    </w:p>
    <w:p w:rsidR="00B5028F" w:rsidRPr="00B5028F" w:rsidRDefault="00B5028F" w:rsidP="00B5028F">
      <w:pPr>
        <w:jc w:val="both"/>
        <w:rPr>
          <w:rFonts w:ascii="Arial" w:hAnsi="Arial" w:cs="Arial"/>
          <w:sz w:val="19"/>
          <w:szCs w:val="19"/>
        </w:rPr>
      </w:pPr>
    </w:p>
    <w:tbl>
      <w:tblPr>
        <w:tblStyle w:val="Tablaconcuadrcula"/>
        <w:tblW w:w="0" w:type="auto"/>
        <w:jc w:val="center"/>
        <w:tblInd w:w="-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5"/>
        <w:gridCol w:w="425"/>
        <w:gridCol w:w="4603"/>
      </w:tblGrid>
      <w:tr w:rsidR="00B5028F" w:rsidRPr="00B5028F" w:rsidTr="008F5D58">
        <w:trPr>
          <w:jc w:val="center"/>
        </w:trPr>
        <w:tc>
          <w:tcPr>
            <w:tcW w:w="4575" w:type="dxa"/>
            <w:tcBorders>
              <w:bottom w:val="single" w:sz="4" w:space="0" w:color="auto"/>
            </w:tcBorders>
          </w:tcPr>
          <w:p w:rsidR="00B5028F" w:rsidRPr="00776545" w:rsidRDefault="00B5028F" w:rsidP="00152981">
            <w:pPr>
              <w:jc w:val="center"/>
              <w:rPr>
                <w:rFonts w:ascii="Arial" w:hAnsi="Arial" w:cs="Arial"/>
                <w:b/>
                <w:sz w:val="19"/>
                <w:szCs w:val="19"/>
              </w:rPr>
            </w:pPr>
            <w:r w:rsidRPr="00776545">
              <w:rPr>
                <w:rFonts w:ascii="Arial" w:hAnsi="Arial" w:cs="Arial"/>
                <w:b/>
                <w:sz w:val="19"/>
                <w:szCs w:val="19"/>
              </w:rPr>
              <w:t>SERVIDOR UNIVERSITARIO QUE ENTREGA</w:t>
            </w: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4F13D6">
            <w:pPr>
              <w:jc w:val="center"/>
              <w:rPr>
                <w:rFonts w:ascii="Arial" w:hAnsi="Arial" w:cs="Arial"/>
                <w:sz w:val="19"/>
                <w:szCs w:val="19"/>
              </w:rPr>
            </w:pPr>
            <w:r w:rsidRPr="00B5028F">
              <w:rPr>
                <w:rFonts w:ascii="Arial" w:hAnsi="Arial" w:cs="Arial"/>
                <w:color w:val="FF9933"/>
                <w:sz w:val="19"/>
                <w:szCs w:val="19"/>
              </w:rPr>
              <w:t>(2</w:t>
            </w:r>
            <w:r w:rsidR="004F13D6">
              <w:rPr>
                <w:rFonts w:ascii="Arial" w:hAnsi="Arial" w:cs="Arial"/>
                <w:color w:val="FF9933"/>
                <w:sz w:val="19"/>
                <w:szCs w:val="19"/>
              </w:rPr>
              <w:t>6</w:t>
            </w:r>
            <w:r w:rsidRPr="00B5028F">
              <w:rPr>
                <w:rFonts w:ascii="Arial" w:hAnsi="Arial" w:cs="Arial"/>
                <w:color w:val="FF9933"/>
                <w:sz w:val="19"/>
                <w:szCs w:val="19"/>
              </w:rPr>
              <w:t>)</w:t>
            </w:r>
          </w:p>
        </w:tc>
        <w:tc>
          <w:tcPr>
            <w:tcW w:w="425" w:type="dxa"/>
          </w:tcPr>
          <w:p w:rsidR="00B5028F" w:rsidRPr="00B5028F" w:rsidRDefault="00B5028F" w:rsidP="00152981">
            <w:pPr>
              <w:jc w:val="center"/>
              <w:rPr>
                <w:rFonts w:ascii="Arial" w:hAnsi="Arial" w:cs="Arial"/>
                <w:sz w:val="19"/>
                <w:szCs w:val="19"/>
              </w:rPr>
            </w:pPr>
          </w:p>
        </w:tc>
        <w:tc>
          <w:tcPr>
            <w:tcW w:w="4603" w:type="dxa"/>
            <w:tcBorders>
              <w:bottom w:val="single" w:sz="4" w:space="0" w:color="auto"/>
            </w:tcBorders>
          </w:tcPr>
          <w:p w:rsidR="00B5028F" w:rsidRPr="00776545" w:rsidRDefault="00B5028F" w:rsidP="00152981">
            <w:pPr>
              <w:jc w:val="center"/>
              <w:rPr>
                <w:rFonts w:ascii="Arial" w:hAnsi="Arial" w:cs="Arial"/>
                <w:b/>
                <w:sz w:val="19"/>
                <w:szCs w:val="19"/>
              </w:rPr>
            </w:pPr>
            <w:r w:rsidRPr="00776545">
              <w:rPr>
                <w:rFonts w:ascii="Arial" w:hAnsi="Arial" w:cs="Arial"/>
                <w:b/>
                <w:sz w:val="19"/>
                <w:szCs w:val="19"/>
              </w:rPr>
              <w:t>SERVIDOR UNIVERSITARIO QUE RECIBE</w:t>
            </w: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8F5D58">
            <w:pPr>
              <w:jc w:val="center"/>
              <w:rPr>
                <w:rFonts w:ascii="Arial" w:hAnsi="Arial" w:cs="Arial"/>
                <w:sz w:val="19"/>
                <w:szCs w:val="19"/>
              </w:rPr>
            </w:pPr>
            <w:r w:rsidRPr="00B5028F">
              <w:rPr>
                <w:rFonts w:ascii="Arial" w:hAnsi="Arial" w:cs="Arial"/>
                <w:color w:val="FF9933"/>
                <w:sz w:val="19"/>
                <w:szCs w:val="19"/>
              </w:rPr>
              <w:t>(2</w:t>
            </w:r>
            <w:r w:rsidR="004F13D6">
              <w:rPr>
                <w:rFonts w:ascii="Arial" w:hAnsi="Arial" w:cs="Arial"/>
                <w:color w:val="FF9933"/>
                <w:sz w:val="19"/>
                <w:szCs w:val="19"/>
              </w:rPr>
              <w:t>7</w:t>
            </w:r>
            <w:r w:rsidRPr="00B5028F">
              <w:rPr>
                <w:rFonts w:ascii="Arial" w:hAnsi="Arial" w:cs="Arial"/>
                <w:color w:val="FF9933"/>
                <w:sz w:val="19"/>
                <w:szCs w:val="19"/>
              </w:rPr>
              <w:t>)</w:t>
            </w:r>
          </w:p>
        </w:tc>
      </w:tr>
      <w:tr w:rsidR="00B5028F" w:rsidRPr="00B5028F" w:rsidTr="008F5D58">
        <w:trPr>
          <w:jc w:val="center"/>
        </w:trPr>
        <w:tc>
          <w:tcPr>
            <w:tcW w:w="4575" w:type="dxa"/>
            <w:tcBorders>
              <w:top w:val="single" w:sz="4" w:space="0" w:color="auto"/>
            </w:tcBorders>
          </w:tcPr>
          <w:p w:rsidR="00B5028F" w:rsidRPr="00B5028F" w:rsidRDefault="00B5028F" w:rsidP="00152981">
            <w:pPr>
              <w:jc w:val="center"/>
              <w:rPr>
                <w:rFonts w:ascii="Arial" w:hAnsi="Arial" w:cs="Arial"/>
                <w:sz w:val="19"/>
                <w:szCs w:val="19"/>
              </w:rPr>
            </w:pPr>
            <w:r w:rsidRPr="00B5028F">
              <w:rPr>
                <w:rFonts w:ascii="Arial" w:hAnsi="Arial" w:cs="Arial"/>
                <w:sz w:val="19"/>
                <w:szCs w:val="19"/>
              </w:rPr>
              <w:t>C. ___________________________________</w:t>
            </w:r>
          </w:p>
        </w:tc>
        <w:tc>
          <w:tcPr>
            <w:tcW w:w="425" w:type="dxa"/>
          </w:tcPr>
          <w:p w:rsidR="00B5028F" w:rsidRPr="00B5028F" w:rsidRDefault="00B5028F" w:rsidP="00152981">
            <w:pPr>
              <w:jc w:val="center"/>
              <w:rPr>
                <w:rFonts w:ascii="Arial" w:hAnsi="Arial" w:cs="Arial"/>
                <w:sz w:val="19"/>
                <w:szCs w:val="19"/>
              </w:rPr>
            </w:pPr>
          </w:p>
        </w:tc>
        <w:tc>
          <w:tcPr>
            <w:tcW w:w="4603" w:type="dxa"/>
            <w:tcBorders>
              <w:top w:val="single" w:sz="4" w:space="0" w:color="auto"/>
            </w:tcBorders>
          </w:tcPr>
          <w:p w:rsidR="00B5028F" w:rsidRPr="00B5028F" w:rsidRDefault="00B5028F" w:rsidP="00152981">
            <w:pPr>
              <w:jc w:val="center"/>
              <w:rPr>
                <w:rFonts w:ascii="Arial" w:hAnsi="Arial" w:cs="Arial"/>
                <w:sz w:val="19"/>
                <w:szCs w:val="19"/>
              </w:rPr>
            </w:pPr>
            <w:r w:rsidRPr="00B5028F">
              <w:rPr>
                <w:rFonts w:ascii="Arial" w:hAnsi="Arial" w:cs="Arial"/>
                <w:sz w:val="19"/>
                <w:szCs w:val="19"/>
              </w:rPr>
              <w:t>C. __________________________________</w:t>
            </w:r>
          </w:p>
        </w:tc>
      </w:tr>
    </w:tbl>
    <w:p w:rsidR="00B5028F" w:rsidRPr="00B5028F" w:rsidRDefault="00B5028F" w:rsidP="00B5028F">
      <w:pPr>
        <w:jc w:val="center"/>
        <w:rPr>
          <w:rFonts w:ascii="Arial" w:hAnsi="Arial" w:cs="Arial"/>
          <w:sz w:val="19"/>
          <w:szCs w:val="19"/>
        </w:rPr>
      </w:pPr>
    </w:p>
    <w:p w:rsidR="00B5028F" w:rsidRPr="00B5028F" w:rsidRDefault="00B5028F" w:rsidP="00B5028F">
      <w:pPr>
        <w:jc w:val="center"/>
        <w:rPr>
          <w:rFonts w:ascii="Arial" w:hAnsi="Arial" w:cs="Arial"/>
          <w:sz w:val="19"/>
          <w:szCs w:val="19"/>
        </w:rPr>
      </w:pPr>
    </w:p>
    <w:p w:rsidR="00B5028F" w:rsidRPr="00B5028F" w:rsidRDefault="00B5028F" w:rsidP="00B5028F">
      <w:pPr>
        <w:jc w:val="center"/>
        <w:rPr>
          <w:rFonts w:ascii="Arial" w:hAnsi="Arial" w:cs="Arial"/>
          <w:b/>
          <w:sz w:val="19"/>
          <w:szCs w:val="19"/>
        </w:rPr>
      </w:pPr>
      <w:r w:rsidRPr="00B5028F">
        <w:rPr>
          <w:rFonts w:ascii="Arial" w:hAnsi="Arial" w:cs="Arial"/>
          <w:b/>
          <w:sz w:val="19"/>
          <w:szCs w:val="19"/>
        </w:rPr>
        <w:t>POR LA COORDINACIÓN GENERAL DE FINANZAS</w:t>
      </w:r>
    </w:p>
    <w:p w:rsidR="00B5028F" w:rsidRPr="00B5028F" w:rsidRDefault="00B5028F" w:rsidP="00B5028F">
      <w:pPr>
        <w:jc w:val="center"/>
        <w:rPr>
          <w:rFonts w:ascii="Arial" w:hAnsi="Arial" w:cs="Arial"/>
          <w:sz w:val="19"/>
          <w:szCs w:val="19"/>
        </w:rPr>
      </w:pPr>
    </w:p>
    <w:p w:rsidR="00B5028F" w:rsidRPr="00B5028F" w:rsidRDefault="00B5028F" w:rsidP="00B5028F">
      <w:pPr>
        <w:jc w:val="center"/>
        <w:rPr>
          <w:rFonts w:ascii="Arial" w:hAnsi="Arial" w:cs="Arial"/>
          <w:sz w:val="19"/>
          <w:szCs w:val="19"/>
        </w:rPr>
      </w:pPr>
    </w:p>
    <w:p w:rsidR="00B5028F" w:rsidRPr="00B5028F" w:rsidRDefault="00B5028F" w:rsidP="00B5028F">
      <w:pPr>
        <w:jc w:val="center"/>
        <w:rPr>
          <w:rFonts w:ascii="Arial" w:hAnsi="Arial" w:cs="Arial"/>
          <w:sz w:val="19"/>
          <w:szCs w:val="19"/>
        </w:rPr>
      </w:pPr>
    </w:p>
    <w:p w:rsidR="00B5028F" w:rsidRPr="00B5028F" w:rsidRDefault="00B5028F" w:rsidP="00B5028F">
      <w:pPr>
        <w:jc w:val="center"/>
        <w:rPr>
          <w:rFonts w:ascii="Arial" w:hAnsi="Arial" w:cs="Arial"/>
          <w:sz w:val="19"/>
          <w:szCs w:val="19"/>
        </w:rPr>
      </w:pPr>
      <w:r w:rsidRPr="00B5028F">
        <w:rPr>
          <w:rFonts w:ascii="Arial" w:hAnsi="Arial" w:cs="Arial"/>
          <w:sz w:val="19"/>
          <w:szCs w:val="19"/>
        </w:rPr>
        <w:t>___________</w:t>
      </w:r>
      <w:r w:rsidR="008F5D58">
        <w:rPr>
          <w:rFonts w:ascii="Arial" w:hAnsi="Arial" w:cs="Arial"/>
          <w:sz w:val="19"/>
          <w:szCs w:val="19"/>
        </w:rPr>
        <w:t>__</w:t>
      </w:r>
      <w:r w:rsidRPr="00B5028F">
        <w:rPr>
          <w:rFonts w:ascii="Arial" w:hAnsi="Arial" w:cs="Arial"/>
          <w:sz w:val="19"/>
          <w:szCs w:val="19"/>
        </w:rPr>
        <w:t>______</w:t>
      </w:r>
      <w:proofErr w:type="gramStart"/>
      <w:r w:rsidRPr="00B5028F">
        <w:rPr>
          <w:rFonts w:ascii="Arial" w:hAnsi="Arial" w:cs="Arial"/>
          <w:sz w:val="19"/>
          <w:szCs w:val="19"/>
        </w:rPr>
        <w:t>_</w:t>
      </w:r>
      <w:r w:rsidRPr="00B5028F">
        <w:rPr>
          <w:rFonts w:ascii="Arial" w:hAnsi="Arial" w:cs="Arial"/>
          <w:color w:val="FF9933"/>
          <w:sz w:val="19"/>
          <w:szCs w:val="19"/>
        </w:rPr>
        <w:t>(</w:t>
      </w:r>
      <w:proofErr w:type="gramEnd"/>
      <w:r w:rsidRPr="00B5028F">
        <w:rPr>
          <w:rFonts w:ascii="Arial" w:hAnsi="Arial" w:cs="Arial"/>
          <w:color w:val="FF9933"/>
          <w:sz w:val="19"/>
          <w:szCs w:val="19"/>
        </w:rPr>
        <w:t>2</w:t>
      </w:r>
      <w:r w:rsidR="004F13D6">
        <w:rPr>
          <w:rFonts w:ascii="Arial" w:hAnsi="Arial" w:cs="Arial"/>
          <w:color w:val="FF9933"/>
          <w:sz w:val="19"/>
          <w:szCs w:val="19"/>
        </w:rPr>
        <w:t>8</w:t>
      </w:r>
      <w:r w:rsidRPr="00B5028F">
        <w:rPr>
          <w:rFonts w:ascii="Arial" w:hAnsi="Arial" w:cs="Arial"/>
          <w:color w:val="FF9933"/>
          <w:sz w:val="19"/>
          <w:szCs w:val="19"/>
        </w:rPr>
        <w:t>)</w:t>
      </w:r>
      <w:r w:rsidRPr="00B5028F">
        <w:rPr>
          <w:rFonts w:ascii="Arial" w:hAnsi="Arial" w:cs="Arial"/>
          <w:sz w:val="19"/>
          <w:szCs w:val="19"/>
        </w:rPr>
        <w:t>__</w:t>
      </w:r>
      <w:r w:rsidR="008F5D58">
        <w:rPr>
          <w:rFonts w:ascii="Arial" w:hAnsi="Arial" w:cs="Arial"/>
          <w:sz w:val="19"/>
          <w:szCs w:val="19"/>
        </w:rPr>
        <w:t>_</w:t>
      </w:r>
      <w:r w:rsidRPr="00B5028F">
        <w:rPr>
          <w:rFonts w:ascii="Arial" w:hAnsi="Arial" w:cs="Arial"/>
          <w:sz w:val="19"/>
          <w:szCs w:val="19"/>
        </w:rPr>
        <w:t>________________</w:t>
      </w:r>
    </w:p>
    <w:p w:rsidR="00B5028F" w:rsidRPr="00B5028F" w:rsidRDefault="00B5028F" w:rsidP="00B5028F">
      <w:pPr>
        <w:jc w:val="center"/>
        <w:rPr>
          <w:rFonts w:ascii="Arial" w:hAnsi="Arial" w:cs="Arial"/>
          <w:sz w:val="19"/>
          <w:szCs w:val="19"/>
        </w:rPr>
      </w:pPr>
      <w:r w:rsidRPr="00B5028F">
        <w:rPr>
          <w:rFonts w:ascii="Arial" w:hAnsi="Arial" w:cs="Arial"/>
          <w:sz w:val="19"/>
          <w:szCs w:val="19"/>
        </w:rPr>
        <w:t>C. ________________</w:t>
      </w:r>
      <w:r w:rsidR="008F5D58">
        <w:rPr>
          <w:rFonts w:ascii="Arial" w:hAnsi="Arial" w:cs="Arial"/>
          <w:sz w:val="19"/>
          <w:szCs w:val="19"/>
        </w:rPr>
        <w:t>________</w:t>
      </w:r>
      <w:r w:rsidRPr="00B5028F">
        <w:rPr>
          <w:rFonts w:ascii="Arial" w:hAnsi="Arial" w:cs="Arial"/>
          <w:sz w:val="19"/>
          <w:szCs w:val="19"/>
        </w:rPr>
        <w:t>________</w:t>
      </w:r>
    </w:p>
    <w:p w:rsidR="00B5028F" w:rsidRPr="00B5028F" w:rsidRDefault="00B5028F" w:rsidP="00B5028F">
      <w:pPr>
        <w:jc w:val="both"/>
        <w:rPr>
          <w:rFonts w:ascii="Arial" w:hAnsi="Arial" w:cs="Arial"/>
          <w:sz w:val="19"/>
          <w:szCs w:val="19"/>
        </w:rPr>
      </w:pPr>
    </w:p>
    <w:p w:rsidR="00B5028F" w:rsidRPr="00B5028F" w:rsidRDefault="00B5028F" w:rsidP="00B5028F">
      <w:pPr>
        <w:jc w:val="both"/>
        <w:rPr>
          <w:rFonts w:ascii="Arial" w:hAnsi="Arial" w:cs="Arial"/>
          <w:sz w:val="19"/>
          <w:szCs w:val="19"/>
        </w:rPr>
      </w:pPr>
    </w:p>
    <w:p w:rsidR="00B5028F" w:rsidRPr="00B5028F" w:rsidRDefault="00B5028F" w:rsidP="00B5028F">
      <w:pPr>
        <w:jc w:val="center"/>
        <w:rPr>
          <w:rFonts w:ascii="Arial" w:hAnsi="Arial" w:cs="Arial"/>
          <w:b/>
          <w:sz w:val="19"/>
          <w:szCs w:val="19"/>
        </w:rPr>
      </w:pPr>
      <w:r w:rsidRPr="00B5028F">
        <w:rPr>
          <w:rFonts w:ascii="Arial" w:hAnsi="Arial" w:cs="Arial"/>
          <w:b/>
          <w:sz w:val="19"/>
          <w:szCs w:val="19"/>
        </w:rPr>
        <w:t>T E S T I G O S</w:t>
      </w:r>
    </w:p>
    <w:p w:rsidR="00B5028F" w:rsidRPr="00B5028F" w:rsidRDefault="00B5028F" w:rsidP="00B5028F">
      <w:pPr>
        <w:jc w:val="both"/>
        <w:rPr>
          <w:rFonts w:ascii="Arial" w:hAnsi="Arial" w:cs="Arial"/>
          <w:sz w:val="19"/>
          <w:szCs w:val="19"/>
        </w:rPr>
      </w:pPr>
    </w:p>
    <w:tbl>
      <w:tblPr>
        <w:tblStyle w:val="Tablaconcuadrcula"/>
        <w:tblW w:w="0" w:type="auto"/>
        <w:jc w:val="center"/>
        <w:tblInd w:w="-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5"/>
        <w:gridCol w:w="425"/>
        <w:gridCol w:w="4603"/>
      </w:tblGrid>
      <w:tr w:rsidR="00B5028F" w:rsidRPr="00B5028F" w:rsidTr="008F5D58">
        <w:trPr>
          <w:jc w:val="center"/>
        </w:trPr>
        <w:tc>
          <w:tcPr>
            <w:tcW w:w="4575" w:type="dxa"/>
            <w:tcBorders>
              <w:bottom w:val="single" w:sz="4" w:space="0" w:color="auto"/>
            </w:tcBorders>
          </w:tcPr>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8F5D58" w:rsidP="00152981">
            <w:pPr>
              <w:jc w:val="center"/>
              <w:rPr>
                <w:rFonts w:ascii="Arial" w:hAnsi="Arial" w:cs="Arial"/>
                <w:sz w:val="19"/>
                <w:szCs w:val="19"/>
              </w:rPr>
            </w:pPr>
            <w:r>
              <w:rPr>
                <w:rFonts w:ascii="Arial" w:hAnsi="Arial" w:cs="Arial"/>
                <w:color w:val="FF9933"/>
                <w:sz w:val="19"/>
                <w:szCs w:val="19"/>
              </w:rPr>
              <w:t>(</w:t>
            </w:r>
            <w:r w:rsidR="004F13D6">
              <w:rPr>
                <w:rFonts w:ascii="Arial" w:hAnsi="Arial" w:cs="Arial"/>
                <w:color w:val="FF9933"/>
                <w:sz w:val="19"/>
                <w:szCs w:val="19"/>
              </w:rPr>
              <w:t>29</w:t>
            </w:r>
            <w:r w:rsidR="00B5028F" w:rsidRPr="00B5028F">
              <w:rPr>
                <w:rFonts w:ascii="Arial" w:hAnsi="Arial" w:cs="Arial"/>
                <w:color w:val="FF9933"/>
                <w:sz w:val="19"/>
                <w:szCs w:val="19"/>
              </w:rPr>
              <w:t>)</w:t>
            </w:r>
          </w:p>
        </w:tc>
        <w:tc>
          <w:tcPr>
            <w:tcW w:w="425" w:type="dxa"/>
          </w:tcPr>
          <w:p w:rsidR="00B5028F" w:rsidRPr="00B5028F" w:rsidRDefault="00B5028F" w:rsidP="00152981">
            <w:pPr>
              <w:jc w:val="center"/>
              <w:rPr>
                <w:rFonts w:ascii="Arial" w:hAnsi="Arial" w:cs="Arial"/>
                <w:sz w:val="19"/>
                <w:szCs w:val="19"/>
              </w:rPr>
            </w:pPr>
          </w:p>
        </w:tc>
        <w:tc>
          <w:tcPr>
            <w:tcW w:w="4603" w:type="dxa"/>
            <w:tcBorders>
              <w:bottom w:val="single" w:sz="4" w:space="0" w:color="auto"/>
            </w:tcBorders>
          </w:tcPr>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152981">
            <w:pPr>
              <w:jc w:val="center"/>
              <w:rPr>
                <w:rFonts w:ascii="Arial" w:hAnsi="Arial" w:cs="Arial"/>
                <w:sz w:val="19"/>
                <w:szCs w:val="19"/>
              </w:rPr>
            </w:pPr>
          </w:p>
          <w:p w:rsidR="00B5028F" w:rsidRPr="00B5028F" w:rsidRDefault="00B5028F" w:rsidP="004F13D6">
            <w:pPr>
              <w:jc w:val="center"/>
              <w:rPr>
                <w:rFonts w:ascii="Arial" w:hAnsi="Arial" w:cs="Arial"/>
                <w:sz w:val="19"/>
                <w:szCs w:val="19"/>
              </w:rPr>
            </w:pPr>
            <w:r w:rsidRPr="00B5028F">
              <w:rPr>
                <w:rFonts w:ascii="Arial" w:hAnsi="Arial" w:cs="Arial"/>
                <w:color w:val="FF9933"/>
                <w:sz w:val="19"/>
                <w:szCs w:val="19"/>
              </w:rPr>
              <w:t>(</w:t>
            </w:r>
            <w:r w:rsidR="004F13D6">
              <w:rPr>
                <w:rFonts w:ascii="Arial" w:hAnsi="Arial" w:cs="Arial"/>
                <w:color w:val="FF9933"/>
                <w:sz w:val="19"/>
                <w:szCs w:val="19"/>
              </w:rPr>
              <w:t>29</w:t>
            </w:r>
            <w:r w:rsidRPr="00B5028F">
              <w:rPr>
                <w:rFonts w:ascii="Arial" w:hAnsi="Arial" w:cs="Arial"/>
                <w:color w:val="FF9933"/>
                <w:sz w:val="19"/>
                <w:szCs w:val="19"/>
              </w:rPr>
              <w:t>)</w:t>
            </w:r>
          </w:p>
        </w:tc>
      </w:tr>
      <w:tr w:rsidR="00B5028F" w:rsidRPr="00B5028F" w:rsidTr="008F5D58">
        <w:trPr>
          <w:jc w:val="center"/>
        </w:trPr>
        <w:tc>
          <w:tcPr>
            <w:tcW w:w="4575" w:type="dxa"/>
            <w:tcBorders>
              <w:top w:val="single" w:sz="4" w:space="0" w:color="auto"/>
            </w:tcBorders>
          </w:tcPr>
          <w:p w:rsidR="00B5028F" w:rsidRPr="00B5028F" w:rsidRDefault="00B5028F" w:rsidP="00152981">
            <w:pPr>
              <w:jc w:val="center"/>
              <w:rPr>
                <w:rFonts w:ascii="Arial" w:hAnsi="Arial" w:cs="Arial"/>
                <w:sz w:val="19"/>
                <w:szCs w:val="19"/>
              </w:rPr>
            </w:pPr>
            <w:r w:rsidRPr="00B5028F">
              <w:rPr>
                <w:rFonts w:ascii="Arial" w:hAnsi="Arial" w:cs="Arial"/>
                <w:sz w:val="19"/>
                <w:szCs w:val="19"/>
              </w:rPr>
              <w:t>C. _________________________________</w:t>
            </w:r>
          </w:p>
        </w:tc>
        <w:tc>
          <w:tcPr>
            <w:tcW w:w="425" w:type="dxa"/>
          </w:tcPr>
          <w:p w:rsidR="00B5028F" w:rsidRPr="00B5028F" w:rsidRDefault="00B5028F" w:rsidP="00152981">
            <w:pPr>
              <w:jc w:val="center"/>
              <w:rPr>
                <w:rFonts w:ascii="Arial" w:hAnsi="Arial" w:cs="Arial"/>
                <w:sz w:val="19"/>
                <w:szCs w:val="19"/>
              </w:rPr>
            </w:pPr>
          </w:p>
        </w:tc>
        <w:tc>
          <w:tcPr>
            <w:tcW w:w="4603" w:type="dxa"/>
            <w:tcBorders>
              <w:top w:val="single" w:sz="4" w:space="0" w:color="auto"/>
            </w:tcBorders>
          </w:tcPr>
          <w:p w:rsidR="00B5028F" w:rsidRPr="00B5028F" w:rsidRDefault="00B5028F" w:rsidP="00152981">
            <w:pPr>
              <w:jc w:val="center"/>
              <w:rPr>
                <w:rFonts w:ascii="Arial" w:hAnsi="Arial" w:cs="Arial"/>
                <w:sz w:val="19"/>
                <w:szCs w:val="19"/>
              </w:rPr>
            </w:pPr>
            <w:r w:rsidRPr="00B5028F">
              <w:rPr>
                <w:rFonts w:ascii="Arial" w:hAnsi="Arial" w:cs="Arial"/>
                <w:sz w:val="19"/>
                <w:szCs w:val="19"/>
              </w:rPr>
              <w:t>C. _________________________________</w:t>
            </w:r>
          </w:p>
        </w:tc>
      </w:tr>
    </w:tbl>
    <w:p w:rsidR="00B5028F" w:rsidRPr="00B5028F" w:rsidRDefault="00B5028F" w:rsidP="00B5028F">
      <w:pPr>
        <w:jc w:val="both"/>
        <w:rPr>
          <w:rFonts w:ascii="Arial" w:hAnsi="Arial" w:cs="Arial"/>
          <w:sz w:val="19"/>
          <w:szCs w:val="19"/>
        </w:rPr>
      </w:pPr>
    </w:p>
    <w:p w:rsidR="00B5028F" w:rsidRPr="00B5028F" w:rsidRDefault="00B5028F" w:rsidP="00B5028F">
      <w:pPr>
        <w:jc w:val="both"/>
        <w:rPr>
          <w:rFonts w:ascii="Arial" w:hAnsi="Arial" w:cs="Arial"/>
          <w:sz w:val="19"/>
          <w:szCs w:val="19"/>
        </w:rPr>
      </w:pPr>
    </w:p>
    <w:p w:rsidR="00B5028F" w:rsidRPr="00B5028F" w:rsidRDefault="00B5028F" w:rsidP="00B5028F">
      <w:pPr>
        <w:jc w:val="both"/>
        <w:rPr>
          <w:rFonts w:ascii="Arial" w:hAnsi="Arial" w:cs="Arial"/>
          <w:sz w:val="19"/>
          <w:szCs w:val="19"/>
        </w:rPr>
      </w:pPr>
    </w:p>
    <w:p w:rsidR="00B5028F" w:rsidRPr="00B5028F" w:rsidRDefault="00B5028F" w:rsidP="00B5028F">
      <w:pPr>
        <w:jc w:val="both"/>
        <w:rPr>
          <w:rFonts w:ascii="Arial" w:hAnsi="Arial" w:cs="Arial"/>
          <w:sz w:val="19"/>
          <w:szCs w:val="19"/>
        </w:rPr>
      </w:pPr>
    </w:p>
    <w:p w:rsidR="00B5028F" w:rsidRPr="00B5028F" w:rsidRDefault="00B5028F" w:rsidP="00B5028F">
      <w:pPr>
        <w:jc w:val="both"/>
        <w:rPr>
          <w:rFonts w:ascii="Arial" w:hAnsi="Arial" w:cs="Arial"/>
          <w:sz w:val="19"/>
          <w:szCs w:val="19"/>
        </w:rPr>
      </w:pPr>
    </w:p>
    <w:p w:rsidR="00B5028F" w:rsidRPr="00B5028F" w:rsidRDefault="00B5028F" w:rsidP="00B5028F">
      <w:pPr>
        <w:jc w:val="both"/>
        <w:rPr>
          <w:rFonts w:ascii="Arial" w:hAnsi="Arial" w:cs="Arial"/>
          <w:sz w:val="19"/>
          <w:szCs w:val="19"/>
        </w:rPr>
      </w:pPr>
    </w:p>
    <w:p w:rsidR="00B5028F" w:rsidRPr="00B5028F" w:rsidRDefault="00B5028F" w:rsidP="00B5028F">
      <w:pPr>
        <w:jc w:val="both"/>
        <w:rPr>
          <w:rFonts w:ascii="Arial" w:hAnsi="Arial" w:cs="Arial"/>
          <w:sz w:val="19"/>
          <w:szCs w:val="19"/>
        </w:rPr>
      </w:pPr>
      <w:r w:rsidRPr="00B5028F">
        <w:rPr>
          <w:rFonts w:ascii="Arial" w:hAnsi="Arial" w:cs="Arial"/>
          <w:sz w:val="19"/>
          <w:szCs w:val="19"/>
        </w:rPr>
        <w:t xml:space="preserve">Las firmas que anteceden corresponden al Acta administrativa circunstanciada de Entrega-Recepción de la </w:t>
      </w:r>
      <w:r w:rsidR="008F5D58">
        <w:rPr>
          <w:rFonts w:ascii="Arial" w:hAnsi="Arial" w:cs="Arial"/>
          <w:sz w:val="19"/>
          <w:szCs w:val="19"/>
        </w:rPr>
        <w:t>___</w:t>
      </w:r>
      <w:r w:rsidRPr="00B5028F">
        <w:rPr>
          <w:rFonts w:ascii="Arial" w:hAnsi="Arial" w:cs="Arial"/>
          <w:sz w:val="19"/>
          <w:szCs w:val="19"/>
        </w:rPr>
        <w:t>_________</w:t>
      </w:r>
      <w:proofErr w:type="gramStart"/>
      <w:r w:rsidRPr="00B5028F">
        <w:rPr>
          <w:rFonts w:ascii="Arial" w:hAnsi="Arial" w:cs="Arial"/>
          <w:sz w:val="19"/>
          <w:szCs w:val="19"/>
        </w:rPr>
        <w:t>_</w:t>
      </w:r>
      <w:r w:rsidRPr="00B5028F">
        <w:rPr>
          <w:rFonts w:ascii="Arial" w:hAnsi="Arial" w:cs="Arial"/>
          <w:color w:val="FF9933"/>
          <w:sz w:val="19"/>
          <w:szCs w:val="19"/>
        </w:rPr>
        <w:t>(</w:t>
      </w:r>
      <w:proofErr w:type="gramEnd"/>
      <w:r w:rsidRPr="00B5028F">
        <w:rPr>
          <w:rFonts w:ascii="Arial" w:hAnsi="Arial" w:cs="Arial"/>
          <w:color w:val="FF9933"/>
          <w:sz w:val="19"/>
          <w:szCs w:val="19"/>
        </w:rPr>
        <w:t>1)</w:t>
      </w:r>
      <w:r w:rsidRPr="00B5028F">
        <w:rPr>
          <w:rFonts w:ascii="Arial" w:hAnsi="Arial" w:cs="Arial"/>
          <w:sz w:val="19"/>
          <w:szCs w:val="19"/>
        </w:rPr>
        <w:t>_</w:t>
      </w:r>
      <w:r w:rsidR="008F5D58">
        <w:rPr>
          <w:rFonts w:ascii="Arial" w:hAnsi="Arial" w:cs="Arial"/>
          <w:sz w:val="19"/>
          <w:szCs w:val="19"/>
        </w:rPr>
        <w:t>__</w:t>
      </w:r>
      <w:r w:rsidRPr="00B5028F">
        <w:rPr>
          <w:rFonts w:ascii="Arial" w:hAnsi="Arial" w:cs="Arial"/>
          <w:sz w:val="19"/>
          <w:szCs w:val="19"/>
        </w:rPr>
        <w:t>__________, de la Universidad Autónoma de Chiapas, de fecha _________</w:t>
      </w:r>
      <w:r w:rsidRPr="00B5028F">
        <w:rPr>
          <w:rFonts w:ascii="Arial" w:hAnsi="Arial" w:cs="Arial"/>
          <w:color w:val="FF9933"/>
          <w:sz w:val="19"/>
          <w:szCs w:val="19"/>
        </w:rPr>
        <w:t>(8)</w:t>
      </w:r>
      <w:r w:rsidRPr="00B5028F">
        <w:rPr>
          <w:rFonts w:ascii="Arial" w:hAnsi="Arial" w:cs="Arial"/>
          <w:sz w:val="19"/>
          <w:szCs w:val="19"/>
        </w:rPr>
        <w:t xml:space="preserve">__________. </w:t>
      </w:r>
      <w:r w:rsidRPr="00B5028F">
        <w:rPr>
          <w:rFonts w:ascii="Arial" w:hAnsi="Arial" w:cs="Arial"/>
          <w:sz w:val="19"/>
          <w:szCs w:val="19"/>
        </w:rPr>
        <w:tab/>
      </w:r>
    </w:p>
    <w:p w:rsidR="00344C08" w:rsidRDefault="00344C08" w:rsidP="00B5028F">
      <w:pPr>
        <w:rPr>
          <w:rFonts w:ascii="Arial" w:hAnsi="Arial" w:cs="Arial"/>
          <w:sz w:val="19"/>
          <w:szCs w:val="19"/>
        </w:rPr>
      </w:pPr>
    </w:p>
    <w:p w:rsidR="00835D55" w:rsidRDefault="00835D55">
      <w:pPr>
        <w:rPr>
          <w:rFonts w:ascii="Arial" w:hAnsi="Arial" w:cs="Arial"/>
          <w:sz w:val="19"/>
          <w:szCs w:val="19"/>
        </w:rPr>
      </w:pPr>
      <w:r>
        <w:rPr>
          <w:rFonts w:ascii="Arial" w:hAnsi="Arial" w:cs="Arial"/>
          <w:sz w:val="19"/>
          <w:szCs w:val="19"/>
        </w:rPr>
        <w:br w:type="page"/>
      </w:r>
    </w:p>
    <w:p w:rsidR="004A7EC4" w:rsidRDefault="004A7EC4" w:rsidP="00835D55">
      <w:pPr>
        <w:jc w:val="center"/>
        <w:rPr>
          <w:rFonts w:ascii="Arial" w:hAnsi="Arial" w:cs="Arial"/>
          <w:b/>
          <w:sz w:val="20"/>
          <w:szCs w:val="20"/>
          <w:lang w:val="es-MX"/>
        </w:rPr>
      </w:pPr>
    </w:p>
    <w:p w:rsidR="00835D55" w:rsidRPr="00835D55" w:rsidRDefault="00835D55" w:rsidP="00835D55">
      <w:pPr>
        <w:jc w:val="center"/>
        <w:rPr>
          <w:rFonts w:ascii="Arial" w:hAnsi="Arial" w:cs="Arial"/>
          <w:b/>
          <w:sz w:val="20"/>
          <w:szCs w:val="20"/>
          <w:lang w:val="es-MX"/>
        </w:rPr>
      </w:pPr>
      <w:r w:rsidRPr="00835D55">
        <w:rPr>
          <w:rFonts w:ascii="Arial" w:hAnsi="Arial" w:cs="Arial"/>
          <w:b/>
          <w:sz w:val="20"/>
          <w:szCs w:val="20"/>
          <w:lang w:val="es-MX"/>
        </w:rPr>
        <w:t>INSTRUCTIVO DE LLENADO</w:t>
      </w:r>
    </w:p>
    <w:p w:rsidR="00835D55" w:rsidRPr="00835D55" w:rsidRDefault="00835D55" w:rsidP="00835D55">
      <w:pPr>
        <w:jc w:val="center"/>
        <w:rPr>
          <w:rFonts w:ascii="Arial" w:hAnsi="Arial" w:cs="Arial"/>
          <w:b/>
          <w:sz w:val="20"/>
          <w:szCs w:val="20"/>
          <w:lang w:val="es-MX"/>
        </w:rPr>
      </w:pPr>
      <w:r w:rsidRPr="00835D55">
        <w:rPr>
          <w:rFonts w:ascii="Arial" w:hAnsi="Arial" w:cs="Arial"/>
          <w:b/>
          <w:sz w:val="20"/>
          <w:szCs w:val="20"/>
          <w:lang w:val="es-MX"/>
        </w:rPr>
        <w:t xml:space="preserve">ACTA DE ENTREGA-RECEPCIÓN </w:t>
      </w:r>
    </w:p>
    <w:p w:rsidR="00835D55" w:rsidRDefault="00835D55" w:rsidP="00835D55">
      <w:pPr>
        <w:jc w:val="center"/>
        <w:rPr>
          <w:rFonts w:ascii="Arial" w:hAnsi="Arial" w:cs="Arial"/>
          <w:b/>
          <w:sz w:val="20"/>
          <w:szCs w:val="20"/>
          <w:lang w:val="es-MX"/>
        </w:rPr>
      </w:pPr>
    </w:p>
    <w:p w:rsidR="004A7EC4" w:rsidRPr="00835D55" w:rsidRDefault="004A7EC4" w:rsidP="00835D55">
      <w:pPr>
        <w:jc w:val="center"/>
        <w:rPr>
          <w:rFonts w:ascii="Arial" w:hAnsi="Arial" w:cs="Arial"/>
          <w:b/>
          <w:sz w:val="20"/>
          <w:szCs w:val="20"/>
          <w:lang w:val="es-MX"/>
        </w:rPr>
      </w:pPr>
    </w:p>
    <w:tbl>
      <w:tblPr>
        <w:tblW w:w="9743" w:type="dxa"/>
        <w:jc w:val="center"/>
        <w:tblLook w:val="01E0" w:firstRow="1" w:lastRow="1" w:firstColumn="1" w:lastColumn="1" w:noHBand="0" w:noVBand="0"/>
      </w:tblPr>
      <w:tblGrid>
        <w:gridCol w:w="736"/>
        <w:gridCol w:w="9007"/>
      </w:tblGrid>
      <w:tr w:rsidR="00835D55" w:rsidRPr="00183CDD" w:rsidTr="00835D55">
        <w:trPr>
          <w:trHeight w:hRule="exact" w:val="397"/>
          <w:jc w:val="center"/>
        </w:trPr>
        <w:tc>
          <w:tcPr>
            <w:tcW w:w="736" w:type="dxa"/>
            <w:vAlign w:val="center"/>
          </w:tcPr>
          <w:p w:rsidR="00835D55" w:rsidRDefault="00835D55" w:rsidP="00152981">
            <w:pPr>
              <w:jc w:val="center"/>
              <w:rPr>
                <w:rFonts w:ascii="Arial" w:hAnsi="Arial" w:cs="Arial"/>
                <w:b/>
                <w:sz w:val="18"/>
                <w:szCs w:val="18"/>
                <w:lang w:val="es-MX"/>
              </w:rPr>
            </w:pPr>
            <w:r w:rsidRPr="00183CDD">
              <w:rPr>
                <w:rFonts w:ascii="Arial" w:hAnsi="Arial" w:cs="Arial"/>
                <w:b/>
                <w:sz w:val="18"/>
                <w:szCs w:val="18"/>
                <w:lang w:val="es-MX"/>
              </w:rPr>
              <w:t>No.</w:t>
            </w:r>
          </w:p>
          <w:p w:rsidR="00835D55" w:rsidRPr="00183CDD" w:rsidRDefault="00835D55" w:rsidP="00152981">
            <w:pPr>
              <w:jc w:val="center"/>
              <w:rPr>
                <w:rFonts w:ascii="Arial" w:hAnsi="Arial" w:cs="Arial"/>
                <w:b/>
                <w:sz w:val="18"/>
                <w:szCs w:val="18"/>
                <w:lang w:val="es-MX"/>
              </w:rPr>
            </w:pPr>
          </w:p>
        </w:tc>
        <w:tc>
          <w:tcPr>
            <w:tcW w:w="9007" w:type="dxa"/>
            <w:vAlign w:val="center"/>
          </w:tcPr>
          <w:p w:rsidR="00835D55" w:rsidRDefault="00835D55" w:rsidP="004D5B53">
            <w:pPr>
              <w:jc w:val="both"/>
              <w:rPr>
                <w:rFonts w:ascii="Arial" w:hAnsi="Arial" w:cs="Arial"/>
                <w:b/>
                <w:sz w:val="18"/>
                <w:szCs w:val="18"/>
                <w:lang w:val="es-MX"/>
              </w:rPr>
            </w:pPr>
            <w:r w:rsidRPr="00183CDD">
              <w:rPr>
                <w:rFonts w:ascii="Arial" w:hAnsi="Arial" w:cs="Arial"/>
                <w:b/>
                <w:sz w:val="18"/>
                <w:szCs w:val="18"/>
                <w:lang w:val="es-MX"/>
              </w:rPr>
              <w:t>SE ANOTARÁ</w:t>
            </w:r>
          </w:p>
          <w:p w:rsidR="00835D55" w:rsidRPr="00183CDD" w:rsidRDefault="00835D55" w:rsidP="004D5B53">
            <w:pPr>
              <w:jc w:val="both"/>
              <w:rPr>
                <w:rFonts w:ascii="Arial" w:hAnsi="Arial" w:cs="Arial"/>
                <w:b/>
                <w:sz w:val="18"/>
                <w:szCs w:val="18"/>
                <w:lang w:val="es-MX"/>
              </w:rPr>
            </w:pPr>
          </w:p>
        </w:tc>
      </w:tr>
      <w:tr w:rsidR="00835D55" w:rsidRPr="00835D55" w:rsidTr="00835D55">
        <w:trPr>
          <w:trHeight w:val="397"/>
          <w:jc w:val="center"/>
        </w:trPr>
        <w:tc>
          <w:tcPr>
            <w:tcW w:w="736" w:type="dxa"/>
          </w:tcPr>
          <w:p w:rsidR="00835D55" w:rsidRPr="00835D55" w:rsidRDefault="00835D55" w:rsidP="00152981">
            <w:pPr>
              <w:jc w:val="center"/>
              <w:rPr>
                <w:rFonts w:ascii="Arial" w:hAnsi="Arial" w:cs="Arial"/>
                <w:sz w:val="19"/>
                <w:szCs w:val="19"/>
                <w:lang w:val="es-MX"/>
              </w:rPr>
            </w:pPr>
            <w:r w:rsidRPr="00835D55">
              <w:rPr>
                <w:rFonts w:ascii="Arial" w:hAnsi="Arial" w:cs="Arial"/>
                <w:sz w:val="19"/>
                <w:szCs w:val="19"/>
                <w:lang w:val="es-MX"/>
              </w:rPr>
              <w:t>(1)</w:t>
            </w:r>
          </w:p>
        </w:tc>
        <w:tc>
          <w:tcPr>
            <w:tcW w:w="9007" w:type="dxa"/>
          </w:tcPr>
          <w:p w:rsidR="00835D55" w:rsidRDefault="00F66228" w:rsidP="004D5B53">
            <w:pPr>
              <w:jc w:val="both"/>
              <w:rPr>
                <w:rFonts w:ascii="Arial" w:hAnsi="Arial" w:cs="Arial"/>
                <w:sz w:val="19"/>
                <w:szCs w:val="19"/>
                <w:lang w:val="es-MX"/>
              </w:rPr>
            </w:pPr>
            <w:r w:rsidRPr="00835D55">
              <w:rPr>
                <w:rFonts w:ascii="Arial" w:hAnsi="Arial" w:cs="Arial"/>
                <w:sz w:val="19"/>
                <w:szCs w:val="19"/>
                <w:lang w:val="es-MX"/>
              </w:rPr>
              <w:t xml:space="preserve">La denominación de la oficina, dependencia </w:t>
            </w:r>
            <w:r>
              <w:rPr>
                <w:rFonts w:ascii="Arial" w:hAnsi="Arial" w:cs="Arial"/>
                <w:sz w:val="19"/>
                <w:szCs w:val="19"/>
                <w:lang w:val="es-MX"/>
              </w:rPr>
              <w:t>u</w:t>
            </w:r>
            <w:r w:rsidRPr="00835D55">
              <w:rPr>
                <w:rFonts w:ascii="Arial" w:hAnsi="Arial" w:cs="Arial"/>
                <w:sz w:val="19"/>
                <w:szCs w:val="19"/>
                <w:lang w:val="es-MX"/>
              </w:rPr>
              <w:t xml:space="preserve"> </w:t>
            </w:r>
            <w:r>
              <w:rPr>
                <w:rFonts w:ascii="Arial" w:hAnsi="Arial" w:cs="Arial"/>
                <w:sz w:val="19"/>
                <w:szCs w:val="19"/>
                <w:lang w:val="es-MX"/>
              </w:rPr>
              <w:t>órgano administrativo</w:t>
            </w:r>
            <w:r w:rsidRPr="00835D55">
              <w:rPr>
                <w:rFonts w:ascii="Arial" w:hAnsi="Arial" w:cs="Arial"/>
                <w:sz w:val="19"/>
                <w:szCs w:val="19"/>
                <w:lang w:val="es-MX"/>
              </w:rPr>
              <w:t xml:space="preserve"> </w:t>
            </w:r>
            <w:r>
              <w:rPr>
                <w:rFonts w:ascii="Arial" w:hAnsi="Arial" w:cs="Arial"/>
                <w:sz w:val="19"/>
                <w:szCs w:val="19"/>
                <w:lang w:val="es-MX"/>
              </w:rPr>
              <w:t>que será objeto</w:t>
            </w:r>
            <w:r w:rsidRPr="00835D55">
              <w:rPr>
                <w:rFonts w:ascii="Arial" w:hAnsi="Arial" w:cs="Arial"/>
                <w:sz w:val="19"/>
                <w:szCs w:val="19"/>
                <w:lang w:val="es-MX"/>
              </w:rPr>
              <w:t xml:space="preserve"> de </w:t>
            </w:r>
            <w:r>
              <w:rPr>
                <w:rFonts w:ascii="Arial" w:hAnsi="Arial" w:cs="Arial"/>
                <w:sz w:val="19"/>
                <w:szCs w:val="19"/>
                <w:lang w:val="es-MX"/>
              </w:rPr>
              <w:t xml:space="preserve">la </w:t>
            </w:r>
            <w:r w:rsidRPr="00835D55">
              <w:rPr>
                <w:rFonts w:ascii="Arial" w:hAnsi="Arial" w:cs="Arial"/>
                <w:sz w:val="19"/>
                <w:szCs w:val="19"/>
                <w:lang w:val="es-MX"/>
              </w:rPr>
              <w:t>entrega-recepción.</w:t>
            </w:r>
          </w:p>
          <w:p w:rsidR="00F66228" w:rsidRPr="00835D55" w:rsidRDefault="00F66228" w:rsidP="004D5B53">
            <w:pPr>
              <w:jc w:val="both"/>
              <w:rPr>
                <w:rFonts w:ascii="Arial" w:hAnsi="Arial" w:cs="Arial"/>
                <w:sz w:val="19"/>
                <w:szCs w:val="19"/>
                <w:lang w:val="es-MX"/>
              </w:rPr>
            </w:pPr>
          </w:p>
        </w:tc>
      </w:tr>
      <w:tr w:rsidR="00835D55" w:rsidRPr="00183CDD" w:rsidTr="00835D55">
        <w:trPr>
          <w:trHeight w:val="397"/>
          <w:jc w:val="center"/>
        </w:trPr>
        <w:tc>
          <w:tcPr>
            <w:tcW w:w="736" w:type="dxa"/>
          </w:tcPr>
          <w:p w:rsidR="00835D55" w:rsidRPr="00835D55" w:rsidRDefault="00835D55" w:rsidP="00152981">
            <w:pPr>
              <w:jc w:val="center"/>
              <w:rPr>
                <w:rFonts w:ascii="Arial" w:hAnsi="Arial" w:cs="Arial"/>
                <w:sz w:val="19"/>
                <w:szCs w:val="19"/>
                <w:lang w:val="es-MX"/>
              </w:rPr>
            </w:pPr>
            <w:r w:rsidRPr="00835D55">
              <w:rPr>
                <w:rFonts w:ascii="Arial" w:hAnsi="Arial" w:cs="Arial"/>
                <w:sz w:val="19"/>
                <w:szCs w:val="19"/>
                <w:lang w:val="es-MX"/>
              </w:rPr>
              <w:t>(2)</w:t>
            </w:r>
          </w:p>
        </w:tc>
        <w:tc>
          <w:tcPr>
            <w:tcW w:w="9007" w:type="dxa"/>
          </w:tcPr>
          <w:p w:rsidR="00835D55" w:rsidRPr="00835D55" w:rsidRDefault="00F66228" w:rsidP="004D5B53">
            <w:pPr>
              <w:jc w:val="both"/>
              <w:rPr>
                <w:rFonts w:ascii="Arial" w:hAnsi="Arial" w:cs="Arial"/>
                <w:sz w:val="19"/>
                <w:szCs w:val="19"/>
                <w:lang w:val="es-MX"/>
              </w:rPr>
            </w:pPr>
            <w:r>
              <w:rPr>
                <w:rFonts w:ascii="Arial" w:hAnsi="Arial" w:cs="Arial"/>
                <w:sz w:val="19"/>
                <w:szCs w:val="19"/>
                <w:lang w:val="es-MX"/>
              </w:rPr>
              <w:t>El nombre completo y sin abreviaturas del servidor universitario entrante</w:t>
            </w:r>
            <w:r w:rsidR="00004BA7">
              <w:rPr>
                <w:rFonts w:ascii="Arial" w:hAnsi="Arial" w:cs="Arial"/>
                <w:sz w:val="19"/>
                <w:szCs w:val="19"/>
                <w:lang w:val="es-MX"/>
              </w:rPr>
              <w:t xml:space="preserve"> que recibe</w:t>
            </w:r>
            <w:r>
              <w:rPr>
                <w:rFonts w:ascii="Arial" w:hAnsi="Arial" w:cs="Arial"/>
                <w:sz w:val="19"/>
                <w:szCs w:val="19"/>
                <w:lang w:val="es-MX"/>
              </w:rPr>
              <w:t>.</w:t>
            </w:r>
          </w:p>
        </w:tc>
      </w:tr>
      <w:tr w:rsidR="00835D55" w:rsidRPr="00183CDD" w:rsidTr="00835D55">
        <w:trPr>
          <w:trHeight w:val="397"/>
          <w:jc w:val="center"/>
        </w:trPr>
        <w:tc>
          <w:tcPr>
            <w:tcW w:w="736" w:type="dxa"/>
          </w:tcPr>
          <w:p w:rsidR="00835D55" w:rsidRPr="00835D55" w:rsidRDefault="00835D55" w:rsidP="00152981">
            <w:pPr>
              <w:jc w:val="center"/>
              <w:rPr>
                <w:rFonts w:ascii="Arial" w:hAnsi="Arial" w:cs="Arial"/>
                <w:sz w:val="19"/>
                <w:szCs w:val="19"/>
                <w:lang w:val="es-MX"/>
              </w:rPr>
            </w:pPr>
            <w:r w:rsidRPr="00835D55">
              <w:rPr>
                <w:rFonts w:ascii="Arial" w:hAnsi="Arial" w:cs="Arial"/>
                <w:sz w:val="19"/>
                <w:szCs w:val="19"/>
                <w:lang w:val="es-MX"/>
              </w:rPr>
              <w:t>(3)</w:t>
            </w:r>
          </w:p>
        </w:tc>
        <w:tc>
          <w:tcPr>
            <w:tcW w:w="9007" w:type="dxa"/>
          </w:tcPr>
          <w:p w:rsidR="00B062A0" w:rsidRDefault="00B062A0" w:rsidP="004D5B53">
            <w:pPr>
              <w:jc w:val="both"/>
              <w:rPr>
                <w:rFonts w:ascii="Arial" w:hAnsi="Arial" w:cs="Arial"/>
                <w:sz w:val="19"/>
                <w:szCs w:val="19"/>
                <w:lang w:val="es-MX"/>
              </w:rPr>
            </w:pPr>
            <w:r>
              <w:rPr>
                <w:rFonts w:ascii="Arial" w:hAnsi="Arial" w:cs="Arial"/>
                <w:sz w:val="19"/>
                <w:szCs w:val="19"/>
                <w:lang w:val="es-MX"/>
              </w:rPr>
              <w:t>El cargo que ocupará el servidor universitario entrante, señalando si lo asume con carácter de titular o como encargado.</w:t>
            </w:r>
          </w:p>
          <w:p w:rsidR="00835D55" w:rsidRPr="00835D55" w:rsidRDefault="00835D55" w:rsidP="004D5B53">
            <w:pPr>
              <w:jc w:val="both"/>
              <w:rPr>
                <w:rFonts w:ascii="Arial" w:hAnsi="Arial" w:cs="Arial"/>
                <w:sz w:val="19"/>
                <w:szCs w:val="19"/>
                <w:lang w:val="es-MX"/>
              </w:rPr>
            </w:pPr>
          </w:p>
        </w:tc>
      </w:tr>
      <w:tr w:rsidR="00835D55" w:rsidRPr="00183CDD" w:rsidTr="00835D55">
        <w:trPr>
          <w:trHeight w:val="397"/>
          <w:jc w:val="center"/>
        </w:trPr>
        <w:tc>
          <w:tcPr>
            <w:tcW w:w="736" w:type="dxa"/>
          </w:tcPr>
          <w:p w:rsidR="00835D55" w:rsidRPr="00835D55" w:rsidRDefault="00835D55" w:rsidP="00152981">
            <w:pPr>
              <w:jc w:val="center"/>
              <w:rPr>
                <w:rFonts w:ascii="Arial" w:hAnsi="Arial" w:cs="Arial"/>
                <w:sz w:val="19"/>
                <w:szCs w:val="19"/>
                <w:lang w:val="es-MX"/>
              </w:rPr>
            </w:pPr>
            <w:r w:rsidRPr="00835D55">
              <w:rPr>
                <w:rFonts w:ascii="Arial" w:hAnsi="Arial" w:cs="Arial"/>
                <w:sz w:val="19"/>
                <w:szCs w:val="19"/>
                <w:lang w:val="es-MX"/>
              </w:rPr>
              <w:t>(4)</w:t>
            </w:r>
          </w:p>
        </w:tc>
        <w:tc>
          <w:tcPr>
            <w:tcW w:w="9007" w:type="dxa"/>
          </w:tcPr>
          <w:p w:rsidR="00B062A0" w:rsidRDefault="00B062A0" w:rsidP="004D5B53">
            <w:pPr>
              <w:jc w:val="both"/>
              <w:rPr>
                <w:rFonts w:ascii="Arial" w:hAnsi="Arial" w:cs="Arial"/>
                <w:sz w:val="19"/>
                <w:szCs w:val="19"/>
                <w:lang w:val="es-MX"/>
              </w:rPr>
            </w:pPr>
            <w:r w:rsidRPr="00835D55">
              <w:rPr>
                <w:rFonts w:ascii="Arial" w:hAnsi="Arial" w:cs="Arial"/>
                <w:sz w:val="19"/>
                <w:szCs w:val="19"/>
                <w:lang w:val="es-MX"/>
              </w:rPr>
              <w:t xml:space="preserve">El día, mes y año en que </w:t>
            </w:r>
            <w:r w:rsidR="00B36349">
              <w:rPr>
                <w:rFonts w:ascii="Arial" w:hAnsi="Arial" w:cs="Arial"/>
                <w:sz w:val="19"/>
                <w:szCs w:val="19"/>
                <w:lang w:val="es-MX"/>
              </w:rPr>
              <w:t>inicia</w:t>
            </w:r>
            <w:r>
              <w:rPr>
                <w:rFonts w:ascii="Arial" w:hAnsi="Arial" w:cs="Arial"/>
                <w:sz w:val="19"/>
                <w:szCs w:val="19"/>
                <w:lang w:val="es-MX"/>
              </w:rPr>
              <w:t xml:space="preserve"> a ocupar el cargo el servidor universitario entrante, de conformidad al nombramiento o designación.</w:t>
            </w:r>
            <w:r w:rsidRPr="00835D55">
              <w:rPr>
                <w:rFonts w:ascii="Arial" w:hAnsi="Arial" w:cs="Arial"/>
                <w:sz w:val="19"/>
                <w:szCs w:val="19"/>
                <w:lang w:val="es-MX"/>
              </w:rPr>
              <w:t xml:space="preserve"> (</w:t>
            </w:r>
            <w:proofErr w:type="gramStart"/>
            <w:r w:rsidRPr="00835D55">
              <w:rPr>
                <w:rFonts w:ascii="Arial" w:hAnsi="Arial" w:cs="Arial"/>
                <w:sz w:val="19"/>
                <w:szCs w:val="19"/>
                <w:lang w:val="es-MX"/>
              </w:rPr>
              <w:t>con</w:t>
            </w:r>
            <w:proofErr w:type="gramEnd"/>
            <w:r w:rsidRPr="00835D55">
              <w:rPr>
                <w:rFonts w:ascii="Arial" w:hAnsi="Arial" w:cs="Arial"/>
                <w:sz w:val="19"/>
                <w:szCs w:val="19"/>
                <w:lang w:val="es-MX"/>
              </w:rPr>
              <w:t xml:space="preserve"> letra).</w:t>
            </w:r>
          </w:p>
          <w:p w:rsidR="00835D55" w:rsidRPr="00835D55" w:rsidRDefault="00835D55" w:rsidP="004D5B53">
            <w:pPr>
              <w:jc w:val="both"/>
              <w:rPr>
                <w:rFonts w:ascii="Arial" w:hAnsi="Arial" w:cs="Arial"/>
                <w:sz w:val="19"/>
                <w:szCs w:val="19"/>
                <w:lang w:val="es-MX"/>
              </w:rPr>
            </w:pPr>
          </w:p>
        </w:tc>
      </w:tr>
      <w:tr w:rsidR="00F66228" w:rsidRPr="00183CDD" w:rsidTr="00835D55">
        <w:trPr>
          <w:trHeight w:val="56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(5)</w:t>
            </w:r>
          </w:p>
        </w:tc>
        <w:tc>
          <w:tcPr>
            <w:tcW w:w="9007" w:type="dxa"/>
          </w:tcPr>
          <w:p w:rsidR="00F66228" w:rsidRPr="00835D55" w:rsidRDefault="00F66228" w:rsidP="004D5B53">
            <w:pPr>
              <w:jc w:val="both"/>
              <w:rPr>
                <w:rFonts w:ascii="Arial" w:hAnsi="Arial" w:cs="Arial"/>
                <w:sz w:val="19"/>
                <w:szCs w:val="19"/>
                <w:lang w:val="es-MX"/>
              </w:rPr>
            </w:pPr>
            <w:r>
              <w:rPr>
                <w:rFonts w:ascii="Arial" w:hAnsi="Arial" w:cs="Arial"/>
                <w:sz w:val="19"/>
                <w:szCs w:val="19"/>
                <w:lang w:val="es-MX"/>
              </w:rPr>
              <w:t>El nombre de la ciudad y municipio, donde se está efectuando el acto de entrega recepción.</w:t>
            </w:r>
          </w:p>
        </w:tc>
      </w:tr>
      <w:tr w:rsidR="00F66228" w:rsidRPr="00183CDD" w:rsidTr="00835D55">
        <w:trPr>
          <w:trHeigh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(6)</w:t>
            </w:r>
          </w:p>
        </w:tc>
        <w:tc>
          <w:tcPr>
            <w:tcW w:w="9007" w:type="dxa"/>
          </w:tcPr>
          <w:p w:rsidR="00004BA7" w:rsidRDefault="00004BA7" w:rsidP="004D5B53">
            <w:pPr>
              <w:jc w:val="both"/>
              <w:rPr>
                <w:rFonts w:ascii="Arial" w:hAnsi="Arial" w:cs="Arial"/>
                <w:sz w:val="18"/>
                <w:szCs w:val="18"/>
                <w:lang w:val="es-MX"/>
              </w:rPr>
            </w:pPr>
            <w:r w:rsidRPr="00183CDD">
              <w:rPr>
                <w:rFonts w:ascii="Arial" w:hAnsi="Arial" w:cs="Arial"/>
                <w:sz w:val="18"/>
                <w:szCs w:val="18"/>
                <w:lang w:val="es-MX"/>
              </w:rPr>
              <w:t xml:space="preserve">El domicilio </w:t>
            </w:r>
            <w:r>
              <w:rPr>
                <w:rFonts w:ascii="Arial" w:hAnsi="Arial" w:cs="Arial"/>
                <w:sz w:val="18"/>
                <w:szCs w:val="18"/>
                <w:lang w:val="es-MX"/>
              </w:rPr>
              <w:t>exacto</w:t>
            </w:r>
            <w:r w:rsidRPr="00183CDD">
              <w:rPr>
                <w:rFonts w:ascii="Arial" w:hAnsi="Arial" w:cs="Arial"/>
                <w:sz w:val="18"/>
                <w:szCs w:val="18"/>
                <w:lang w:val="es-MX"/>
              </w:rPr>
              <w:t xml:space="preserve"> de las oficinas </w:t>
            </w:r>
            <w:proofErr w:type="spellStart"/>
            <w:r w:rsidRPr="00183CDD">
              <w:rPr>
                <w:rFonts w:ascii="Arial" w:hAnsi="Arial" w:cs="Arial"/>
                <w:sz w:val="18"/>
                <w:szCs w:val="18"/>
                <w:lang w:val="es-MX"/>
              </w:rPr>
              <w:t>ó</w:t>
            </w:r>
            <w:proofErr w:type="spellEnd"/>
            <w:r w:rsidRPr="00183CDD">
              <w:rPr>
                <w:rFonts w:ascii="Arial" w:hAnsi="Arial" w:cs="Arial"/>
                <w:sz w:val="18"/>
                <w:szCs w:val="18"/>
                <w:lang w:val="es-MX"/>
              </w:rPr>
              <w:t xml:space="preserve"> instalaciones donde se realiza la entrega-recepción.</w:t>
            </w:r>
          </w:p>
          <w:p w:rsidR="00F66228" w:rsidRPr="00835D55" w:rsidRDefault="00F66228" w:rsidP="004D5B53">
            <w:pPr>
              <w:jc w:val="both"/>
              <w:rPr>
                <w:rFonts w:ascii="Arial" w:hAnsi="Arial" w:cs="Arial"/>
                <w:sz w:val="19"/>
                <w:szCs w:val="19"/>
                <w:lang w:val="es-MX"/>
              </w:rPr>
            </w:pPr>
          </w:p>
        </w:tc>
      </w:tr>
      <w:tr w:rsidR="00F66228" w:rsidRPr="00183CDD" w:rsidTr="00835D55">
        <w:trPr>
          <w:trHeight w:hRule="exac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(7)</w:t>
            </w:r>
          </w:p>
        </w:tc>
        <w:tc>
          <w:tcPr>
            <w:tcW w:w="9007" w:type="dxa"/>
          </w:tcPr>
          <w:p w:rsidR="00004BA7" w:rsidRPr="00004BA7" w:rsidRDefault="00004BA7" w:rsidP="004D5B53">
            <w:pPr>
              <w:jc w:val="both"/>
              <w:rPr>
                <w:rFonts w:ascii="Arial" w:hAnsi="Arial" w:cs="Arial"/>
                <w:sz w:val="19"/>
                <w:szCs w:val="19"/>
                <w:lang w:val="es-MX"/>
              </w:rPr>
            </w:pPr>
            <w:r w:rsidRPr="00004BA7">
              <w:rPr>
                <w:rFonts w:ascii="Arial" w:hAnsi="Arial" w:cs="Arial"/>
                <w:sz w:val="19"/>
                <w:szCs w:val="19"/>
                <w:lang w:val="es-MX"/>
              </w:rPr>
              <w:t>La hora exacta en la que comienza el acto de entrega-recepción (hora y minutos con letra).</w:t>
            </w:r>
          </w:p>
          <w:p w:rsidR="00F66228" w:rsidRPr="00004BA7" w:rsidRDefault="00F66228" w:rsidP="004D5B53">
            <w:pPr>
              <w:jc w:val="both"/>
              <w:rPr>
                <w:rFonts w:ascii="Arial" w:hAnsi="Arial" w:cs="Arial"/>
                <w:sz w:val="19"/>
                <w:szCs w:val="19"/>
                <w:highlight w:val="yellow"/>
                <w:lang w:val="es-MX"/>
              </w:rPr>
            </w:pPr>
          </w:p>
        </w:tc>
      </w:tr>
      <w:tr w:rsidR="00F66228" w:rsidRPr="00183CDD" w:rsidTr="00835D55">
        <w:trPr>
          <w:trHeight w:hRule="exac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(8)</w:t>
            </w:r>
          </w:p>
        </w:tc>
        <w:tc>
          <w:tcPr>
            <w:tcW w:w="9007" w:type="dxa"/>
          </w:tcPr>
          <w:p w:rsidR="00004BA7" w:rsidRDefault="00004BA7" w:rsidP="004D5B53">
            <w:pPr>
              <w:jc w:val="both"/>
              <w:rPr>
                <w:rFonts w:ascii="Arial" w:hAnsi="Arial" w:cs="Arial"/>
                <w:sz w:val="19"/>
                <w:szCs w:val="19"/>
                <w:lang w:val="es-MX"/>
              </w:rPr>
            </w:pPr>
            <w:r w:rsidRPr="00835D55">
              <w:rPr>
                <w:rFonts w:ascii="Arial" w:hAnsi="Arial" w:cs="Arial"/>
                <w:sz w:val="19"/>
                <w:szCs w:val="19"/>
                <w:lang w:val="es-MX"/>
              </w:rPr>
              <w:t>El día, mes y año en que se realiza el acto de entrega-recepción (con letra).</w:t>
            </w:r>
          </w:p>
          <w:p w:rsidR="00F66228" w:rsidRPr="00004BA7" w:rsidRDefault="00F66228" w:rsidP="004D5B53">
            <w:pPr>
              <w:jc w:val="both"/>
              <w:rPr>
                <w:rFonts w:ascii="Arial" w:hAnsi="Arial" w:cs="Arial"/>
                <w:sz w:val="19"/>
                <w:szCs w:val="19"/>
                <w:highlight w:val="yellow"/>
                <w:lang w:val="es-MX"/>
              </w:rPr>
            </w:pPr>
          </w:p>
        </w:tc>
      </w:tr>
      <w:tr w:rsidR="00F66228" w:rsidRPr="00183CDD" w:rsidTr="00835D55">
        <w:trPr>
          <w:trHeigh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(9)</w:t>
            </w:r>
          </w:p>
        </w:tc>
        <w:tc>
          <w:tcPr>
            <w:tcW w:w="9007" w:type="dxa"/>
          </w:tcPr>
          <w:p w:rsidR="00F66228" w:rsidRPr="00004BA7" w:rsidRDefault="00004BA7" w:rsidP="004D5B53">
            <w:pPr>
              <w:jc w:val="both"/>
              <w:rPr>
                <w:rFonts w:ascii="Arial" w:hAnsi="Arial" w:cs="Arial"/>
                <w:sz w:val="19"/>
                <w:szCs w:val="19"/>
                <w:highlight w:val="yellow"/>
                <w:lang w:val="es-MX"/>
              </w:rPr>
            </w:pPr>
            <w:r>
              <w:rPr>
                <w:rFonts w:ascii="Arial" w:hAnsi="Arial" w:cs="Arial"/>
                <w:sz w:val="19"/>
                <w:szCs w:val="19"/>
                <w:lang w:val="es-MX"/>
              </w:rPr>
              <w:t>El nombre completo y sin abreviaturas del servidor universitario saliente que entrega.</w:t>
            </w:r>
          </w:p>
        </w:tc>
      </w:tr>
      <w:tr w:rsidR="00F66228" w:rsidRPr="00183CDD" w:rsidTr="00835D55">
        <w:trPr>
          <w:trHeigh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(10)</w:t>
            </w:r>
          </w:p>
        </w:tc>
        <w:tc>
          <w:tcPr>
            <w:tcW w:w="9007" w:type="dxa"/>
          </w:tcPr>
          <w:p w:rsidR="00F66228" w:rsidRPr="00004BA7" w:rsidRDefault="00F66228" w:rsidP="004D5B53">
            <w:pPr>
              <w:jc w:val="both"/>
              <w:rPr>
                <w:rFonts w:ascii="Arial" w:hAnsi="Arial" w:cs="Arial"/>
                <w:sz w:val="19"/>
                <w:szCs w:val="19"/>
                <w:highlight w:val="yellow"/>
                <w:lang w:val="es-MX"/>
              </w:rPr>
            </w:pPr>
            <w:r w:rsidRPr="00004BA7">
              <w:rPr>
                <w:rFonts w:ascii="Arial" w:hAnsi="Arial" w:cs="Arial"/>
                <w:sz w:val="19"/>
                <w:szCs w:val="19"/>
                <w:lang w:val="es-MX"/>
              </w:rPr>
              <w:t xml:space="preserve">El nombre completo </w:t>
            </w:r>
            <w:r w:rsidR="00004BA7" w:rsidRPr="00004BA7">
              <w:rPr>
                <w:rFonts w:ascii="Arial" w:hAnsi="Arial" w:cs="Arial"/>
                <w:sz w:val="19"/>
                <w:szCs w:val="19"/>
                <w:lang w:val="es-MX"/>
              </w:rPr>
              <w:t xml:space="preserve">y sin abreviaturas </w:t>
            </w:r>
            <w:r w:rsidRPr="00004BA7">
              <w:rPr>
                <w:rFonts w:ascii="Arial" w:hAnsi="Arial" w:cs="Arial"/>
                <w:sz w:val="19"/>
                <w:szCs w:val="19"/>
                <w:lang w:val="es-MX"/>
              </w:rPr>
              <w:t xml:space="preserve">del </w:t>
            </w:r>
            <w:r w:rsidR="00004BA7" w:rsidRPr="00004BA7">
              <w:rPr>
                <w:rFonts w:ascii="Arial" w:hAnsi="Arial" w:cs="Arial"/>
                <w:sz w:val="19"/>
                <w:szCs w:val="19"/>
                <w:lang w:val="es-MX"/>
              </w:rPr>
              <w:t>interventor de la Coordinación General de Finanzas</w:t>
            </w:r>
            <w:r w:rsidRPr="00004BA7">
              <w:rPr>
                <w:rFonts w:ascii="Arial" w:hAnsi="Arial" w:cs="Arial"/>
                <w:sz w:val="19"/>
                <w:szCs w:val="19"/>
                <w:lang w:val="es-MX"/>
              </w:rPr>
              <w:t>.</w:t>
            </w:r>
            <w:r w:rsidRPr="00004BA7">
              <w:rPr>
                <w:rFonts w:ascii="Arial" w:hAnsi="Arial" w:cs="Arial"/>
                <w:sz w:val="19"/>
                <w:szCs w:val="19"/>
                <w:highlight w:val="yellow"/>
                <w:lang w:val="es-MX"/>
              </w:rPr>
              <w:t xml:space="preserve"> </w:t>
            </w:r>
          </w:p>
        </w:tc>
      </w:tr>
      <w:tr w:rsidR="00F66228" w:rsidRPr="00183CDD" w:rsidTr="00835D55">
        <w:trPr>
          <w:trHeigh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(11)</w:t>
            </w:r>
          </w:p>
        </w:tc>
        <w:tc>
          <w:tcPr>
            <w:tcW w:w="9007" w:type="dxa"/>
          </w:tcPr>
          <w:p w:rsidR="004D5B53" w:rsidRDefault="004D5B53" w:rsidP="004D5B53">
            <w:pPr>
              <w:jc w:val="both"/>
              <w:rPr>
                <w:rFonts w:ascii="Arial" w:hAnsi="Arial" w:cs="Arial"/>
                <w:sz w:val="19"/>
                <w:szCs w:val="19"/>
                <w:highlight w:val="yellow"/>
                <w:lang w:val="es-MX"/>
              </w:rPr>
            </w:pPr>
            <w:r w:rsidRPr="004D5B53">
              <w:rPr>
                <w:rFonts w:ascii="Arial" w:hAnsi="Arial" w:cs="Arial"/>
                <w:sz w:val="19"/>
                <w:szCs w:val="19"/>
                <w:lang w:val="es-MX"/>
              </w:rPr>
              <w:t>Los números de folio de las credenciales para votar del servidor universitario saliente, del servidor universitario entrante y del interventor de la Coordinación General de Finanzas, en ese estricto orden</w:t>
            </w:r>
            <w:r w:rsidR="004F13D6">
              <w:rPr>
                <w:rFonts w:ascii="Arial" w:hAnsi="Arial" w:cs="Arial"/>
                <w:sz w:val="19"/>
                <w:szCs w:val="19"/>
                <w:lang w:val="es-MX"/>
              </w:rPr>
              <w:t>.</w:t>
            </w:r>
          </w:p>
          <w:p w:rsidR="00F66228" w:rsidRPr="00004BA7" w:rsidRDefault="00F66228" w:rsidP="004D5B53">
            <w:pPr>
              <w:jc w:val="both"/>
              <w:rPr>
                <w:rFonts w:ascii="Arial" w:hAnsi="Arial" w:cs="Arial"/>
                <w:sz w:val="19"/>
                <w:szCs w:val="19"/>
                <w:highlight w:val="yellow"/>
                <w:lang w:val="es-MX"/>
              </w:rPr>
            </w:pPr>
          </w:p>
        </w:tc>
      </w:tr>
      <w:tr w:rsidR="00F66228" w:rsidRPr="00183CDD" w:rsidTr="00835D55">
        <w:trPr>
          <w:trHeigh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(12)</w:t>
            </w:r>
          </w:p>
        </w:tc>
        <w:tc>
          <w:tcPr>
            <w:tcW w:w="9007" w:type="dxa"/>
          </w:tcPr>
          <w:p w:rsidR="004F13D6" w:rsidRDefault="004F13D6" w:rsidP="004F13D6">
            <w:pPr>
              <w:jc w:val="both"/>
              <w:rPr>
                <w:rFonts w:ascii="Arial" w:hAnsi="Arial" w:cs="Arial"/>
                <w:sz w:val="19"/>
                <w:szCs w:val="19"/>
                <w:lang w:val="es-MX"/>
              </w:rPr>
            </w:pPr>
            <w:r>
              <w:rPr>
                <w:rFonts w:ascii="Arial" w:hAnsi="Arial" w:cs="Arial"/>
                <w:sz w:val="19"/>
                <w:szCs w:val="19"/>
                <w:lang w:val="es-MX"/>
              </w:rPr>
              <w:t>El cargo que ocupó el servidor universitario saliente, señalando si lo asumió como titular o encargado.</w:t>
            </w:r>
          </w:p>
          <w:p w:rsidR="00F66228" w:rsidRPr="00004BA7" w:rsidRDefault="00F66228" w:rsidP="004D5B53">
            <w:pPr>
              <w:jc w:val="both"/>
              <w:rPr>
                <w:rFonts w:ascii="Arial" w:hAnsi="Arial" w:cs="Arial"/>
                <w:sz w:val="19"/>
                <w:szCs w:val="19"/>
                <w:highlight w:val="yellow"/>
                <w:lang w:val="es-MX"/>
              </w:rPr>
            </w:pPr>
          </w:p>
        </w:tc>
      </w:tr>
      <w:tr w:rsidR="00F66228" w:rsidRPr="00183CDD" w:rsidTr="00835D55">
        <w:trPr>
          <w:trHeigh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(13)</w:t>
            </w:r>
          </w:p>
        </w:tc>
        <w:tc>
          <w:tcPr>
            <w:tcW w:w="9007" w:type="dxa"/>
          </w:tcPr>
          <w:p w:rsidR="00151370" w:rsidRPr="00151370" w:rsidRDefault="00151370" w:rsidP="004D5B53">
            <w:pPr>
              <w:jc w:val="both"/>
              <w:rPr>
                <w:rFonts w:ascii="Arial" w:hAnsi="Arial" w:cs="Arial"/>
                <w:sz w:val="19"/>
                <w:szCs w:val="19"/>
                <w:lang w:val="es-MX"/>
              </w:rPr>
            </w:pPr>
            <w:r w:rsidRPr="00151370">
              <w:rPr>
                <w:rFonts w:ascii="Arial" w:hAnsi="Arial" w:cs="Arial"/>
                <w:sz w:val="19"/>
                <w:szCs w:val="19"/>
                <w:lang w:val="es-MX"/>
              </w:rPr>
              <w:t>Día, mes y año en que el servidor universitario saliente inició el ejercicio del cargo.</w:t>
            </w:r>
          </w:p>
          <w:p w:rsidR="00F66228" w:rsidRPr="00004BA7" w:rsidRDefault="00F66228" w:rsidP="004D5B53">
            <w:pPr>
              <w:jc w:val="both"/>
              <w:rPr>
                <w:rFonts w:ascii="Arial" w:hAnsi="Arial" w:cs="Arial"/>
                <w:sz w:val="19"/>
                <w:szCs w:val="19"/>
                <w:highlight w:val="yellow"/>
                <w:lang w:val="es-MX"/>
              </w:rPr>
            </w:pPr>
          </w:p>
        </w:tc>
      </w:tr>
      <w:tr w:rsidR="00F66228" w:rsidRPr="00183CDD" w:rsidTr="00835D55">
        <w:trPr>
          <w:trHeight w:val="569"/>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(14)</w:t>
            </w:r>
          </w:p>
        </w:tc>
        <w:tc>
          <w:tcPr>
            <w:tcW w:w="9007" w:type="dxa"/>
          </w:tcPr>
          <w:p w:rsidR="00151370" w:rsidRDefault="00151370" w:rsidP="004D5B53">
            <w:pPr>
              <w:jc w:val="both"/>
              <w:rPr>
                <w:rFonts w:ascii="Arial" w:hAnsi="Arial" w:cs="Arial"/>
                <w:sz w:val="19"/>
                <w:szCs w:val="19"/>
                <w:lang w:val="es-MX"/>
              </w:rPr>
            </w:pPr>
            <w:r w:rsidRPr="00151370">
              <w:rPr>
                <w:rFonts w:ascii="Arial" w:hAnsi="Arial" w:cs="Arial"/>
                <w:sz w:val="19"/>
                <w:szCs w:val="19"/>
                <w:lang w:val="es-MX"/>
              </w:rPr>
              <w:t>Día, mes y año en que el servidor universitario saliente se separó del cargo.</w:t>
            </w:r>
          </w:p>
          <w:p w:rsidR="00F66228" w:rsidRPr="00004BA7" w:rsidRDefault="00F66228" w:rsidP="004D5B53">
            <w:pPr>
              <w:jc w:val="both"/>
              <w:rPr>
                <w:rFonts w:ascii="Arial" w:hAnsi="Arial" w:cs="Arial"/>
                <w:sz w:val="19"/>
                <w:szCs w:val="19"/>
                <w:highlight w:val="yellow"/>
                <w:lang w:val="es-MX"/>
              </w:rPr>
            </w:pPr>
          </w:p>
        </w:tc>
      </w:tr>
      <w:tr w:rsidR="00F66228" w:rsidRPr="00183CDD" w:rsidTr="00835D55">
        <w:trPr>
          <w:trHeight w:val="379"/>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(15)</w:t>
            </w:r>
          </w:p>
        </w:tc>
        <w:tc>
          <w:tcPr>
            <w:tcW w:w="9007" w:type="dxa"/>
          </w:tcPr>
          <w:p w:rsidR="00151370" w:rsidRPr="00151370" w:rsidRDefault="00151370" w:rsidP="004D5B53">
            <w:pPr>
              <w:jc w:val="both"/>
              <w:rPr>
                <w:rFonts w:ascii="Arial" w:hAnsi="Arial" w:cs="Arial"/>
                <w:sz w:val="19"/>
                <w:szCs w:val="19"/>
                <w:lang w:val="es-MX"/>
              </w:rPr>
            </w:pPr>
            <w:r>
              <w:rPr>
                <w:rFonts w:ascii="Arial" w:hAnsi="Arial" w:cs="Arial"/>
                <w:sz w:val="19"/>
                <w:szCs w:val="19"/>
                <w:lang w:val="es-MX"/>
              </w:rPr>
              <w:t>La c</w:t>
            </w:r>
            <w:r w:rsidRPr="00151370">
              <w:rPr>
                <w:rFonts w:ascii="Arial" w:hAnsi="Arial" w:cs="Arial"/>
                <w:sz w:val="19"/>
                <w:szCs w:val="19"/>
                <w:lang w:val="es-MX"/>
              </w:rPr>
              <w:t>lave de cada uno de los formatos y anexos que comprende la Guía para la entrega recepción de la universidad autónoma de Chiapas.</w:t>
            </w:r>
          </w:p>
          <w:p w:rsidR="00F66228" w:rsidRPr="00004BA7" w:rsidRDefault="00F66228" w:rsidP="004D5B53">
            <w:pPr>
              <w:jc w:val="both"/>
              <w:rPr>
                <w:rFonts w:ascii="Arial" w:hAnsi="Arial" w:cs="Arial"/>
                <w:sz w:val="19"/>
                <w:szCs w:val="19"/>
                <w:highlight w:val="yellow"/>
                <w:lang w:val="es-MX"/>
              </w:rPr>
            </w:pPr>
          </w:p>
        </w:tc>
      </w:tr>
      <w:tr w:rsidR="00F66228" w:rsidRPr="00183CDD" w:rsidTr="00835D55">
        <w:trPr>
          <w:trHeight w:val="429"/>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(16)</w:t>
            </w:r>
          </w:p>
        </w:tc>
        <w:tc>
          <w:tcPr>
            <w:tcW w:w="9007" w:type="dxa"/>
          </w:tcPr>
          <w:p w:rsidR="00151370" w:rsidRPr="00151370" w:rsidRDefault="00151370" w:rsidP="00151370">
            <w:pPr>
              <w:jc w:val="both"/>
              <w:rPr>
                <w:rFonts w:ascii="Arial" w:hAnsi="Arial" w:cs="Arial"/>
                <w:sz w:val="19"/>
                <w:szCs w:val="19"/>
                <w:lang w:val="es-MX"/>
              </w:rPr>
            </w:pPr>
            <w:r>
              <w:rPr>
                <w:rFonts w:ascii="Arial" w:hAnsi="Arial" w:cs="Arial"/>
                <w:sz w:val="19"/>
                <w:szCs w:val="19"/>
                <w:lang w:val="es-MX"/>
              </w:rPr>
              <w:t>El nombre</w:t>
            </w:r>
            <w:r w:rsidRPr="00151370">
              <w:rPr>
                <w:rFonts w:ascii="Arial" w:hAnsi="Arial" w:cs="Arial"/>
                <w:sz w:val="19"/>
                <w:szCs w:val="19"/>
                <w:lang w:val="es-MX"/>
              </w:rPr>
              <w:t xml:space="preserve"> de cada uno de los formatos y anexos que comprende la Guía para la entrega recepción de la universidad autónoma de Chiapas.</w:t>
            </w:r>
          </w:p>
          <w:p w:rsidR="00F66228" w:rsidRPr="00004BA7" w:rsidRDefault="00F66228" w:rsidP="004D5B53">
            <w:pPr>
              <w:jc w:val="both"/>
              <w:rPr>
                <w:rFonts w:ascii="Arial" w:hAnsi="Arial" w:cs="Arial"/>
                <w:sz w:val="19"/>
                <w:szCs w:val="19"/>
                <w:highlight w:val="yellow"/>
                <w:lang w:val="es-MX"/>
              </w:rPr>
            </w:pPr>
          </w:p>
        </w:tc>
      </w:tr>
      <w:tr w:rsidR="00F66228" w:rsidRPr="00183CDD" w:rsidTr="00835D55">
        <w:trPr>
          <w:trHeigh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(17)</w:t>
            </w:r>
          </w:p>
        </w:tc>
        <w:tc>
          <w:tcPr>
            <w:tcW w:w="9007" w:type="dxa"/>
          </w:tcPr>
          <w:p w:rsidR="009369AD" w:rsidRDefault="00151370" w:rsidP="009369AD">
            <w:pPr>
              <w:jc w:val="both"/>
              <w:rPr>
                <w:rFonts w:ascii="Arial" w:hAnsi="Arial" w:cs="Arial"/>
                <w:sz w:val="19"/>
                <w:szCs w:val="19"/>
                <w:lang w:val="es-MX"/>
              </w:rPr>
            </w:pPr>
            <w:r w:rsidRPr="009369AD">
              <w:rPr>
                <w:rFonts w:ascii="Arial" w:hAnsi="Arial" w:cs="Arial"/>
                <w:sz w:val="19"/>
                <w:szCs w:val="19"/>
                <w:lang w:val="es-MX"/>
              </w:rPr>
              <w:t xml:space="preserve">El número de fojas que contiene cada formato y anexos </w:t>
            </w:r>
            <w:r w:rsidR="009369AD" w:rsidRPr="009369AD">
              <w:rPr>
                <w:rFonts w:ascii="Arial" w:hAnsi="Arial" w:cs="Arial"/>
                <w:sz w:val="19"/>
                <w:szCs w:val="19"/>
                <w:lang w:val="es-MX"/>
              </w:rPr>
              <w:t>d</w:t>
            </w:r>
            <w:r w:rsidR="009369AD">
              <w:rPr>
                <w:rFonts w:ascii="Arial" w:hAnsi="Arial" w:cs="Arial"/>
                <w:sz w:val="19"/>
                <w:szCs w:val="19"/>
                <w:lang w:val="es-MX"/>
              </w:rPr>
              <w:t xml:space="preserve">e </w:t>
            </w:r>
            <w:r w:rsidRPr="00151370">
              <w:rPr>
                <w:rFonts w:ascii="Arial" w:hAnsi="Arial" w:cs="Arial"/>
                <w:sz w:val="19"/>
                <w:szCs w:val="19"/>
                <w:lang w:val="es-MX"/>
              </w:rPr>
              <w:t>la Guía para la entrega recepción de la universidad autónoma de Chiapas</w:t>
            </w:r>
            <w:r w:rsidR="009369AD">
              <w:rPr>
                <w:rFonts w:ascii="Arial" w:hAnsi="Arial" w:cs="Arial"/>
                <w:sz w:val="19"/>
                <w:szCs w:val="19"/>
                <w:lang w:val="es-MX"/>
              </w:rPr>
              <w:t>; considerando las copias, reportes y documentos que se adicionen para mayor constancia. En caso de que no aplique algún formato, anotar las siglas: N/A.</w:t>
            </w:r>
          </w:p>
          <w:p w:rsidR="00F66228" w:rsidRPr="00004BA7" w:rsidRDefault="00F66228" w:rsidP="009369AD">
            <w:pPr>
              <w:jc w:val="both"/>
              <w:rPr>
                <w:rFonts w:ascii="Arial" w:hAnsi="Arial" w:cs="Arial"/>
                <w:sz w:val="19"/>
                <w:szCs w:val="19"/>
                <w:highlight w:val="yellow"/>
                <w:lang w:val="es-MX"/>
              </w:rPr>
            </w:pPr>
          </w:p>
        </w:tc>
      </w:tr>
      <w:tr w:rsidR="00F66228" w:rsidRPr="00183CDD" w:rsidTr="00835D55">
        <w:trPr>
          <w:trHeigh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(18)</w:t>
            </w:r>
          </w:p>
        </w:tc>
        <w:tc>
          <w:tcPr>
            <w:tcW w:w="9007" w:type="dxa"/>
          </w:tcPr>
          <w:p w:rsidR="009369AD" w:rsidRPr="009369AD" w:rsidRDefault="009369AD" w:rsidP="009369AD">
            <w:pPr>
              <w:jc w:val="both"/>
              <w:rPr>
                <w:rFonts w:ascii="Arial" w:hAnsi="Arial" w:cs="Arial"/>
                <w:sz w:val="19"/>
                <w:szCs w:val="19"/>
                <w:lang w:val="es-MX"/>
              </w:rPr>
            </w:pPr>
            <w:r w:rsidRPr="009369AD">
              <w:rPr>
                <w:rFonts w:ascii="Arial" w:hAnsi="Arial" w:cs="Arial"/>
                <w:sz w:val="19"/>
                <w:szCs w:val="19"/>
                <w:lang w:val="es-MX"/>
              </w:rPr>
              <w:t>La suma de todas las fojas de los formatos y anexos que se mencionan en el punto 17 de este instructivo.</w:t>
            </w:r>
          </w:p>
          <w:p w:rsidR="00F66228" w:rsidRPr="00004BA7" w:rsidRDefault="00F66228" w:rsidP="009369AD">
            <w:pPr>
              <w:jc w:val="both"/>
              <w:rPr>
                <w:rFonts w:ascii="Arial" w:hAnsi="Arial" w:cs="Arial"/>
                <w:sz w:val="19"/>
                <w:szCs w:val="19"/>
                <w:highlight w:val="yellow"/>
                <w:lang w:val="es-MX"/>
              </w:rPr>
            </w:pPr>
          </w:p>
        </w:tc>
      </w:tr>
      <w:tr w:rsidR="00F66228" w:rsidRPr="00183CDD" w:rsidTr="00835D55">
        <w:trPr>
          <w:trHeight w:val="491"/>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(19)</w:t>
            </w:r>
          </w:p>
        </w:tc>
        <w:tc>
          <w:tcPr>
            <w:tcW w:w="9007" w:type="dxa"/>
          </w:tcPr>
          <w:p w:rsidR="00F66228" w:rsidRPr="00004BA7" w:rsidRDefault="009369AD" w:rsidP="009369AD">
            <w:pPr>
              <w:jc w:val="both"/>
              <w:rPr>
                <w:rFonts w:ascii="Arial" w:hAnsi="Arial" w:cs="Arial"/>
                <w:sz w:val="19"/>
                <w:szCs w:val="19"/>
                <w:highlight w:val="yellow"/>
                <w:lang w:val="es-MX"/>
              </w:rPr>
            </w:pPr>
            <w:r w:rsidRPr="009369AD">
              <w:rPr>
                <w:rFonts w:ascii="Arial" w:hAnsi="Arial" w:cs="Arial"/>
                <w:sz w:val="19"/>
                <w:szCs w:val="19"/>
                <w:lang w:val="es-MX"/>
              </w:rPr>
              <w:t>Domicilio particular completo, donde reside el servidor universitario saliente.</w:t>
            </w:r>
          </w:p>
        </w:tc>
      </w:tr>
      <w:tr w:rsidR="00F66228" w:rsidRPr="00183CDD" w:rsidTr="00835D55">
        <w:trPr>
          <w:trHeigh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(20)</w:t>
            </w:r>
          </w:p>
        </w:tc>
        <w:tc>
          <w:tcPr>
            <w:tcW w:w="9007" w:type="dxa"/>
          </w:tcPr>
          <w:p w:rsidR="00F66228" w:rsidRPr="00004BA7" w:rsidRDefault="009369AD" w:rsidP="004D5B53">
            <w:pPr>
              <w:jc w:val="both"/>
              <w:rPr>
                <w:rFonts w:ascii="Arial" w:hAnsi="Arial" w:cs="Arial"/>
                <w:sz w:val="19"/>
                <w:szCs w:val="19"/>
                <w:highlight w:val="yellow"/>
                <w:lang w:val="es-MX"/>
              </w:rPr>
            </w:pPr>
            <w:r w:rsidRPr="009369AD">
              <w:rPr>
                <w:rFonts w:ascii="Arial" w:hAnsi="Arial" w:cs="Arial"/>
                <w:sz w:val="19"/>
                <w:szCs w:val="19"/>
                <w:lang w:val="es-MX"/>
              </w:rPr>
              <w:t>El número telefónico particular, residencial y móvil del servidor universitario saliente.</w:t>
            </w:r>
          </w:p>
        </w:tc>
      </w:tr>
      <w:tr w:rsidR="00F66228" w:rsidRPr="00183CDD" w:rsidTr="00835D55">
        <w:trPr>
          <w:trHeight w:val="397"/>
          <w:jc w:val="center"/>
        </w:trPr>
        <w:tc>
          <w:tcPr>
            <w:tcW w:w="736" w:type="dxa"/>
          </w:tcPr>
          <w:p w:rsidR="00BC3C36" w:rsidRDefault="00BC3C36" w:rsidP="00152981">
            <w:pPr>
              <w:jc w:val="center"/>
              <w:rPr>
                <w:rFonts w:ascii="Arial" w:hAnsi="Arial" w:cs="Arial"/>
                <w:sz w:val="19"/>
                <w:szCs w:val="19"/>
                <w:lang w:val="es-MX"/>
              </w:rPr>
            </w:pPr>
          </w:p>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(21)</w:t>
            </w:r>
          </w:p>
        </w:tc>
        <w:tc>
          <w:tcPr>
            <w:tcW w:w="9007" w:type="dxa"/>
          </w:tcPr>
          <w:p w:rsidR="00BC3C36" w:rsidRDefault="00BC3C36" w:rsidP="00B36349">
            <w:pPr>
              <w:jc w:val="both"/>
              <w:rPr>
                <w:rFonts w:ascii="Arial" w:hAnsi="Arial" w:cs="Arial"/>
                <w:sz w:val="19"/>
                <w:szCs w:val="19"/>
                <w:lang w:val="es-MX"/>
              </w:rPr>
            </w:pPr>
          </w:p>
          <w:p w:rsidR="00F66228" w:rsidRPr="00004BA7" w:rsidRDefault="009369AD" w:rsidP="00B36349">
            <w:pPr>
              <w:jc w:val="both"/>
              <w:rPr>
                <w:rFonts w:ascii="Arial" w:hAnsi="Arial" w:cs="Arial"/>
                <w:sz w:val="19"/>
                <w:szCs w:val="19"/>
                <w:highlight w:val="yellow"/>
                <w:lang w:val="es-MX"/>
              </w:rPr>
            </w:pPr>
            <w:r w:rsidRPr="00B36349">
              <w:rPr>
                <w:rFonts w:ascii="Arial" w:hAnsi="Arial" w:cs="Arial"/>
                <w:sz w:val="19"/>
                <w:szCs w:val="19"/>
                <w:lang w:val="es-MX"/>
              </w:rPr>
              <w:t xml:space="preserve">El domicilio completo </w:t>
            </w:r>
            <w:r w:rsidR="00B36349">
              <w:rPr>
                <w:rFonts w:ascii="Arial" w:hAnsi="Arial" w:cs="Arial"/>
                <w:sz w:val="19"/>
                <w:szCs w:val="19"/>
                <w:lang w:val="es-MX"/>
              </w:rPr>
              <w:t>distinto</w:t>
            </w:r>
            <w:r w:rsidRPr="00B36349">
              <w:rPr>
                <w:rFonts w:ascii="Arial" w:hAnsi="Arial" w:cs="Arial"/>
                <w:sz w:val="19"/>
                <w:szCs w:val="19"/>
                <w:lang w:val="es-MX"/>
              </w:rPr>
              <w:t xml:space="preserve"> al particular del servidor universitario saliente, </w:t>
            </w:r>
            <w:r w:rsidR="00B36349">
              <w:rPr>
                <w:rFonts w:ascii="Arial" w:hAnsi="Arial" w:cs="Arial"/>
                <w:sz w:val="19"/>
                <w:szCs w:val="19"/>
                <w:lang w:val="es-MX"/>
              </w:rPr>
              <w:t>donde adicionalmente ocupe para</w:t>
            </w:r>
            <w:r w:rsidRPr="00B36349">
              <w:rPr>
                <w:rFonts w:ascii="Arial" w:hAnsi="Arial" w:cs="Arial"/>
                <w:sz w:val="19"/>
                <w:szCs w:val="19"/>
                <w:lang w:val="es-MX"/>
              </w:rPr>
              <w:t xml:space="preserve"> recibir todo tipo de documentación oficial.</w:t>
            </w:r>
          </w:p>
        </w:tc>
      </w:tr>
      <w:tr w:rsidR="00F66228" w:rsidRPr="00183CDD" w:rsidTr="00B922C2">
        <w:trPr>
          <w:trHeight w:val="397"/>
          <w:jc w:val="center"/>
        </w:trPr>
        <w:tc>
          <w:tcPr>
            <w:tcW w:w="736" w:type="dxa"/>
          </w:tcPr>
          <w:p w:rsidR="00BC3C36" w:rsidRDefault="00BC3C36" w:rsidP="00152981">
            <w:pPr>
              <w:jc w:val="center"/>
              <w:rPr>
                <w:rFonts w:ascii="Arial" w:hAnsi="Arial" w:cs="Arial"/>
                <w:sz w:val="19"/>
                <w:szCs w:val="19"/>
                <w:lang w:val="es-MX"/>
              </w:rPr>
            </w:pPr>
          </w:p>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(22)</w:t>
            </w:r>
          </w:p>
        </w:tc>
        <w:tc>
          <w:tcPr>
            <w:tcW w:w="9007" w:type="dxa"/>
          </w:tcPr>
          <w:p w:rsidR="00BC3C36" w:rsidRDefault="00BC3C36" w:rsidP="00B36349">
            <w:pPr>
              <w:jc w:val="both"/>
              <w:rPr>
                <w:rFonts w:ascii="Arial" w:hAnsi="Arial" w:cs="Arial"/>
                <w:sz w:val="19"/>
                <w:szCs w:val="19"/>
                <w:lang w:val="es-MX"/>
              </w:rPr>
            </w:pPr>
          </w:p>
          <w:p w:rsidR="00F66228" w:rsidRDefault="00B36349" w:rsidP="00B36349">
            <w:pPr>
              <w:jc w:val="both"/>
              <w:rPr>
                <w:rFonts w:ascii="Arial" w:hAnsi="Arial" w:cs="Arial"/>
                <w:sz w:val="19"/>
                <w:szCs w:val="19"/>
                <w:lang w:val="es-MX"/>
              </w:rPr>
            </w:pPr>
            <w:r w:rsidRPr="00B36349">
              <w:rPr>
                <w:rFonts w:ascii="Arial" w:hAnsi="Arial" w:cs="Arial"/>
                <w:sz w:val="19"/>
                <w:szCs w:val="19"/>
                <w:lang w:val="es-MX"/>
              </w:rPr>
              <w:t xml:space="preserve">Las observaciones y/o comentarios relevantes que precisen algún dato </w:t>
            </w:r>
            <w:proofErr w:type="spellStart"/>
            <w:r w:rsidRPr="00B36349">
              <w:rPr>
                <w:rFonts w:ascii="Arial" w:hAnsi="Arial" w:cs="Arial"/>
                <w:sz w:val="19"/>
                <w:szCs w:val="19"/>
                <w:lang w:val="es-MX"/>
              </w:rPr>
              <w:t>ó</w:t>
            </w:r>
            <w:proofErr w:type="spellEnd"/>
            <w:r w:rsidRPr="00B36349">
              <w:rPr>
                <w:rFonts w:ascii="Arial" w:hAnsi="Arial" w:cs="Arial"/>
                <w:sz w:val="19"/>
                <w:szCs w:val="19"/>
                <w:lang w:val="es-MX"/>
              </w:rPr>
              <w:t xml:space="preserve"> situación sobre la entrega-recepción, que por derecho convenga manifestar por los servidores universitarios entrante y saliente, así como de los que se percate el interventor de la Coordinación General de Finanzas.</w:t>
            </w:r>
          </w:p>
          <w:p w:rsidR="00B36349" w:rsidRPr="00004BA7" w:rsidRDefault="00B36349" w:rsidP="00B36349">
            <w:pPr>
              <w:jc w:val="both"/>
              <w:rPr>
                <w:rFonts w:ascii="Arial" w:hAnsi="Arial" w:cs="Arial"/>
                <w:sz w:val="19"/>
                <w:szCs w:val="19"/>
                <w:highlight w:val="yellow"/>
                <w:lang w:val="es-MX"/>
              </w:rPr>
            </w:pPr>
          </w:p>
        </w:tc>
      </w:tr>
      <w:tr w:rsidR="00F66228" w:rsidRPr="00183CDD" w:rsidTr="00B922C2">
        <w:trPr>
          <w:trHeight w:val="509"/>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(23)</w:t>
            </w:r>
          </w:p>
        </w:tc>
        <w:tc>
          <w:tcPr>
            <w:tcW w:w="9007" w:type="dxa"/>
          </w:tcPr>
          <w:p w:rsidR="00F66228" w:rsidRPr="00004BA7" w:rsidRDefault="00B36349" w:rsidP="00B922C2">
            <w:pPr>
              <w:jc w:val="both"/>
              <w:rPr>
                <w:rFonts w:ascii="Arial" w:hAnsi="Arial" w:cs="Arial"/>
                <w:sz w:val="19"/>
                <w:szCs w:val="19"/>
                <w:highlight w:val="yellow"/>
                <w:lang w:val="es-MX"/>
              </w:rPr>
            </w:pPr>
            <w:r w:rsidRPr="00B36349">
              <w:rPr>
                <w:rFonts w:ascii="Arial" w:hAnsi="Arial" w:cs="Arial"/>
                <w:sz w:val="19"/>
                <w:szCs w:val="19"/>
                <w:lang w:val="es-MX"/>
              </w:rPr>
              <w:t>La hora exacta en que termina el acto de entrega-recepción (</w:t>
            </w:r>
            <w:r w:rsidR="00B922C2">
              <w:rPr>
                <w:rFonts w:ascii="Arial" w:hAnsi="Arial" w:cs="Arial"/>
                <w:sz w:val="19"/>
                <w:szCs w:val="19"/>
                <w:lang w:val="es-MX"/>
              </w:rPr>
              <w:t xml:space="preserve">hora y minutos </w:t>
            </w:r>
            <w:r w:rsidRPr="00B36349">
              <w:rPr>
                <w:rFonts w:ascii="Arial" w:hAnsi="Arial" w:cs="Arial"/>
                <w:sz w:val="19"/>
                <w:szCs w:val="19"/>
                <w:lang w:val="es-MX"/>
              </w:rPr>
              <w:t>con letra).</w:t>
            </w:r>
          </w:p>
        </w:tc>
      </w:tr>
      <w:tr w:rsidR="00F66228" w:rsidRPr="00183CDD" w:rsidTr="00B922C2">
        <w:trPr>
          <w:trHeigh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(24)</w:t>
            </w:r>
          </w:p>
        </w:tc>
        <w:tc>
          <w:tcPr>
            <w:tcW w:w="9007" w:type="dxa"/>
          </w:tcPr>
          <w:p w:rsidR="00B36349" w:rsidRPr="004A7EC4" w:rsidRDefault="00B36349" w:rsidP="00B36349">
            <w:pPr>
              <w:jc w:val="both"/>
              <w:rPr>
                <w:rFonts w:ascii="Arial" w:hAnsi="Arial" w:cs="Arial"/>
                <w:sz w:val="19"/>
                <w:szCs w:val="19"/>
                <w:lang w:val="es-MX"/>
              </w:rPr>
            </w:pPr>
            <w:r w:rsidRPr="004A7EC4">
              <w:rPr>
                <w:rFonts w:ascii="Arial" w:hAnsi="Arial" w:cs="Arial"/>
                <w:sz w:val="19"/>
                <w:szCs w:val="19"/>
                <w:lang w:val="es-MX"/>
              </w:rPr>
              <w:t xml:space="preserve">El total </w:t>
            </w:r>
            <w:r w:rsidR="004A7EC4" w:rsidRPr="004A7EC4">
              <w:rPr>
                <w:rFonts w:ascii="Arial" w:hAnsi="Arial" w:cs="Arial"/>
                <w:sz w:val="19"/>
                <w:szCs w:val="19"/>
                <w:lang w:val="es-MX"/>
              </w:rPr>
              <w:t xml:space="preserve">(con número) </w:t>
            </w:r>
            <w:r w:rsidRPr="004A7EC4">
              <w:rPr>
                <w:rFonts w:ascii="Arial" w:hAnsi="Arial" w:cs="Arial"/>
                <w:sz w:val="19"/>
                <w:szCs w:val="19"/>
                <w:lang w:val="es-MX"/>
              </w:rPr>
              <w:t xml:space="preserve">de fojas </w:t>
            </w:r>
            <w:r w:rsidR="004A7EC4" w:rsidRPr="004A7EC4">
              <w:rPr>
                <w:rFonts w:ascii="Arial" w:hAnsi="Arial" w:cs="Arial"/>
                <w:sz w:val="19"/>
                <w:szCs w:val="19"/>
                <w:lang w:val="es-MX"/>
              </w:rPr>
              <w:t xml:space="preserve">debidamente foliados </w:t>
            </w:r>
            <w:r w:rsidRPr="004A7EC4">
              <w:rPr>
                <w:rFonts w:ascii="Arial" w:hAnsi="Arial" w:cs="Arial"/>
                <w:sz w:val="19"/>
                <w:szCs w:val="19"/>
                <w:lang w:val="es-MX"/>
              </w:rPr>
              <w:t xml:space="preserve">que se integran en el acto protocolario incluyendo el acta de entrega recepción, las copias de las credenciales de los comparecientes, el interventor y los testigos de asistencia, </w:t>
            </w:r>
            <w:r w:rsidR="004A7EC4" w:rsidRPr="004A7EC4">
              <w:rPr>
                <w:rFonts w:ascii="Arial" w:hAnsi="Arial" w:cs="Arial"/>
                <w:sz w:val="19"/>
                <w:szCs w:val="19"/>
                <w:lang w:val="es-MX"/>
              </w:rPr>
              <w:t xml:space="preserve">los </w:t>
            </w:r>
            <w:r w:rsidRPr="004A7EC4">
              <w:rPr>
                <w:rFonts w:ascii="Arial" w:hAnsi="Arial" w:cs="Arial"/>
                <w:sz w:val="19"/>
                <w:szCs w:val="19"/>
                <w:lang w:val="es-MX"/>
              </w:rPr>
              <w:t>formatos</w:t>
            </w:r>
            <w:r w:rsidR="004A7EC4" w:rsidRPr="004A7EC4">
              <w:rPr>
                <w:rFonts w:ascii="Arial" w:hAnsi="Arial" w:cs="Arial"/>
                <w:sz w:val="19"/>
                <w:szCs w:val="19"/>
                <w:lang w:val="es-MX"/>
              </w:rPr>
              <w:t xml:space="preserve"> y</w:t>
            </w:r>
            <w:r w:rsidRPr="004A7EC4">
              <w:rPr>
                <w:rFonts w:ascii="Arial" w:hAnsi="Arial" w:cs="Arial"/>
                <w:sz w:val="19"/>
                <w:szCs w:val="19"/>
                <w:lang w:val="es-MX"/>
              </w:rPr>
              <w:t xml:space="preserve"> anexos</w:t>
            </w:r>
            <w:r w:rsidR="004A7EC4" w:rsidRPr="004A7EC4">
              <w:rPr>
                <w:rFonts w:ascii="Arial" w:hAnsi="Arial" w:cs="Arial"/>
                <w:sz w:val="19"/>
                <w:szCs w:val="19"/>
                <w:lang w:val="es-MX"/>
              </w:rPr>
              <w:t xml:space="preserve"> de la Guía de entrega recepción de la Universidad Autónoma de Chiapas que si apliquen y que contengan información</w:t>
            </w:r>
            <w:r w:rsidRPr="004A7EC4">
              <w:rPr>
                <w:rFonts w:ascii="Arial" w:hAnsi="Arial" w:cs="Arial"/>
                <w:sz w:val="19"/>
                <w:szCs w:val="19"/>
                <w:lang w:val="es-MX"/>
              </w:rPr>
              <w:t xml:space="preserve">, </w:t>
            </w:r>
            <w:r w:rsidR="004A7EC4" w:rsidRPr="004A7EC4">
              <w:rPr>
                <w:rFonts w:ascii="Arial" w:hAnsi="Arial" w:cs="Arial"/>
                <w:sz w:val="19"/>
                <w:szCs w:val="19"/>
                <w:lang w:val="es-MX"/>
              </w:rPr>
              <w:t xml:space="preserve">así como las </w:t>
            </w:r>
            <w:r w:rsidRPr="004A7EC4">
              <w:rPr>
                <w:rFonts w:ascii="Arial" w:hAnsi="Arial" w:cs="Arial"/>
                <w:sz w:val="19"/>
                <w:szCs w:val="19"/>
                <w:lang w:val="es-MX"/>
              </w:rPr>
              <w:t>copias, documentos</w:t>
            </w:r>
            <w:r w:rsidR="004A7EC4" w:rsidRPr="004A7EC4">
              <w:rPr>
                <w:rFonts w:ascii="Arial" w:hAnsi="Arial" w:cs="Arial"/>
                <w:sz w:val="19"/>
                <w:szCs w:val="19"/>
                <w:lang w:val="es-MX"/>
              </w:rPr>
              <w:t>,</w:t>
            </w:r>
            <w:r w:rsidRPr="004A7EC4">
              <w:rPr>
                <w:rFonts w:ascii="Arial" w:hAnsi="Arial" w:cs="Arial"/>
                <w:sz w:val="19"/>
                <w:szCs w:val="19"/>
                <w:lang w:val="es-MX"/>
              </w:rPr>
              <w:t xml:space="preserve"> reportes y demás documentación que se adicione para hacer constancia.</w:t>
            </w:r>
          </w:p>
          <w:p w:rsidR="00F66228" w:rsidRPr="004A7EC4" w:rsidRDefault="00F66228" w:rsidP="00B36349">
            <w:pPr>
              <w:jc w:val="both"/>
              <w:rPr>
                <w:rFonts w:ascii="Arial" w:hAnsi="Arial" w:cs="Arial"/>
                <w:sz w:val="19"/>
                <w:szCs w:val="19"/>
                <w:lang w:val="es-MX"/>
              </w:rPr>
            </w:pPr>
          </w:p>
        </w:tc>
      </w:tr>
      <w:tr w:rsidR="00F66228" w:rsidRPr="00183CDD" w:rsidTr="00835D55">
        <w:trPr>
          <w:trHeight w:hRule="exact" w:val="397"/>
          <w:jc w:val="center"/>
        </w:trPr>
        <w:tc>
          <w:tcPr>
            <w:tcW w:w="736" w:type="dxa"/>
          </w:tcPr>
          <w:p w:rsidR="00F66228" w:rsidRPr="00835D55" w:rsidRDefault="00F66228" w:rsidP="00152981">
            <w:pPr>
              <w:jc w:val="center"/>
              <w:rPr>
                <w:rFonts w:ascii="Arial" w:hAnsi="Arial" w:cs="Arial"/>
                <w:sz w:val="19"/>
                <w:szCs w:val="19"/>
                <w:lang w:val="es-MX"/>
              </w:rPr>
            </w:pPr>
            <w:r w:rsidRPr="00835D55">
              <w:rPr>
                <w:rFonts w:ascii="Arial" w:hAnsi="Arial" w:cs="Arial"/>
                <w:sz w:val="19"/>
                <w:szCs w:val="19"/>
                <w:lang w:val="es-MX"/>
              </w:rPr>
              <w:t>(25)</w:t>
            </w:r>
          </w:p>
        </w:tc>
        <w:tc>
          <w:tcPr>
            <w:tcW w:w="9007" w:type="dxa"/>
          </w:tcPr>
          <w:p w:rsidR="004A7EC4" w:rsidRPr="004A7EC4" w:rsidRDefault="004A7EC4" w:rsidP="004D5B53">
            <w:pPr>
              <w:jc w:val="both"/>
              <w:rPr>
                <w:rFonts w:ascii="Arial" w:hAnsi="Arial" w:cs="Arial"/>
                <w:sz w:val="19"/>
                <w:szCs w:val="19"/>
                <w:lang w:val="es-MX"/>
              </w:rPr>
            </w:pPr>
            <w:r w:rsidRPr="004A7EC4">
              <w:rPr>
                <w:rFonts w:ascii="Arial" w:hAnsi="Arial" w:cs="Arial"/>
                <w:sz w:val="19"/>
                <w:szCs w:val="19"/>
                <w:lang w:val="es-MX"/>
              </w:rPr>
              <w:t>El total (con letras) de fojas a que se refiere el punto 24 de</w:t>
            </w:r>
            <w:r w:rsidR="00BC3C36">
              <w:rPr>
                <w:rFonts w:ascii="Arial" w:hAnsi="Arial" w:cs="Arial"/>
                <w:sz w:val="19"/>
                <w:szCs w:val="19"/>
                <w:lang w:val="es-MX"/>
              </w:rPr>
              <w:t xml:space="preserve"> este</w:t>
            </w:r>
            <w:r w:rsidRPr="004A7EC4">
              <w:rPr>
                <w:rFonts w:ascii="Arial" w:hAnsi="Arial" w:cs="Arial"/>
                <w:sz w:val="19"/>
                <w:szCs w:val="19"/>
                <w:lang w:val="es-MX"/>
              </w:rPr>
              <w:t xml:space="preserve"> instructivo.</w:t>
            </w:r>
          </w:p>
          <w:p w:rsidR="00F66228" w:rsidRPr="004A7EC4" w:rsidRDefault="00F66228" w:rsidP="004D5B53">
            <w:pPr>
              <w:jc w:val="both"/>
              <w:rPr>
                <w:rFonts w:ascii="Arial" w:hAnsi="Arial" w:cs="Arial"/>
                <w:sz w:val="19"/>
                <w:szCs w:val="19"/>
                <w:lang w:val="es-MX"/>
              </w:rPr>
            </w:pPr>
          </w:p>
        </w:tc>
      </w:tr>
      <w:tr w:rsidR="00F66228" w:rsidRPr="00183CDD" w:rsidTr="00835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736" w:type="dxa"/>
            <w:tcBorders>
              <w:top w:val="nil"/>
              <w:left w:val="nil"/>
              <w:bottom w:val="nil"/>
              <w:right w:val="nil"/>
            </w:tcBorders>
          </w:tcPr>
          <w:p w:rsidR="00F66228" w:rsidRPr="004A7EC4" w:rsidRDefault="00F66228" w:rsidP="00152981">
            <w:pPr>
              <w:jc w:val="center"/>
              <w:rPr>
                <w:rFonts w:ascii="Arial" w:hAnsi="Arial" w:cs="Arial"/>
                <w:sz w:val="19"/>
                <w:szCs w:val="19"/>
                <w:lang w:val="es-MX"/>
              </w:rPr>
            </w:pPr>
            <w:r w:rsidRPr="004A7EC4">
              <w:rPr>
                <w:rFonts w:ascii="Arial" w:hAnsi="Arial" w:cs="Arial"/>
                <w:sz w:val="19"/>
                <w:szCs w:val="19"/>
                <w:lang w:val="es-MX"/>
              </w:rPr>
              <w:t>(26)</w:t>
            </w:r>
          </w:p>
        </w:tc>
        <w:tc>
          <w:tcPr>
            <w:tcW w:w="9007" w:type="dxa"/>
            <w:tcBorders>
              <w:top w:val="nil"/>
              <w:left w:val="nil"/>
              <w:bottom w:val="nil"/>
              <w:right w:val="nil"/>
            </w:tcBorders>
          </w:tcPr>
          <w:p w:rsidR="004A7EC4" w:rsidRPr="004A7EC4" w:rsidRDefault="004A7EC4" w:rsidP="004D5B53">
            <w:pPr>
              <w:jc w:val="both"/>
              <w:rPr>
                <w:rFonts w:ascii="Arial" w:hAnsi="Arial" w:cs="Arial"/>
                <w:sz w:val="19"/>
                <w:szCs w:val="19"/>
                <w:lang w:val="es-MX"/>
              </w:rPr>
            </w:pPr>
            <w:r w:rsidRPr="004A7EC4">
              <w:rPr>
                <w:rFonts w:ascii="Arial" w:hAnsi="Arial" w:cs="Arial"/>
                <w:sz w:val="19"/>
                <w:szCs w:val="19"/>
                <w:lang w:val="es-MX"/>
              </w:rPr>
              <w:t>El nombre completo sin abreviaturas y firma del servidor universitario saliente que entrega.</w:t>
            </w:r>
          </w:p>
          <w:p w:rsidR="00F66228" w:rsidRPr="004A7EC4" w:rsidRDefault="00F66228" w:rsidP="004D5B53">
            <w:pPr>
              <w:jc w:val="both"/>
              <w:rPr>
                <w:rFonts w:ascii="Arial" w:hAnsi="Arial" w:cs="Arial"/>
                <w:sz w:val="19"/>
                <w:szCs w:val="19"/>
                <w:lang w:val="es-MX"/>
              </w:rPr>
            </w:pPr>
          </w:p>
        </w:tc>
      </w:tr>
      <w:tr w:rsidR="00F66228" w:rsidRPr="00183CDD" w:rsidTr="00835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736" w:type="dxa"/>
            <w:tcBorders>
              <w:top w:val="nil"/>
              <w:left w:val="nil"/>
              <w:bottom w:val="nil"/>
              <w:right w:val="nil"/>
            </w:tcBorders>
          </w:tcPr>
          <w:p w:rsidR="00F66228" w:rsidRPr="004A7EC4" w:rsidRDefault="00F66228" w:rsidP="00152981">
            <w:pPr>
              <w:jc w:val="center"/>
              <w:rPr>
                <w:rFonts w:ascii="Arial" w:hAnsi="Arial" w:cs="Arial"/>
                <w:sz w:val="19"/>
                <w:szCs w:val="19"/>
                <w:lang w:val="es-MX"/>
              </w:rPr>
            </w:pPr>
            <w:r w:rsidRPr="004A7EC4">
              <w:rPr>
                <w:rFonts w:ascii="Arial" w:hAnsi="Arial" w:cs="Arial"/>
                <w:sz w:val="19"/>
                <w:szCs w:val="19"/>
                <w:lang w:val="es-MX"/>
              </w:rPr>
              <w:t>(27)</w:t>
            </w:r>
          </w:p>
        </w:tc>
        <w:tc>
          <w:tcPr>
            <w:tcW w:w="9007" w:type="dxa"/>
            <w:tcBorders>
              <w:top w:val="nil"/>
              <w:left w:val="nil"/>
              <w:bottom w:val="nil"/>
              <w:right w:val="nil"/>
            </w:tcBorders>
          </w:tcPr>
          <w:p w:rsidR="004A7EC4" w:rsidRPr="004A7EC4" w:rsidRDefault="004A7EC4" w:rsidP="004A7EC4">
            <w:pPr>
              <w:jc w:val="both"/>
              <w:rPr>
                <w:rFonts w:ascii="Arial" w:hAnsi="Arial" w:cs="Arial"/>
                <w:sz w:val="19"/>
                <w:szCs w:val="19"/>
                <w:lang w:val="es-MX"/>
              </w:rPr>
            </w:pPr>
            <w:r w:rsidRPr="004A7EC4">
              <w:rPr>
                <w:rFonts w:ascii="Arial" w:hAnsi="Arial" w:cs="Arial"/>
                <w:sz w:val="19"/>
                <w:szCs w:val="19"/>
                <w:lang w:val="es-MX"/>
              </w:rPr>
              <w:t>El nombre completo sin abreviaturas y firma del servidor universitario entrante que recibe.</w:t>
            </w:r>
          </w:p>
          <w:p w:rsidR="00F66228" w:rsidRPr="004A7EC4" w:rsidRDefault="00F66228" w:rsidP="004D5B53">
            <w:pPr>
              <w:jc w:val="both"/>
              <w:rPr>
                <w:rFonts w:ascii="Arial" w:hAnsi="Arial" w:cs="Arial"/>
                <w:sz w:val="19"/>
                <w:szCs w:val="19"/>
                <w:lang w:val="es-MX"/>
              </w:rPr>
            </w:pPr>
          </w:p>
        </w:tc>
      </w:tr>
      <w:tr w:rsidR="00F66228" w:rsidRPr="00183CDD" w:rsidTr="00835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736" w:type="dxa"/>
            <w:tcBorders>
              <w:top w:val="nil"/>
              <w:left w:val="nil"/>
              <w:bottom w:val="nil"/>
              <w:right w:val="nil"/>
            </w:tcBorders>
          </w:tcPr>
          <w:p w:rsidR="00F66228" w:rsidRPr="004A7EC4" w:rsidRDefault="00F66228" w:rsidP="00152981">
            <w:pPr>
              <w:jc w:val="center"/>
              <w:rPr>
                <w:rFonts w:ascii="Arial" w:hAnsi="Arial" w:cs="Arial"/>
                <w:sz w:val="19"/>
                <w:szCs w:val="19"/>
                <w:lang w:val="es-MX"/>
              </w:rPr>
            </w:pPr>
            <w:r w:rsidRPr="004A7EC4">
              <w:rPr>
                <w:rFonts w:ascii="Arial" w:hAnsi="Arial" w:cs="Arial"/>
                <w:sz w:val="19"/>
                <w:szCs w:val="19"/>
                <w:lang w:val="es-MX"/>
              </w:rPr>
              <w:t>(28)</w:t>
            </w:r>
          </w:p>
        </w:tc>
        <w:tc>
          <w:tcPr>
            <w:tcW w:w="9007" w:type="dxa"/>
            <w:tcBorders>
              <w:top w:val="nil"/>
              <w:left w:val="nil"/>
              <w:bottom w:val="nil"/>
              <w:right w:val="nil"/>
            </w:tcBorders>
          </w:tcPr>
          <w:p w:rsidR="004A7EC4" w:rsidRPr="004A7EC4" w:rsidRDefault="004A7EC4" w:rsidP="004A7EC4">
            <w:pPr>
              <w:jc w:val="both"/>
              <w:rPr>
                <w:rFonts w:ascii="Arial" w:hAnsi="Arial" w:cs="Arial"/>
                <w:sz w:val="19"/>
                <w:szCs w:val="19"/>
                <w:lang w:val="es-MX"/>
              </w:rPr>
            </w:pPr>
            <w:r w:rsidRPr="004A7EC4">
              <w:rPr>
                <w:rFonts w:ascii="Arial" w:hAnsi="Arial" w:cs="Arial"/>
                <w:sz w:val="19"/>
                <w:szCs w:val="19"/>
                <w:lang w:val="es-MX"/>
              </w:rPr>
              <w:t>El nombre completo sin abreviaturas y firma del interventor de la Coordinación General de Finanzas.</w:t>
            </w:r>
          </w:p>
          <w:p w:rsidR="00F66228" w:rsidRPr="004A7EC4" w:rsidRDefault="00F66228" w:rsidP="004D5B53">
            <w:pPr>
              <w:jc w:val="both"/>
              <w:rPr>
                <w:rFonts w:ascii="Arial" w:hAnsi="Arial" w:cs="Arial"/>
                <w:sz w:val="19"/>
                <w:szCs w:val="19"/>
                <w:lang w:val="es-MX"/>
              </w:rPr>
            </w:pPr>
          </w:p>
        </w:tc>
      </w:tr>
      <w:tr w:rsidR="00F66228" w:rsidRPr="00183CDD" w:rsidTr="00835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736" w:type="dxa"/>
            <w:tcBorders>
              <w:top w:val="nil"/>
              <w:left w:val="nil"/>
              <w:bottom w:val="nil"/>
              <w:right w:val="nil"/>
            </w:tcBorders>
          </w:tcPr>
          <w:p w:rsidR="00F66228" w:rsidRPr="004A7EC4" w:rsidRDefault="00F66228" w:rsidP="00152981">
            <w:pPr>
              <w:jc w:val="center"/>
              <w:rPr>
                <w:rFonts w:ascii="Arial" w:hAnsi="Arial" w:cs="Arial"/>
                <w:sz w:val="19"/>
                <w:szCs w:val="19"/>
                <w:lang w:val="es-MX"/>
              </w:rPr>
            </w:pPr>
            <w:r w:rsidRPr="004A7EC4">
              <w:rPr>
                <w:rFonts w:ascii="Arial" w:hAnsi="Arial" w:cs="Arial"/>
                <w:sz w:val="19"/>
                <w:szCs w:val="19"/>
                <w:lang w:val="es-MX"/>
              </w:rPr>
              <w:t>(29)</w:t>
            </w:r>
          </w:p>
        </w:tc>
        <w:tc>
          <w:tcPr>
            <w:tcW w:w="9007" w:type="dxa"/>
            <w:tcBorders>
              <w:top w:val="nil"/>
              <w:left w:val="nil"/>
              <w:bottom w:val="nil"/>
              <w:right w:val="nil"/>
            </w:tcBorders>
          </w:tcPr>
          <w:p w:rsidR="00F66228" w:rsidRPr="004A7EC4" w:rsidRDefault="004A7EC4" w:rsidP="004D5B53">
            <w:pPr>
              <w:jc w:val="both"/>
              <w:rPr>
                <w:rFonts w:ascii="Arial" w:hAnsi="Arial" w:cs="Arial"/>
                <w:sz w:val="19"/>
                <w:szCs w:val="19"/>
                <w:lang w:val="es-MX"/>
              </w:rPr>
            </w:pPr>
            <w:r w:rsidRPr="004A7EC4">
              <w:rPr>
                <w:rFonts w:ascii="Arial" w:hAnsi="Arial" w:cs="Arial"/>
                <w:sz w:val="19"/>
                <w:szCs w:val="19"/>
                <w:lang w:val="es-MX"/>
              </w:rPr>
              <w:t>Los nombres completos sin abreviaturas y firmas de los testigos del servidor público saliente y testigo del servidor público entrante, o los designados por el interventor de la Coordinación General de Finanzas, según sea el caso.</w:t>
            </w:r>
          </w:p>
        </w:tc>
      </w:tr>
    </w:tbl>
    <w:p w:rsidR="00835D55" w:rsidRDefault="00835D55" w:rsidP="00B5028F">
      <w:pPr>
        <w:rPr>
          <w:rFonts w:ascii="Arial" w:hAnsi="Arial" w:cs="Arial"/>
          <w:sz w:val="19"/>
          <w:szCs w:val="19"/>
        </w:rPr>
      </w:pPr>
    </w:p>
    <w:p w:rsidR="00004BA7" w:rsidRDefault="00004BA7" w:rsidP="00B5028F">
      <w:pPr>
        <w:rPr>
          <w:rFonts w:ascii="Arial" w:hAnsi="Arial" w:cs="Arial"/>
          <w:sz w:val="19"/>
          <w:szCs w:val="19"/>
        </w:rPr>
      </w:pPr>
    </w:p>
    <w:p w:rsidR="00004BA7" w:rsidRPr="00B5028F" w:rsidRDefault="00004BA7" w:rsidP="00B5028F">
      <w:pPr>
        <w:rPr>
          <w:rFonts w:ascii="Arial" w:hAnsi="Arial" w:cs="Arial"/>
          <w:sz w:val="19"/>
          <w:szCs w:val="19"/>
        </w:rPr>
      </w:pPr>
    </w:p>
    <w:sectPr w:rsidR="00004BA7" w:rsidRPr="00B5028F" w:rsidSect="007D5A71">
      <w:headerReference w:type="default" r:id="rId9"/>
      <w:footerReference w:type="default" r:id="rId10"/>
      <w:pgSz w:w="12242" w:h="15842" w:code="1"/>
      <w:pgMar w:top="1134" w:right="1134" w:bottom="1134"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489" w:rsidRDefault="00414489">
      <w:r>
        <w:separator/>
      </w:r>
    </w:p>
  </w:endnote>
  <w:endnote w:type="continuationSeparator" w:id="0">
    <w:p w:rsidR="00414489" w:rsidRDefault="0041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IGIA G+ Eureka Sans">
    <w:altName w:val="Eureka Sans"/>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A41" w:rsidRPr="00D37C57" w:rsidRDefault="00F74A41" w:rsidP="00784FFF">
    <w:pPr>
      <w:pStyle w:val="Piedepgina"/>
      <w:tabs>
        <w:tab w:val="clear" w:pos="4419"/>
        <w:tab w:val="clear" w:pos="8838"/>
        <w:tab w:val="center" w:pos="6300"/>
        <w:tab w:val="right" w:pos="9923"/>
      </w:tabs>
      <w:ind w:left="-426"/>
      <w:jc w:val="center"/>
      <w:rPr>
        <w:rFonts w:ascii="Arial" w:hAnsi="Arial" w:cs="Arial"/>
        <w:i/>
        <w:color w:val="808080"/>
        <w:sz w:val="14"/>
        <w:szCs w:val="14"/>
      </w:rPr>
    </w:pPr>
    <w:r>
      <w:rPr>
        <w:rFonts w:ascii="Arial" w:hAnsi="Arial" w:cs="Arial"/>
        <w:b/>
        <w:noProof/>
        <w:color w:val="CC9900"/>
        <w:sz w:val="14"/>
        <w:szCs w:val="14"/>
        <w:lang w:val="es-MX" w:eastAsia="es-MX"/>
      </w:rPr>
      <mc:AlternateContent>
        <mc:Choice Requires="wps">
          <w:drawing>
            <wp:anchor distT="0" distB="0" distL="114300" distR="114300" simplePos="0" relativeHeight="251657216" behindDoc="0" locked="0" layoutInCell="1" allowOverlap="1" wp14:anchorId="59291315" wp14:editId="17CE01F8">
              <wp:simplePos x="0" y="0"/>
              <wp:positionH relativeFrom="column">
                <wp:posOffset>-52705</wp:posOffset>
              </wp:positionH>
              <wp:positionV relativeFrom="paragraph">
                <wp:posOffset>-19685</wp:posOffset>
              </wp:positionV>
              <wp:extent cx="6486525" cy="0"/>
              <wp:effectExtent l="38100" t="38100" r="66675" b="95250"/>
              <wp:wrapNone/>
              <wp:docPr id="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0"/>
                      </a:xfrm>
                      <a:prstGeom prst="line">
                        <a:avLst/>
                      </a:prstGeom>
                      <a:ln>
                        <a:headEnd type="none" w="sm" len="sm"/>
                        <a:tailEnd type="none" w="sm" len="sm"/>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55pt" to="506.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" strokecolor="black [3200]" strokeweight="2pt">
              <v:stroke startarrowwidth="narrow" startarrowlength="short" endarrowwidth="narrow" endarrowlength="short"/>
              <v:shadow on="t" color="black" opacity="24903f" origin=",.5" offset="0,.55556mm"/>
            </v:line>
          </w:pict>
        </mc:Fallback>
      </mc:AlternateContent>
    </w:r>
  </w:p>
  <w:p w:rsidR="00F74A41" w:rsidRPr="00267A3B" w:rsidRDefault="00784FFF" w:rsidP="00C63918">
    <w:pPr>
      <w:pStyle w:val="Piedepgina"/>
      <w:tabs>
        <w:tab w:val="clear" w:pos="4419"/>
        <w:tab w:val="clear" w:pos="8838"/>
        <w:tab w:val="center" w:pos="6300"/>
        <w:tab w:val="right" w:pos="9923"/>
      </w:tabs>
      <w:ind w:left="-426"/>
      <w:jc w:val="center"/>
      <w:rPr>
        <w:lang w:val="fr-FR"/>
      </w:rPr>
    </w:pPr>
    <w:r w:rsidRPr="00784FFF">
      <w:rPr>
        <w:lang w:val="fr-FR"/>
      </w:rPr>
      <w:fldChar w:fldCharType="begin"/>
    </w:r>
    <w:r w:rsidRPr="00784FFF">
      <w:rPr>
        <w:lang w:val="fr-FR"/>
      </w:rPr>
      <w:instrText>PAGE   \* MERGEFORMAT</w:instrText>
    </w:r>
    <w:r w:rsidRPr="00784FFF">
      <w:rPr>
        <w:lang w:val="fr-FR"/>
      </w:rPr>
      <w:fldChar w:fldCharType="separate"/>
    </w:r>
    <w:r w:rsidR="00BD1647" w:rsidRPr="00BD1647">
      <w:rPr>
        <w:noProof/>
      </w:rPr>
      <w:t>1</w:t>
    </w:r>
    <w:r w:rsidRPr="00784FFF">
      <w:rPr>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489" w:rsidRDefault="00414489">
      <w:r>
        <w:separator/>
      </w:r>
    </w:p>
  </w:footnote>
  <w:footnote w:type="continuationSeparator" w:id="0">
    <w:p w:rsidR="00414489" w:rsidRDefault="00414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A41" w:rsidRDefault="00F74A41" w:rsidP="00F96E8E">
    <w:pPr>
      <w:pStyle w:val="Sangra2detindependiente"/>
      <w:ind w:firstLine="0"/>
      <w:jc w:val="center"/>
      <w:rPr>
        <w:rFonts w:ascii="Arial Black" w:hAnsi="Arial Black"/>
        <w:b w:val="0"/>
        <w:sz w:val="20"/>
        <w:lang w:val="es-MX"/>
      </w:rPr>
    </w:pPr>
    <w:r>
      <w:rPr>
        <w:rFonts w:ascii="Arial Black" w:hAnsi="Arial Black"/>
        <w:b w:val="0"/>
        <w:noProof/>
        <w:sz w:val="20"/>
        <w:lang w:val="es-MX" w:eastAsia="es-MX"/>
      </w:rPr>
      <mc:AlternateContent>
        <mc:Choice Requires="wps">
          <w:drawing>
            <wp:anchor distT="0" distB="0" distL="114300" distR="114300" simplePos="0" relativeHeight="251658240" behindDoc="0" locked="0" layoutInCell="1" allowOverlap="1" wp14:anchorId="592C0B68" wp14:editId="09BE76DE">
              <wp:simplePos x="0" y="0"/>
              <wp:positionH relativeFrom="column">
                <wp:posOffset>1445591</wp:posOffset>
              </wp:positionH>
              <wp:positionV relativeFrom="paragraph">
                <wp:posOffset>523875</wp:posOffset>
              </wp:positionV>
              <wp:extent cx="3467100" cy="374015"/>
              <wp:effectExtent l="0" t="0" r="0" b="6985"/>
              <wp:wrapNone/>
              <wp:docPr id="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374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4A41" w:rsidRPr="00B5028F" w:rsidRDefault="00B5028F" w:rsidP="005239CA">
                          <w:pPr>
                            <w:jc w:val="center"/>
                            <w:rPr>
                              <w:sz w:val="22"/>
                              <w:lang w:val="es-MX"/>
                            </w:rPr>
                          </w:pPr>
                          <w:r w:rsidRPr="00B5028F">
                            <w:rPr>
                              <w:sz w:val="22"/>
                              <w:lang w:val="es-MX"/>
                            </w:rPr>
                            <w:t>COORDINACIÓN GENERAL DE FINANZAS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8" o:spid="_x0000_s1026" type="#_x0000_t202" style="position:absolute;left:0;text-align:left;margin-left:113.85pt;margin-top:41.25pt;width:273pt;height:2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" stroked="f">
              <v:textbox>
                <w:txbxContent>
                  <w:p w:rsidR="00F74A41" w:rsidRPr="00B5028F" w:rsidRDefault="00B5028F" w:rsidP="005239CA">
                    <w:pPr>
                      <w:jc w:val="center"/>
                      <w:rPr>
                        <w:sz w:val="22"/>
                        <w:lang w:val="es-MX"/>
                      </w:rPr>
                    </w:pPr>
                    <w:r w:rsidRPr="00B5028F">
                      <w:rPr>
                        <w:sz w:val="22"/>
                        <w:lang w:val="es-MX"/>
                      </w:rPr>
                      <w:t>COORDINACIÓN GENERAL DE FINANZAS</w:t>
                    </w:r>
                  </w:p>
                </w:txbxContent>
              </v:textbox>
            </v:shape>
          </w:pict>
        </mc:Fallback>
      </mc:AlternateContent>
    </w:r>
    <w:r>
      <w:rPr>
        <w:rFonts w:ascii="Arial Black" w:hAnsi="Arial Black"/>
        <w:b w:val="0"/>
        <w:noProof/>
        <w:sz w:val="20"/>
        <w:lang w:val="es-MX" w:eastAsia="es-MX"/>
      </w:rPr>
      <w:drawing>
        <wp:inline distT="0" distB="0" distL="0" distR="0" wp14:anchorId="6AE2CD35" wp14:editId="19E74AB0">
          <wp:extent cx="6217920" cy="890849"/>
          <wp:effectExtent l="0" t="0" r="0" b="5080"/>
          <wp:docPr id="4" name="Imagen 3" descr="C:\Documents and Settings\Administrador\Escritorio\VALLS\carpeta ejecutiva\cabeza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Documents and Settings\Administrador\Escritorio\VALLS\carpeta ejecutiva\cabezajpg.jpg"/>
                  <pic:cNvPicPr>
                    <a:picLocks noChangeAspect="1" noChangeArrowheads="1"/>
                  </pic:cNvPicPr>
                </pic:nvPicPr>
                <pic:blipFill>
                  <a:blip r:embed="rId1"/>
                  <a:srcRect/>
                  <a:stretch>
                    <a:fillRect/>
                  </a:stretch>
                </pic:blipFill>
                <pic:spPr bwMode="auto">
                  <a:xfrm>
                    <a:off x="0" y="0"/>
                    <a:ext cx="6216748" cy="890681"/>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94"/>
    <w:multiLevelType w:val="hybridMultilevel"/>
    <w:tmpl w:val="30CC63E4"/>
    <w:lvl w:ilvl="0" w:tplc="080A000B">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22902D3"/>
    <w:multiLevelType w:val="hybridMultilevel"/>
    <w:tmpl w:val="3104D79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275042E"/>
    <w:multiLevelType w:val="hybridMultilevel"/>
    <w:tmpl w:val="2E1C38C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2E7102F"/>
    <w:multiLevelType w:val="hybridMultilevel"/>
    <w:tmpl w:val="18303EA4"/>
    <w:lvl w:ilvl="0" w:tplc="3A7E7946">
      <w:start w:val="1"/>
      <w:numFmt w:val="upp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AFC196B"/>
    <w:multiLevelType w:val="hybridMultilevel"/>
    <w:tmpl w:val="A1721A6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CE0257A"/>
    <w:multiLevelType w:val="hybridMultilevel"/>
    <w:tmpl w:val="AECEBA0E"/>
    <w:lvl w:ilvl="0" w:tplc="3A7E7946">
      <w:start w:val="1"/>
      <w:numFmt w:val="upp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DCB4932"/>
    <w:multiLevelType w:val="hybridMultilevel"/>
    <w:tmpl w:val="862232EE"/>
    <w:lvl w:ilvl="0" w:tplc="3A7E7946">
      <w:start w:val="1"/>
      <w:numFmt w:val="upp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43B60F3"/>
    <w:multiLevelType w:val="hybridMultilevel"/>
    <w:tmpl w:val="2E1C38C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43F5935"/>
    <w:multiLevelType w:val="hybridMultilevel"/>
    <w:tmpl w:val="0AC806A4"/>
    <w:lvl w:ilvl="0" w:tplc="3A7E7946">
      <w:start w:val="1"/>
      <w:numFmt w:val="upp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49A1A65"/>
    <w:multiLevelType w:val="hybridMultilevel"/>
    <w:tmpl w:val="AA0C0B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8DA1496"/>
    <w:multiLevelType w:val="hybridMultilevel"/>
    <w:tmpl w:val="E8B0395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F1B0FB5"/>
    <w:multiLevelType w:val="hybridMultilevel"/>
    <w:tmpl w:val="A2229A3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F6239E1"/>
    <w:multiLevelType w:val="hybridMultilevel"/>
    <w:tmpl w:val="55E0DD3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290387C"/>
    <w:multiLevelType w:val="hybridMultilevel"/>
    <w:tmpl w:val="AA0C0B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3A242EA"/>
    <w:multiLevelType w:val="hybridMultilevel"/>
    <w:tmpl w:val="AF304B7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8714326"/>
    <w:multiLevelType w:val="hybridMultilevel"/>
    <w:tmpl w:val="70E20E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28AA3BAE"/>
    <w:multiLevelType w:val="hybridMultilevel"/>
    <w:tmpl w:val="9C6EB3EE"/>
    <w:lvl w:ilvl="0" w:tplc="3A7E7946">
      <w:start w:val="1"/>
      <w:numFmt w:val="upp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F156688"/>
    <w:multiLevelType w:val="hybridMultilevel"/>
    <w:tmpl w:val="AA0C0B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00C7182"/>
    <w:multiLevelType w:val="hybridMultilevel"/>
    <w:tmpl w:val="B46644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0114480"/>
    <w:multiLevelType w:val="hybridMultilevel"/>
    <w:tmpl w:val="42366C5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36301FF7"/>
    <w:multiLevelType w:val="hybridMultilevel"/>
    <w:tmpl w:val="0AF25606"/>
    <w:lvl w:ilvl="0" w:tplc="3A7E7946">
      <w:start w:val="1"/>
      <w:numFmt w:val="upp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AE805D3"/>
    <w:multiLevelType w:val="hybridMultilevel"/>
    <w:tmpl w:val="A2229A3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3D4C3BC8"/>
    <w:multiLevelType w:val="hybridMultilevel"/>
    <w:tmpl w:val="2E1C38C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DD5479A"/>
    <w:multiLevelType w:val="hybridMultilevel"/>
    <w:tmpl w:val="205CAB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4065184C"/>
    <w:multiLevelType w:val="hybridMultilevel"/>
    <w:tmpl w:val="AECEBA0E"/>
    <w:lvl w:ilvl="0" w:tplc="3A7E7946">
      <w:start w:val="1"/>
      <w:numFmt w:val="upp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7B54045"/>
    <w:multiLevelType w:val="hybridMultilevel"/>
    <w:tmpl w:val="C756AA46"/>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nsid w:val="48F47B38"/>
    <w:multiLevelType w:val="hybridMultilevel"/>
    <w:tmpl w:val="B9D0012E"/>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nsid w:val="4A1260B9"/>
    <w:multiLevelType w:val="hybridMultilevel"/>
    <w:tmpl w:val="C994BB58"/>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4F8D1F9E"/>
    <w:multiLevelType w:val="hybridMultilevel"/>
    <w:tmpl w:val="551206B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9">
    <w:nsid w:val="51AF6D05"/>
    <w:multiLevelType w:val="hybridMultilevel"/>
    <w:tmpl w:val="6BC868B2"/>
    <w:lvl w:ilvl="0" w:tplc="3A7E7946">
      <w:start w:val="1"/>
      <w:numFmt w:val="upp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265371F"/>
    <w:multiLevelType w:val="hybridMultilevel"/>
    <w:tmpl w:val="BB16E24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52BF2FB5"/>
    <w:multiLevelType w:val="hybridMultilevel"/>
    <w:tmpl w:val="BD40AF12"/>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2">
    <w:nsid w:val="56C75A93"/>
    <w:multiLevelType w:val="hybridMultilevel"/>
    <w:tmpl w:val="164482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5B657B6E"/>
    <w:multiLevelType w:val="hybridMultilevel"/>
    <w:tmpl w:val="069292A0"/>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4">
    <w:nsid w:val="5E437B5C"/>
    <w:multiLevelType w:val="hybridMultilevel"/>
    <w:tmpl w:val="B7A84862"/>
    <w:lvl w:ilvl="0" w:tplc="3A7E7946">
      <w:start w:val="1"/>
      <w:numFmt w:val="upp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1E444B1"/>
    <w:multiLevelType w:val="hybridMultilevel"/>
    <w:tmpl w:val="D6609ECE"/>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6">
    <w:nsid w:val="65AF29E4"/>
    <w:multiLevelType w:val="hybridMultilevel"/>
    <w:tmpl w:val="A2229A3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68177C79"/>
    <w:multiLevelType w:val="hybridMultilevel"/>
    <w:tmpl w:val="FF1CA32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70AD64BE"/>
    <w:multiLevelType w:val="hybridMultilevel"/>
    <w:tmpl w:val="4CC6A50E"/>
    <w:lvl w:ilvl="0" w:tplc="3A7E7946">
      <w:start w:val="1"/>
      <w:numFmt w:val="upp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758D7470"/>
    <w:multiLevelType w:val="hybridMultilevel"/>
    <w:tmpl w:val="713CA34E"/>
    <w:lvl w:ilvl="0" w:tplc="3A7E7946">
      <w:start w:val="1"/>
      <w:numFmt w:val="upperRoman"/>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7E100A64"/>
    <w:multiLevelType w:val="hybridMultilevel"/>
    <w:tmpl w:val="A954998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23"/>
  </w:num>
  <w:num w:numId="2">
    <w:abstractNumId w:val="19"/>
  </w:num>
  <w:num w:numId="3">
    <w:abstractNumId w:val="31"/>
  </w:num>
  <w:num w:numId="4">
    <w:abstractNumId w:val="25"/>
  </w:num>
  <w:num w:numId="5">
    <w:abstractNumId w:val="26"/>
  </w:num>
  <w:num w:numId="6">
    <w:abstractNumId w:val="35"/>
  </w:num>
  <w:num w:numId="7">
    <w:abstractNumId w:val="33"/>
  </w:num>
  <w:num w:numId="8">
    <w:abstractNumId w:val="28"/>
  </w:num>
  <w:num w:numId="9">
    <w:abstractNumId w:val="0"/>
  </w:num>
  <w:num w:numId="10">
    <w:abstractNumId w:val="18"/>
  </w:num>
  <w:num w:numId="11">
    <w:abstractNumId w:val="32"/>
  </w:num>
  <w:num w:numId="12">
    <w:abstractNumId w:val="15"/>
  </w:num>
  <w:num w:numId="13">
    <w:abstractNumId w:val="12"/>
  </w:num>
  <w:num w:numId="14">
    <w:abstractNumId w:val="11"/>
  </w:num>
  <w:num w:numId="15">
    <w:abstractNumId w:val="36"/>
  </w:num>
  <w:num w:numId="16">
    <w:abstractNumId w:val="21"/>
  </w:num>
  <w:num w:numId="17">
    <w:abstractNumId w:val="1"/>
  </w:num>
  <w:num w:numId="18">
    <w:abstractNumId w:val="30"/>
  </w:num>
  <w:num w:numId="19">
    <w:abstractNumId w:val="4"/>
  </w:num>
  <w:num w:numId="20">
    <w:abstractNumId w:val="9"/>
  </w:num>
  <w:num w:numId="21">
    <w:abstractNumId w:val="17"/>
  </w:num>
  <w:num w:numId="22">
    <w:abstractNumId w:val="13"/>
  </w:num>
  <w:num w:numId="23">
    <w:abstractNumId w:val="22"/>
  </w:num>
  <w:num w:numId="24">
    <w:abstractNumId w:val="7"/>
  </w:num>
  <w:num w:numId="25">
    <w:abstractNumId w:val="40"/>
  </w:num>
  <w:num w:numId="26">
    <w:abstractNumId w:val="27"/>
  </w:num>
  <w:num w:numId="27">
    <w:abstractNumId w:val="2"/>
  </w:num>
  <w:num w:numId="28">
    <w:abstractNumId w:val="34"/>
  </w:num>
  <w:num w:numId="29">
    <w:abstractNumId w:val="3"/>
  </w:num>
  <w:num w:numId="30">
    <w:abstractNumId w:val="20"/>
  </w:num>
  <w:num w:numId="31">
    <w:abstractNumId w:val="8"/>
  </w:num>
  <w:num w:numId="32">
    <w:abstractNumId w:val="39"/>
  </w:num>
  <w:num w:numId="33">
    <w:abstractNumId w:val="38"/>
  </w:num>
  <w:num w:numId="34">
    <w:abstractNumId w:val="6"/>
  </w:num>
  <w:num w:numId="35">
    <w:abstractNumId w:val="29"/>
  </w:num>
  <w:num w:numId="36">
    <w:abstractNumId w:val="16"/>
  </w:num>
  <w:num w:numId="37">
    <w:abstractNumId w:val="24"/>
  </w:num>
  <w:num w:numId="38">
    <w:abstractNumId w:val="14"/>
  </w:num>
  <w:num w:numId="39">
    <w:abstractNumId w:val="5"/>
  </w:num>
  <w:num w:numId="40">
    <w:abstractNumId w:val="37"/>
  </w:num>
  <w:num w:numId="4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7F9"/>
    <w:rsid w:val="00000536"/>
    <w:rsid w:val="000016AB"/>
    <w:rsid w:val="0000170D"/>
    <w:rsid w:val="00001DFC"/>
    <w:rsid w:val="00001F9F"/>
    <w:rsid w:val="00002AE4"/>
    <w:rsid w:val="00002BB9"/>
    <w:rsid w:val="00003296"/>
    <w:rsid w:val="00003710"/>
    <w:rsid w:val="00004159"/>
    <w:rsid w:val="00004BA7"/>
    <w:rsid w:val="00006267"/>
    <w:rsid w:val="000069AC"/>
    <w:rsid w:val="00006EF3"/>
    <w:rsid w:val="0001024B"/>
    <w:rsid w:val="000107BF"/>
    <w:rsid w:val="00013DFA"/>
    <w:rsid w:val="00014115"/>
    <w:rsid w:val="000160B9"/>
    <w:rsid w:val="000175F0"/>
    <w:rsid w:val="00017914"/>
    <w:rsid w:val="00020518"/>
    <w:rsid w:val="00020FD4"/>
    <w:rsid w:val="000219D7"/>
    <w:rsid w:val="0002333A"/>
    <w:rsid w:val="0002343D"/>
    <w:rsid w:val="00023D10"/>
    <w:rsid w:val="00024BF5"/>
    <w:rsid w:val="00024D40"/>
    <w:rsid w:val="000279D4"/>
    <w:rsid w:val="00027E76"/>
    <w:rsid w:val="00030193"/>
    <w:rsid w:val="000301BB"/>
    <w:rsid w:val="000310E9"/>
    <w:rsid w:val="000315AF"/>
    <w:rsid w:val="00032D85"/>
    <w:rsid w:val="00032E0B"/>
    <w:rsid w:val="00033EC4"/>
    <w:rsid w:val="00033F07"/>
    <w:rsid w:val="000345C2"/>
    <w:rsid w:val="00034653"/>
    <w:rsid w:val="00034C1D"/>
    <w:rsid w:val="000359E1"/>
    <w:rsid w:val="00035A6A"/>
    <w:rsid w:val="00041060"/>
    <w:rsid w:val="00041444"/>
    <w:rsid w:val="00041475"/>
    <w:rsid w:val="000422A8"/>
    <w:rsid w:val="000427EC"/>
    <w:rsid w:val="00042CBF"/>
    <w:rsid w:val="00043AA3"/>
    <w:rsid w:val="00044341"/>
    <w:rsid w:val="00044954"/>
    <w:rsid w:val="00045559"/>
    <w:rsid w:val="00045E4B"/>
    <w:rsid w:val="000462BA"/>
    <w:rsid w:val="00046A41"/>
    <w:rsid w:val="000471C0"/>
    <w:rsid w:val="00047EB6"/>
    <w:rsid w:val="00050EF6"/>
    <w:rsid w:val="00051156"/>
    <w:rsid w:val="00051E10"/>
    <w:rsid w:val="0005375A"/>
    <w:rsid w:val="00054244"/>
    <w:rsid w:val="00055501"/>
    <w:rsid w:val="000558D6"/>
    <w:rsid w:val="00055BCF"/>
    <w:rsid w:val="00060BAC"/>
    <w:rsid w:val="00060DF5"/>
    <w:rsid w:val="0006118F"/>
    <w:rsid w:val="000611D6"/>
    <w:rsid w:val="000625D2"/>
    <w:rsid w:val="00062910"/>
    <w:rsid w:val="00062CFF"/>
    <w:rsid w:val="00063D51"/>
    <w:rsid w:val="00064314"/>
    <w:rsid w:val="0006572F"/>
    <w:rsid w:val="00066296"/>
    <w:rsid w:val="00071A82"/>
    <w:rsid w:val="00071FB7"/>
    <w:rsid w:val="0007209F"/>
    <w:rsid w:val="00072DC8"/>
    <w:rsid w:val="0007318C"/>
    <w:rsid w:val="00073680"/>
    <w:rsid w:val="00075B00"/>
    <w:rsid w:val="000765C7"/>
    <w:rsid w:val="000768F3"/>
    <w:rsid w:val="00076BDB"/>
    <w:rsid w:val="00077070"/>
    <w:rsid w:val="00077434"/>
    <w:rsid w:val="000774B5"/>
    <w:rsid w:val="00077E89"/>
    <w:rsid w:val="000801BD"/>
    <w:rsid w:val="0008028F"/>
    <w:rsid w:val="000809DE"/>
    <w:rsid w:val="00080E6D"/>
    <w:rsid w:val="00081E44"/>
    <w:rsid w:val="00082217"/>
    <w:rsid w:val="000835F6"/>
    <w:rsid w:val="0008533A"/>
    <w:rsid w:val="00086D2E"/>
    <w:rsid w:val="000873CF"/>
    <w:rsid w:val="0008748E"/>
    <w:rsid w:val="00087A28"/>
    <w:rsid w:val="00090B61"/>
    <w:rsid w:val="000946ED"/>
    <w:rsid w:val="000960C3"/>
    <w:rsid w:val="00096B1A"/>
    <w:rsid w:val="00096E87"/>
    <w:rsid w:val="0009700D"/>
    <w:rsid w:val="0009720A"/>
    <w:rsid w:val="000977E3"/>
    <w:rsid w:val="000A1099"/>
    <w:rsid w:val="000A134F"/>
    <w:rsid w:val="000A19FA"/>
    <w:rsid w:val="000A27D1"/>
    <w:rsid w:val="000A47BA"/>
    <w:rsid w:val="000A47CA"/>
    <w:rsid w:val="000A5D15"/>
    <w:rsid w:val="000A60B8"/>
    <w:rsid w:val="000A7667"/>
    <w:rsid w:val="000A7797"/>
    <w:rsid w:val="000A791C"/>
    <w:rsid w:val="000A7A9E"/>
    <w:rsid w:val="000B0CF5"/>
    <w:rsid w:val="000B0E60"/>
    <w:rsid w:val="000B1748"/>
    <w:rsid w:val="000B19FB"/>
    <w:rsid w:val="000B312C"/>
    <w:rsid w:val="000B35F1"/>
    <w:rsid w:val="000B3C27"/>
    <w:rsid w:val="000B3C55"/>
    <w:rsid w:val="000B40B4"/>
    <w:rsid w:val="000B4FFF"/>
    <w:rsid w:val="000B5465"/>
    <w:rsid w:val="000B5C33"/>
    <w:rsid w:val="000B60F1"/>
    <w:rsid w:val="000B6BAC"/>
    <w:rsid w:val="000B6C50"/>
    <w:rsid w:val="000B6CC1"/>
    <w:rsid w:val="000B7B06"/>
    <w:rsid w:val="000B7B0B"/>
    <w:rsid w:val="000C0DAB"/>
    <w:rsid w:val="000C10EF"/>
    <w:rsid w:val="000C1518"/>
    <w:rsid w:val="000C1D05"/>
    <w:rsid w:val="000C2791"/>
    <w:rsid w:val="000C2A30"/>
    <w:rsid w:val="000C314E"/>
    <w:rsid w:val="000C3258"/>
    <w:rsid w:val="000C3BD8"/>
    <w:rsid w:val="000C53FA"/>
    <w:rsid w:val="000C5B76"/>
    <w:rsid w:val="000C6D2B"/>
    <w:rsid w:val="000C757F"/>
    <w:rsid w:val="000C770B"/>
    <w:rsid w:val="000C7E89"/>
    <w:rsid w:val="000D046C"/>
    <w:rsid w:val="000D0A7D"/>
    <w:rsid w:val="000D177E"/>
    <w:rsid w:val="000D1E09"/>
    <w:rsid w:val="000D217C"/>
    <w:rsid w:val="000D24E6"/>
    <w:rsid w:val="000D3CC3"/>
    <w:rsid w:val="000D43FE"/>
    <w:rsid w:val="000D4E48"/>
    <w:rsid w:val="000D65A1"/>
    <w:rsid w:val="000D730B"/>
    <w:rsid w:val="000E0D22"/>
    <w:rsid w:val="000E1929"/>
    <w:rsid w:val="000E33D4"/>
    <w:rsid w:val="000E34BB"/>
    <w:rsid w:val="000E3856"/>
    <w:rsid w:val="000E38C9"/>
    <w:rsid w:val="000E4652"/>
    <w:rsid w:val="000E4DEB"/>
    <w:rsid w:val="000E5248"/>
    <w:rsid w:val="000E5803"/>
    <w:rsid w:val="000E5D60"/>
    <w:rsid w:val="000E61FB"/>
    <w:rsid w:val="000E6CAF"/>
    <w:rsid w:val="000E7273"/>
    <w:rsid w:val="000E7A48"/>
    <w:rsid w:val="000E7CEC"/>
    <w:rsid w:val="000F0B0D"/>
    <w:rsid w:val="000F0BE2"/>
    <w:rsid w:val="000F1B55"/>
    <w:rsid w:val="000F1C6D"/>
    <w:rsid w:val="000F2805"/>
    <w:rsid w:val="000F2C16"/>
    <w:rsid w:val="000F338E"/>
    <w:rsid w:val="000F3786"/>
    <w:rsid w:val="000F3A56"/>
    <w:rsid w:val="000F431A"/>
    <w:rsid w:val="000F4814"/>
    <w:rsid w:val="000F5C6F"/>
    <w:rsid w:val="000F5DC4"/>
    <w:rsid w:val="000F620B"/>
    <w:rsid w:val="000F6281"/>
    <w:rsid w:val="000F78F4"/>
    <w:rsid w:val="000F7D65"/>
    <w:rsid w:val="00100192"/>
    <w:rsid w:val="001008A1"/>
    <w:rsid w:val="00100F3E"/>
    <w:rsid w:val="00101124"/>
    <w:rsid w:val="00101A47"/>
    <w:rsid w:val="0010299D"/>
    <w:rsid w:val="00103405"/>
    <w:rsid w:val="00103447"/>
    <w:rsid w:val="001035D9"/>
    <w:rsid w:val="00103B5A"/>
    <w:rsid w:val="00103B62"/>
    <w:rsid w:val="0010419B"/>
    <w:rsid w:val="00104306"/>
    <w:rsid w:val="0010433D"/>
    <w:rsid w:val="00104B7D"/>
    <w:rsid w:val="00105EDF"/>
    <w:rsid w:val="0010607C"/>
    <w:rsid w:val="001079AE"/>
    <w:rsid w:val="00107E08"/>
    <w:rsid w:val="00110001"/>
    <w:rsid w:val="0011050C"/>
    <w:rsid w:val="001106F3"/>
    <w:rsid w:val="00110E9E"/>
    <w:rsid w:val="00111636"/>
    <w:rsid w:val="00111D03"/>
    <w:rsid w:val="00112767"/>
    <w:rsid w:val="001131E6"/>
    <w:rsid w:val="00113599"/>
    <w:rsid w:val="00113BC2"/>
    <w:rsid w:val="00115A6F"/>
    <w:rsid w:val="00115F4E"/>
    <w:rsid w:val="00116099"/>
    <w:rsid w:val="001168FB"/>
    <w:rsid w:val="00116AD5"/>
    <w:rsid w:val="00116BF0"/>
    <w:rsid w:val="00120A30"/>
    <w:rsid w:val="00121938"/>
    <w:rsid w:val="00121CC5"/>
    <w:rsid w:val="00122326"/>
    <w:rsid w:val="0012253D"/>
    <w:rsid w:val="001230EF"/>
    <w:rsid w:val="0012332D"/>
    <w:rsid w:val="00123678"/>
    <w:rsid w:val="001250F8"/>
    <w:rsid w:val="0012699A"/>
    <w:rsid w:val="001279DA"/>
    <w:rsid w:val="00127C64"/>
    <w:rsid w:val="00130774"/>
    <w:rsid w:val="0013213B"/>
    <w:rsid w:val="0013228C"/>
    <w:rsid w:val="00132C69"/>
    <w:rsid w:val="00132CC2"/>
    <w:rsid w:val="00133BF1"/>
    <w:rsid w:val="00134E45"/>
    <w:rsid w:val="00135A3F"/>
    <w:rsid w:val="00136321"/>
    <w:rsid w:val="00136A35"/>
    <w:rsid w:val="0014071A"/>
    <w:rsid w:val="00140C44"/>
    <w:rsid w:val="00140EE7"/>
    <w:rsid w:val="00141345"/>
    <w:rsid w:val="00141FC3"/>
    <w:rsid w:val="00141FCF"/>
    <w:rsid w:val="001427A0"/>
    <w:rsid w:val="00143491"/>
    <w:rsid w:val="00143CD9"/>
    <w:rsid w:val="001445AE"/>
    <w:rsid w:val="00144E02"/>
    <w:rsid w:val="00144E18"/>
    <w:rsid w:val="00146929"/>
    <w:rsid w:val="00146CC4"/>
    <w:rsid w:val="0014753A"/>
    <w:rsid w:val="001477E1"/>
    <w:rsid w:val="00150201"/>
    <w:rsid w:val="001503AD"/>
    <w:rsid w:val="00151370"/>
    <w:rsid w:val="00151518"/>
    <w:rsid w:val="00151A81"/>
    <w:rsid w:val="00151EDE"/>
    <w:rsid w:val="00152981"/>
    <w:rsid w:val="001535EF"/>
    <w:rsid w:val="0015386A"/>
    <w:rsid w:val="00153C5E"/>
    <w:rsid w:val="00155183"/>
    <w:rsid w:val="00155CCF"/>
    <w:rsid w:val="001562AB"/>
    <w:rsid w:val="00157FDE"/>
    <w:rsid w:val="00160640"/>
    <w:rsid w:val="001612BF"/>
    <w:rsid w:val="001622AF"/>
    <w:rsid w:val="00162B5B"/>
    <w:rsid w:val="00162DFA"/>
    <w:rsid w:val="001630A4"/>
    <w:rsid w:val="00163D47"/>
    <w:rsid w:val="001663F1"/>
    <w:rsid w:val="001669A5"/>
    <w:rsid w:val="001675B3"/>
    <w:rsid w:val="001676E1"/>
    <w:rsid w:val="00167826"/>
    <w:rsid w:val="00171359"/>
    <w:rsid w:val="0017171B"/>
    <w:rsid w:val="001725E5"/>
    <w:rsid w:val="00172FF4"/>
    <w:rsid w:val="0017390D"/>
    <w:rsid w:val="00176B18"/>
    <w:rsid w:val="00176D6B"/>
    <w:rsid w:val="00177542"/>
    <w:rsid w:val="00177961"/>
    <w:rsid w:val="00177B0B"/>
    <w:rsid w:val="00177D53"/>
    <w:rsid w:val="0018074D"/>
    <w:rsid w:val="00180A74"/>
    <w:rsid w:val="00181B9F"/>
    <w:rsid w:val="00182A2E"/>
    <w:rsid w:val="00183723"/>
    <w:rsid w:val="00184125"/>
    <w:rsid w:val="001842B0"/>
    <w:rsid w:val="00184420"/>
    <w:rsid w:val="00184F6D"/>
    <w:rsid w:val="00185983"/>
    <w:rsid w:val="00185D75"/>
    <w:rsid w:val="00185EB2"/>
    <w:rsid w:val="00186100"/>
    <w:rsid w:val="00186BEF"/>
    <w:rsid w:val="00186DA8"/>
    <w:rsid w:val="00187CB5"/>
    <w:rsid w:val="00190473"/>
    <w:rsid w:val="0019075B"/>
    <w:rsid w:val="00191DEB"/>
    <w:rsid w:val="0019252E"/>
    <w:rsid w:val="001925DA"/>
    <w:rsid w:val="00192767"/>
    <w:rsid w:val="00192CFF"/>
    <w:rsid w:val="0019413A"/>
    <w:rsid w:val="00194789"/>
    <w:rsid w:val="00194794"/>
    <w:rsid w:val="0019486E"/>
    <w:rsid w:val="00194A33"/>
    <w:rsid w:val="00194B9A"/>
    <w:rsid w:val="00195DD1"/>
    <w:rsid w:val="0019671D"/>
    <w:rsid w:val="00196EF4"/>
    <w:rsid w:val="001A2394"/>
    <w:rsid w:val="001A35C7"/>
    <w:rsid w:val="001A35E4"/>
    <w:rsid w:val="001A3665"/>
    <w:rsid w:val="001A394C"/>
    <w:rsid w:val="001A47B8"/>
    <w:rsid w:val="001A5554"/>
    <w:rsid w:val="001A6566"/>
    <w:rsid w:val="001A68B3"/>
    <w:rsid w:val="001A68ED"/>
    <w:rsid w:val="001A759D"/>
    <w:rsid w:val="001B0ADD"/>
    <w:rsid w:val="001B1789"/>
    <w:rsid w:val="001B1C4C"/>
    <w:rsid w:val="001B2B18"/>
    <w:rsid w:val="001B3E5F"/>
    <w:rsid w:val="001B54B7"/>
    <w:rsid w:val="001B634F"/>
    <w:rsid w:val="001B7148"/>
    <w:rsid w:val="001C034D"/>
    <w:rsid w:val="001C0A2B"/>
    <w:rsid w:val="001C0EB0"/>
    <w:rsid w:val="001C122C"/>
    <w:rsid w:val="001C1342"/>
    <w:rsid w:val="001C2445"/>
    <w:rsid w:val="001C33E7"/>
    <w:rsid w:val="001C33EB"/>
    <w:rsid w:val="001C3DC4"/>
    <w:rsid w:val="001C4568"/>
    <w:rsid w:val="001C59BA"/>
    <w:rsid w:val="001C5CEE"/>
    <w:rsid w:val="001C5F13"/>
    <w:rsid w:val="001C5F39"/>
    <w:rsid w:val="001C67B0"/>
    <w:rsid w:val="001C740E"/>
    <w:rsid w:val="001C758A"/>
    <w:rsid w:val="001D0A80"/>
    <w:rsid w:val="001D2310"/>
    <w:rsid w:val="001D2D37"/>
    <w:rsid w:val="001D374F"/>
    <w:rsid w:val="001D388D"/>
    <w:rsid w:val="001D43C5"/>
    <w:rsid w:val="001D4C75"/>
    <w:rsid w:val="001D5C41"/>
    <w:rsid w:val="001D64F1"/>
    <w:rsid w:val="001D6DD8"/>
    <w:rsid w:val="001D6E28"/>
    <w:rsid w:val="001D72C0"/>
    <w:rsid w:val="001D7639"/>
    <w:rsid w:val="001E1534"/>
    <w:rsid w:val="001E1ED3"/>
    <w:rsid w:val="001E2FC0"/>
    <w:rsid w:val="001E4FBC"/>
    <w:rsid w:val="001E50A6"/>
    <w:rsid w:val="001E5788"/>
    <w:rsid w:val="001E76F3"/>
    <w:rsid w:val="001F0E61"/>
    <w:rsid w:val="001F12EB"/>
    <w:rsid w:val="001F14C7"/>
    <w:rsid w:val="001F186D"/>
    <w:rsid w:val="001F1EFE"/>
    <w:rsid w:val="001F2B3B"/>
    <w:rsid w:val="001F334E"/>
    <w:rsid w:val="001F4E3E"/>
    <w:rsid w:val="001F5F5A"/>
    <w:rsid w:val="001F6264"/>
    <w:rsid w:val="001F689B"/>
    <w:rsid w:val="001F73C1"/>
    <w:rsid w:val="001F760A"/>
    <w:rsid w:val="0020131E"/>
    <w:rsid w:val="0020168D"/>
    <w:rsid w:val="00201BA1"/>
    <w:rsid w:val="00203003"/>
    <w:rsid w:val="002032E5"/>
    <w:rsid w:val="002041D4"/>
    <w:rsid w:val="002045B3"/>
    <w:rsid w:val="00204B82"/>
    <w:rsid w:val="00204DE1"/>
    <w:rsid w:val="00205932"/>
    <w:rsid w:val="002060C5"/>
    <w:rsid w:val="002063C0"/>
    <w:rsid w:val="00206F81"/>
    <w:rsid w:val="00207D1A"/>
    <w:rsid w:val="002114A8"/>
    <w:rsid w:val="002129B9"/>
    <w:rsid w:val="00212A62"/>
    <w:rsid w:val="002146D5"/>
    <w:rsid w:val="00214B47"/>
    <w:rsid w:val="0021766E"/>
    <w:rsid w:val="002205C5"/>
    <w:rsid w:val="00222E1D"/>
    <w:rsid w:val="002230E3"/>
    <w:rsid w:val="00225FF0"/>
    <w:rsid w:val="00226B45"/>
    <w:rsid w:val="002274FF"/>
    <w:rsid w:val="00230158"/>
    <w:rsid w:val="00230D1D"/>
    <w:rsid w:val="00231110"/>
    <w:rsid w:val="00231458"/>
    <w:rsid w:val="00232543"/>
    <w:rsid w:val="00233115"/>
    <w:rsid w:val="00233392"/>
    <w:rsid w:val="0023357A"/>
    <w:rsid w:val="00233696"/>
    <w:rsid w:val="00233817"/>
    <w:rsid w:val="00233F13"/>
    <w:rsid w:val="00235ACF"/>
    <w:rsid w:val="00235EE1"/>
    <w:rsid w:val="0023655C"/>
    <w:rsid w:val="002370C6"/>
    <w:rsid w:val="0023763B"/>
    <w:rsid w:val="002376D5"/>
    <w:rsid w:val="00237D13"/>
    <w:rsid w:val="00237F67"/>
    <w:rsid w:val="00241060"/>
    <w:rsid w:val="002422FD"/>
    <w:rsid w:val="00242E58"/>
    <w:rsid w:val="00243486"/>
    <w:rsid w:val="00243826"/>
    <w:rsid w:val="00243CB6"/>
    <w:rsid w:val="00244B51"/>
    <w:rsid w:val="00244B94"/>
    <w:rsid w:val="002452A7"/>
    <w:rsid w:val="0025351E"/>
    <w:rsid w:val="00253A7F"/>
    <w:rsid w:val="002552D2"/>
    <w:rsid w:val="00256119"/>
    <w:rsid w:val="00256D82"/>
    <w:rsid w:val="00257758"/>
    <w:rsid w:val="00257B66"/>
    <w:rsid w:val="002604EA"/>
    <w:rsid w:val="00261D27"/>
    <w:rsid w:val="00262CAD"/>
    <w:rsid w:val="00263448"/>
    <w:rsid w:val="00264561"/>
    <w:rsid w:val="0026632D"/>
    <w:rsid w:val="0026681C"/>
    <w:rsid w:val="002669F7"/>
    <w:rsid w:val="00266DE7"/>
    <w:rsid w:val="00266EBE"/>
    <w:rsid w:val="002676DE"/>
    <w:rsid w:val="00267A3B"/>
    <w:rsid w:val="00270B40"/>
    <w:rsid w:val="00271083"/>
    <w:rsid w:val="00271DF7"/>
    <w:rsid w:val="00271F1C"/>
    <w:rsid w:val="00272619"/>
    <w:rsid w:val="00274171"/>
    <w:rsid w:val="00274B5C"/>
    <w:rsid w:val="00275117"/>
    <w:rsid w:val="00275192"/>
    <w:rsid w:val="0027644A"/>
    <w:rsid w:val="00276F9E"/>
    <w:rsid w:val="00277D7C"/>
    <w:rsid w:val="00280396"/>
    <w:rsid w:val="002803EA"/>
    <w:rsid w:val="00281487"/>
    <w:rsid w:val="00281C59"/>
    <w:rsid w:val="00281FAD"/>
    <w:rsid w:val="00282098"/>
    <w:rsid w:val="00282FEA"/>
    <w:rsid w:val="00283565"/>
    <w:rsid w:val="002847DC"/>
    <w:rsid w:val="00284BAB"/>
    <w:rsid w:val="00284F1E"/>
    <w:rsid w:val="00285165"/>
    <w:rsid w:val="00285694"/>
    <w:rsid w:val="002859A2"/>
    <w:rsid w:val="0028693C"/>
    <w:rsid w:val="00286A48"/>
    <w:rsid w:val="00286FCC"/>
    <w:rsid w:val="00287891"/>
    <w:rsid w:val="00287904"/>
    <w:rsid w:val="00287EA0"/>
    <w:rsid w:val="00290098"/>
    <w:rsid w:val="00290682"/>
    <w:rsid w:val="002914A3"/>
    <w:rsid w:val="002914C9"/>
    <w:rsid w:val="00291BD6"/>
    <w:rsid w:val="0029210C"/>
    <w:rsid w:val="0029216E"/>
    <w:rsid w:val="00293EAD"/>
    <w:rsid w:val="00295044"/>
    <w:rsid w:val="002951F2"/>
    <w:rsid w:val="00295B31"/>
    <w:rsid w:val="002961D5"/>
    <w:rsid w:val="00296368"/>
    <w:rsid w:val="00296697"/>
    <w:rsid w:val="002971EE"/>
    <w:rsid w:val="0029731C"/>
    <w:rsid w:val="002A02C2"/>
    <w:rsid w:val="002A0A7B"/>
    <w:rsid w:val="002A0B16"/>
    <w:rsid w:val="002A0F6F"/>
    <w:rsid w:val="002A1357"/>
    <w:rsid w:val="002A1D28"/>
    <w:rsid w:val="002A1F8A"/>
    <w:rsid w:val="002A2329"/>
    <w:rsid w:val="002A2BCF"/>
    <w:rsid w:val="002A3920"/>
    <w:rsid w:val="002A3C66"/>
    <w:rsid w:val="002A3E48"/>
    <w:rsid w:val="002A45FC"/>
    <w:rsid w:val="002A4C49"/>
    <w:rsid w:val="002A5758"/>
    <w:rsid w:val="002A5A86"/>
    <w:rsid w:val="002A5F3C"/>
    <w:rsid w:val="002A78E8"/>
    <w:rsid w:val="002A7F9D"/>
    <w:rsid w:val="002B038F"/>
    <w:rsid w:val="002B19CE"/>
    <w:rsid w:val="002B1D5B"/>
    <w:rsid w:val="002B29BA"/>
    <w:rsid w:val="002B2C58"/>
    <w:rsid w:val="002B2CEA"/>
    <w:rsid w:val="002B2FC7"/>
    <w:rsid w:val="002B38D8"/>
    <w:rsid w:val="002B39D6"/>
    <w:rsid w:val="002B426A"/>
    <w:rsid w:val="002B434F"/>
    <w:rsid w:val="002B4455"/>
    <w:rsid w:val="002B480D"/>
    <w:rsid w:val="002B59FC"/>
    <w:rsid w:val="002B6027"/>
    <w:rsid w:val="002B6674"/>
    <w:rsid w:val="002B6775"/>
    <w:rsid w:val="002B79F4"/>
    <w:rsid w:val="002C1516"/>
    <w:rsid w:val="002C1F1F"/>
    <w:rsid w:val="002C3FDE"/>
    <w:rsid w:val="002C432A"/>
    <w:rsid w:val="002C5BBC"/>
    <w:rsid w:val="002C6136"/>
    <w:rsid w:val="002C6B0C"/>
    <w:rsid w:val="002C7116"/>
    <w:rsid w:val="002C75A4"/>
    <w:rsid w:val="002D0002"/>
    <w:rsid w:val="002D06E6"/>
    <w:rsid w:val="002D0838"/>
    <w:rsid w:val="002D327A"/>
    <w:rsid w:val="002D5468"/>
    <w:rsid w:val="002D644A"/>
    <w:rsid w:val="002D76EA"/>
    <w:rsid w:val="002D79CC"/>
    <w:rsid w:val="002E0516"/>
    <w:rsid w:val="002E0A94"/>
    <w:rsid w:val="002E0B19"/>
    <w:rsid w:val="002E18B2"/>
    <w:rsid w:val="002E1FB7"/>
    <w:rsid w:val="002E2988"/>
    <w:rsid w:val="002E397A"/>
    <w:rsid w:val="002E50E2"/>
    <w:rsid w:val="002E53B2"/>
    <w:rsid w:val="002E58D1"/>
    <w:rsid w:val="002E67A7"/>
    <w:rsid w:val="002E70B5"/>
    <w:rsid w:val="002E715B"/>
    <w:rsid w:val="002E779E"/>
    <w:rsid w:val="002F0022"/>
    <w:rsid w:val="002F08FC"/>
    <w:rsid w:val="002F13A0"/>
    <w:rsid w:val="002F23CD"/>
    <w:rsid w:val="002F2D55"/>
    <w:rsid w:val="002F54D8"/>
    <w:rsid w:val="002F596E"/>
    <w:rsid w:val="002F6009"/>
    <w:rsid w:val="002F61EE"/>
    <w:rsid w:val="002F6C00"/>
    <w:rsid w:val="002F76E6"/>
    <w:rsid w:val="00300D8E"/>
    <w:rsid w:val="003013C6"/>
    <w:rsid w:val="003015DE"/>
    <w:rsid w:val="00301897"/>
    <w:rsid w:val="00301AD3"/>
    <w:rsid w:val="00302435"/>
    <w:rsid w:val="00304797"/>
    <w:rsid w:val="0030481E"/>
    <w:rsid w:val="00305897"/>
    <w:rsid w:val="0030613B"/>
    <w:rsid w:val="003061BB"/>
    <w:rsid w:val="00306450"/>
    <w:rsid w:val="00307D75"/>
    <w:rsid w:val="0031045E"/>
    <w:rsid w:val="00310AC9"/>
    <w:rsid w:val="00310FF0"/>
    <w:rsid w:val="003110DA"/>
    <w:rsid w:val="00311210"/>
    <w:rsid w:val="00311236"/>
    <w:rsid w:val="00312A1E"/>
    <w:rsid w:val="003134A5"/>
    <w:rsid w:val="003140C2"/>
    <w:rsid w:val="003141F0"/>
    <w:rsid w:val="003145F2"/>
    <w:rsid w:val="00314A65"/>
    <w:rsid w:val="00315944"/>
    <w:rsid w:val="00315C17"/>
    <w:rsid w:val="00320599"/>
    <w:rsid w:val="0032111A"/>
    <w:rsid w:val="00321419"/>
    <w:rsid w:val="00321AD0"/>
    <w:rsid w:val="003226D2"/>
    <w:rsid w:val="003235BD"/>
    <w:rsid w:val="00323780"/>
    <w:rsid w:val="003237AD"/>
    <w:rsid w:val="003240D8"/>
    <w:rsid w:val="003251A5"/>
    <w:rsid w:val="00325432"/>
    <w:rsid w:val="00326D14"/>
    <w:rsid w:val="00326DCC"/>
    <w:rsid w:val="00327214"/>
    <w:rsid w:val="00330E80"/>
    <w:rsid w:val="00331874"/>
    <w:rsid w:val="00331963"/>
    <w:rsid w:val="003319DB"/>
    <w:rsid w:val="00331E73"/>
    <w:rsid w:val="00331F8B"/>
    <w:rsid w:val="003325C5"/>
    <w:rsid w:val="00332E86"/>
    <w:rsid w:val="00332F02"/>
    <w:rsid w:val="00333D2E"/>
    <w:rsid w:val="00335616"/>
    <w:rsid w:val="0033631F"/>
    <w:rsid w:val="00336678"/>
    <w:rsid w:val="00337D62"/>
    <w:rsid w:val="00337FB5"/>
    <w:rsid w:val="00340493"/>
    <w:rsid w:val="003407D6"/>
    <w:rsid w:val="00340A81"/>
    <w:rsid w:val="0034262A"/>
    <w:rsid w:val="00342B52"/>
    <w:rsid w:val="003431B9"/>
    <w:rsid w:val="003432D0"/>
    <w:rsid w:val="00343C14"/>
    <w:rsid w:val="0034407C"/>
    <w:rsid w:val="00344B9D"/>
    <w:rsid w:val="00344C08"/>
    <w:rsid w:val="00346160"/>
    <w:rsid w:val="00346406"/>
    <w:rsid w:val="00346475"/>
    <w:rsid w:val="0034729E"/>
    <w:rsid w:val="00350AA0"/>
    <w:rsid w:val="0035167C"/>
    <w:rsid w:val="0035197C"/>
    <w:rsid w:val="00351CF0"/>
    <w:rsid w:val="003524E7"/>
    <w:rsid w:val="00352694"/>
    <w:rsid w:val="003529AC"/>
    <w:rsid w:val="00352EF1"/>
    <w:rsid w:val="00352FD3"/>
    <w:rsid w:val="00353B6E"/>
    <w:rsid w:val="00353C4F"/>
    <w:rsid w:val="0035495E"/>
    <w:rsid w:val="00354BA2"/>
    <w:rsid w:val="003550B5"/>
    <w:rsid w:val="00355529"/>
    <w:rsid w:val="003557CA"/>
    <w:rsid w:val="003558B0"/>
    <w:rsid w:val="00355EA2"/>
    <w:rsid w:val="003570F4"/>
    <w:rsid w:val="003576BF"/>
    <w:rsid w:val="003577A7"/>
    <w:rsid w:val="003579CF"/>
    <w:rsid w:val="00357B5D"/>
    <w:rsid w:val="0036003E"/>
    <w:rsid w:val="00360449"/>
    <w:rsid w:val="00361685"/>
    <w:rsid w:val="00361F95"/>
    <w:rsid w:val="00364769"/>
    <w:rsid w:val="00365E41"/>
    <w:rsid w:val="00365E8B"/>
    <w:rsid w:val="00366093"/>
    <w:rsid w:val="00366314"/>
    <w:rsid w:val="00371916"/>
    <w:rsid w:val="00372669"/>
    <w:rsid w:val="00373335"/>
    <w:rsid w:val="003733CB"/>
    <w:rsid w:val="003735BD"/>
    <w:rsid w:val="00374861"/>
    <w:rsid w:val="00375826"/>
    <w:rsid w:val="0037605E"/>
    <w:rsid w:val="00377687"/>
    <w:rsid w:val="00377DD9"/>
    <w:rsid w:val="0038010F"/>
    <w:rsid w:val="003802E1"/>
    <w:rsid w:val="00380DD2"/>
    <w:rsid w:val="00381C55"/>
    <w:rsid w:val="00381FF6"/>
    <w:rsid w:val="00382C28"/>
    <w:rsid w:val="00384292"/>
    <w:rsid w:val="00385757"/>
    <w:rsid w:val="00386549"/>
    <w:rsid w:val="003925F0"/>
    <w:rsid w:val="00393168"/>
    <w:rsid w:val="00394D76"/>
    <w:rsid w:val="00394E3A"/>
    <w:rsid w:val="00395792"/>
    <w:rsid w:val="003957DF"/>
    <w:rsid w:val="0039637E"/>
    <w:rsid w:val="00397866"/>
    <w:rsid w:val="00397E80"/>
    <w:rsid w:val="003A0531"/>
    <w:rsid w:val="003A0CCA"/>
    <w:rsid w:val="003A1B0A"/>
    <w:rsid w:val="003A1C97"/>
    <w:rsid w:val="003A2EE3"/>
    <w:rsid w:val="003A3051"/>
    <w:rsid w:val="003A3847"/>
    <w:rsid w:val="003A42A5"/>
    <w:rsid w:val="003A4A6F"/>
    <w:rsid w:val="003A4C5B"/>
    <w:rsid w:val="003A5EBF"/>
    <w:rsid w:val="003A650C"/>
    <w:rsid w:val="003A690B"/>
    <w:rsid w:val="003A7724"/>
    <w:rsid w:val="003B0325"/>
    <w:rsid w:val="003B0973"/>
    <w:rsid w:val="003B0AC6"/>
    <w:rsid w:val="003B0D72"/>
    <w:rsid w:val="003B128C"/>
    <w:rsid w:val="003B3418"/>
    <w:rsid w:val="003B3AB4"/>
    <w:rsid w:val="003B3AC4"/>
    <w:rsid w:val="003B4277"/>
    <w:rsid w:val="003B5384"/>
    <w:rsid w:val="003B5726"/>
    <w:rsid w:val="003B5E70"/>
    <w:rsid w:val="003B6B8F"/>
    <w:rsid w:val="003B6C67"/>
    <w:rsid w:val="003B7BB7"/>
    <w:rsid w:val="003C0078"/>
    <w:rsid w:val="003C0085"/>
    <w:rsid w:val="003C068F"/>
    <w:rsid w:val="003C0F01"/>
    <w:rsid w:val="003C1B9C"/>
    <w:rsid w:val="003C1C24"/>
    <w:rsid w:val="003C1E51"/>
    <w:rsid w:val="003C2E85"/>
    <w:rsid w:val="003C3AC1"/>
    <w:rsid w:val="003C3D1D"/>
    <w:rsid w:val="003C5BCB"/>
    <w:rsid w:val="003C5D42"/>
    <w:rsid w:val="003C6804"/>
    <w:rsid w:val="003C682B"/>
    <w:rsid w:val="003C6A10"/>
    <w:rsid w:val="003C7B3A"/>
    <w:rsid w:val="003C7CEF"/>
    <w:rsid w:val="003D0AE2"/>
    <w:rsid w:val="003D0B82"/>
    <w:rsid w:val="003D1555"/>
    <w:rsid w:val="003D17C5"/>
    <w:rsid w:val="003D214D"/>
    <w:rsid w:val="003D2204"/>
    <w:rsid w:val="003D2C69"/>
    <w:rsid w:val="003D3504"/>
    <w:rsid w:val="003D378C"/>
    <w:rsid w:val="003D53E9"/>
    <w:rsid w:val="003D54B1"/>
    <w:rsid w:val="003D590A"/>
    <w:rsid w:val="003D5E0D"/>
    <w:rsid w:val="003D5E2F"/>
    <w:rsid w:val="003D60DC"/>
    <w:rsid w:val="003D6E56"/>
    <w:rsid w:val="003D7AD1"/>
    <w:rsid w:val="003D7ECC"/>
    <w:rsid w:val="003D7EED"/>
    <w:rsid w:val="003E0A70"/>
    <w:rsid w:val="003E0B04"/>
    <w:rsid w:val="003E323F"/>
    <w:rsid w:val="003E32A8"/>
    <w:rsid w:val="003E4580"/>
    <w:rsid w:val="003E513D"/>
    <w:rsid w:val="003E53EC"/>
    <w:rsid w:val="003E5555"/>
    <w:rsid w:val="003E5579"/>
    <w:rsid w:val="003E5FA5"/>
    <w:rsid w:val="003E6755"/>
    <w:rsid w:val="003E6D3E"/>
    <w:rsid w:val="003E76CC"/>
    <w:rsid w:val="003F03FE"/>
    <w:rsid w:val="003F06E3"/>
    <w:rsid w:val="003F169C"/>
    <w:rsid w:val="003F1E73"/>
    <w:rsid w:val="003F1FA9"/>
    <w:rsid w:val="003F2355"/>
    <w:rsid w:val="003F2412"/>
    <w:rsid w:val="003F28A6"/>
    <w:rsid w:val="003F2F48"/>
    <w:rsid w:val="003F3103"/>
    <w:rsid w:val="003F37E3"/>
    <w:rsid w:val="003F3871"/>
    <w:rsid w:val="003F38E3"/>
    <w:rsid w:val="003F3A2D"/>
    <w:rsid w:val="003F429B"/>
    <w:rsid w:val="003F4706"/>
    <w:rsid w:val="003F49B6"/>
    <w:rsid w:val="003F4D1A"/>
    <w:rsid w:val="003F5297"/>
    <w:rsid w:val="003F594D"/>
    <w:rsid w:val="003F5B8B"/>
    <w:rsid w:val="003F5DD5"/>
    <w:rsid w:val="003F60CC"/>
    <w:rsid w:val="003F64C1"/>
    <w:rsid w:val="003F791C"/>
    <w:rsid w:val="004003CD"/>
    <w:rsid w:val="00400827"/>
    <w:rsid w:val="004021D4"/>
    <w:rsid w:val="0040283D"/>
    <w:rsid w:val="00402926"/>
    <w:rsid w:val="0040347F"/>
    <w:rsid w:val="00404333"/>
    <w:rsid w:val="00404DD4"/>
    <w:rsid w:val="0040513F"/>
    <w:rsid w:val="0040652C"/>
    <w:rsid w:val="00406B1A"/>
    <w:rsid w:val="00406D64"/>
    <w:rsid w:val="004070CC"/>
    <w:rsid w:val="004071A5"/>
    <w:rsid w:val="0040798D"/>
    <w:rsid w:val="00410642"/>
    <w:rsid w:val="00410FFA"/>
    <w:rsid w:val="0041112F"/>
    <w:rsid w:val="00411875"/>
    <w:rsid w:val="004118E3"/>
    <w:rsid w:val="00411EE9"/>
    <w:rsid w:val="00412181"/>
    <w:rsid w:val="00412A62"/>
    <w:rsid w:val="00412FBA"/>
    <w:rsid w:val="004133E8"/>
    <w:rsid w:val="00414135"/>
    <w:rsid w:val="00414489"/>
    <w:rsid w:val="00414881"/>
    <w:rsid w:val="004149EA"/>
    <w:rsid w:val="00416415"/>
    <w:rsid w:val="004164C1"/>
    <w:rsid w:val="00417C99"/>
    <w:rsid w:val="0042133A"/>
    <w:rsid w:val="00421946"/>
    <w:rsid w:val="00421D6B"/>
    <w:rsid w:val="0042245C"/>
    <w:rsid w:val="004224F6"/>
    <w:rsid w:val="0042348D"/>
    <w:rsid w:val="00423C32"/>
    <w:rsid w:val="004241BE"/>
    <w:rsid w:val="00424B73"/>
    <w:rsid w:val="0042529D"/>
    <w:rsid w:val="00425341"/>
    <w:rsid w:val="0042552B"/>
    <w:rsid w:val="00425E21"/>
    <w:rsid w:val="0042624E"/>
    <w:rsid w:val="0042683F"/>
    <w:rsid w:val="004268E2"/>
    <w:rsid w:val="00426C22"/>
    <w:rsid w:val="004270EA"/>
    <w:rsid w:val="00427EC1"/>
    <w:rsid w:val="004301B7"/>
    <w:rsid w:val="00433441"/>
    <w:rsid w:val="00433576"/>
    <w:rsid w:val="00433C61"/>
    <w:rsid w:val="00433CC0"/>
    <w:rsid w:val="00434073"/>
    <w:rsid w:val="00434320"/>
    <w:rsid w:val="0043565A"/>
    <w:rsid w:val="00436CB2"/>
    <w:rsid w:val="004375B8"/>
    <w:rsid w:val="00440918"/>
    <w:rsid w:val="004412EC"/>
    <w:rsid w:val="00441F3D"/>
    <w:rsid w:val="00441F75"/>
    <w:rsid w:val="00441F83"/>
    <w:rsid w:val="00442704"/>
    <w:rsid w:val="00443F1F"/>
    <w:rsid w:val="00444D41"/>
    <w:rsid w:val="00445CF7"/>
    <w:rsid w:val="004475AC"/>
    <w:rsid w:val="004478D7"/>
    <w:rsid w:val="00447AED"/>
    <w:rsid w:val="004512C5"/>
    <w:rsid w:val="00452184"/>
    <w:rsid w:val="00453530"/>
    <w:rsid w:val="0045429C"/>
    <w:rsid w:val="00454351"/>
    <w:rsid w:val="00454832"/>
    <w:rsid w:val="00454DE6"/>
    <w:rsid w:val="004557ED"/>
    <w:rsid w:val="00455A3F"/>
    <w:rsid w:val="00456723"/>
    <w:rsid w:val="004570E9"/>
    <w:rsid w:val="00457190"/>
    <w:rsid w:val="00460447"/>
    <w:rsid w:val="004609D2"/>
    <w:rsid w:val="004621F5"/>
    <w:rsid w:val="0046460D"/>
    <w:rsid w:val="00466B83"/>
    <w:rsid w:val="004670F1"/>
    <w:rsid w:val="00467860"/>
    <w:rsid w:val="00467AEF"/>
    <w:rsid w:val="004707E8"/>
    <w:rsid w:val="004709E0"/>
    <w:rsid w:val="004717A9"/>
    <w:rsid w:val="00471989"/>
    <w:rsid w:val="00473829"/>
    <w:rsid w:val="00473B75"/>
    <w:rsid w:val="00474143"/>
    <w:rsid w:val="00474B1C"/>
    <w:rsid w:val="004751C5"/>
    <w:rsid w:val="00475201"/>
    <w:rsid w:val="00477634"/>
    <w:rsid w:val="004805B3"/>
    <w:rsid w:val="004813E8"/>
    <w:rsid w:val="004823A9"/>
    <w:rsid w:val="0048308E"/>
    <w:rsid w:val="00484C94"/>
    <w:rsid w:val="00484DC2"/>
    <w:rsid w:val="00486E91"/>
    <w:rsid w:val="004902B5"/>
    <w:rsid w:val="00490345"/>
    <w:rsid w:val="00490856"/>
    <w:rsid w:val="004909BD"/>
    <w:rsid w:val="00490FE2"/>
    <w:rsid w:val="004914D0"/>
    <w:rsid w:val="004914D1"/>
    <w:rsid w:val="0049165B"/>
    <w:rsid w:val="00491934"/>
    <w:rsid w:val="00491965"/>
    <w:rsid w:val="00491C87"/>
    <w:rsid w:val="0049296C"/>
    <w:rsid w:val="00492EBF"/>
    <w:rsid w:val="0049302C"/>
    <w:rsid w:val="0049348D"/>
    <w:rsid w:val="00494F95"/>
    <w:rsid w:val="0049583F"/>
    <w:rsid w:val="00495A74"/>
    <w:rsid w:val="00495DA2"/>
    <w:rsid w:val="0049758C"/>
    <w:rsid w:val="00497A6C"/>
    <w:rsid w:val="004A0B8F"/>
    <w:rsid w:val="004A1851"/>
    <w:rsid w:val="004A1876"/>
    <w:rsid w:val="004A368A"/>
    <w:rsid w:val="004A4892"/>
    <w:rsid w:val="004A5096"/>
    <w:rsid w:val="004A528E"/>
    <w:rsid w:val="004A5989"/>
    <w:rsid w:val="004A5C1F"/>
    <w:rsid w:val="004A6371"/>
    <w:rsid w:val="004A7EC4"/>
    <w:rsid w:val="004B0703"/>
    <w:rsid w:val="004B118F"/>
    <w:rsid w:val="004B2E45"/>
    <w:rsid w:val="004B2E7E"/>
    <w:rsid w:val="004B3605"/>
    <w:rsid w:val="004B4502"/>
    <w:rsid w:val="004B4632"/>
    <w:rsid w:val="004B4748"/>
    <w:rsid w:val="004B4900"/>
    <w:rsid w:val="004B4C25"/>
    <w:rsid w:val="004B5175"/>
    <w:rsid w:val="004B66ED"/>
    <w:rsid w:val="004B6DC0"/>
    <w:rsid w:val="004C0210"/>
    <w:rsid w:val="004C0254"/>
    <w:rsid w:val="004C02F9"/>
    <w:rsid w:val="004C035E"/>
    <w:rsid w:val="004C2714"/>
    <w:rsid w:val="004C4312"/>
    <w:rsid w:val="004C5182"/>
    <w:rsid w:val="004C6242"/>
    <w:rsid w:val="004C6C05"/>
    <w:rsid w:val="004C70D6"/>
    <w:rsid w:val="004C7F12"/>
    <w:rsid w:val="004D0118"/>
    <w:rsid w:val="004D0E16"/>
    <w:rsid w:val="004D3217"/>
    <w:rsid w:val="004D448B"/>
    <w:rsid w:val="004D49D2"/>
    <w:rsid w:val="004D4FF5"/>
    <w:rsid w:val="004D5306"/>
    <w:rsid w:val="004D5789"/>
    <w:rsid w:val="004D57CD"/>
    <w:rsid w:val="004D5B53"/>
    <w:rsid w:val="004D6AEE"/>
    <w:rsid w:val="004D70F8"/>
    <w:rsid w:val="004D7166"/>
    <w:rsid w:val="004D721A"/>
    <w:rsid w:val="004D7759"/>
    <w:rsid w:val="004D77F2"/>
    <w:rsid w:val="004E00C1"/>
    <w:rsid w:val="004E0BBA"/>
    <w:rsid w:val="004E1542"/>
    <w:rsid w:val="004E1CC2"/>
    <w:rsid w:val="004E1FAF"/>
    <w:rsid w:val="004E4523"/>
    <w:rsid w:val="004E4563"/>
    <w:rsid w:val="004E4EDC"/>
    <w:rsid w:val="004E66AF"/>
    <w:rsid w:val="004E7836"/>
    <w:rsid w:val="004E7E74"/>
    <w:rsid w:val="004F0DAC"/>
    <w:rsid w:val="004F10E7"/>
    <w:rsid w:val="004F13D6"/>
    <w:rsid w:val="004F2402"/>
    <w:rsid w:val="004F2B4D"/>
    <w:rsid w:val="004F2EC5"/>
    <w:rsid w:val="004F3AB7"/>
    <w:rsid w:val="004F4082"/>
    <w:rsid w:val="004F47E9"/>
    <w:rsid w:val="004F4AAB"/>
    <w:rsid w:val="004F4D0F"/>
    <w:rsid w:val="004F4D2C"/>
    <w:rsid w:val="004F5204"/>
    <w:rsid w:val="004F5ACA"/>
    <w:rsid w:val="004F5DCE"/>
    <w:rsid w:val="004F5FF4"/>
    <w:rsid w:val="004F6DC9"/>
    <w:rsid w:val="00500817"/>
    <w:rsid w:val="005015E8"/>
    <w:rsid w:val="00501A07"/>
    <w:rsid w:val="005030D3"/>
    <w:rsid w:val="0050337C"/>
    <w:rsid w:val="00504C8A"/>
    <w:rsid w:val="00504E53"/>
    <w:rsid w:val="00504FB4"/>
    <w:rsid w:val="00505722"/>
    <w:rsid w:val="00505BAB"/>
    <w:rsid w:val="00505E90"/>
    <w:rsid w:val="00506AC4"/>
    <w:rsid w:val="00506F0F"/>
    <w:rsid w:val="00507B1C"/>
    <w:rsid w:val="00507F80"/>
    <w:rsid w:val="005111C0"/>
    <w:rsid w:val="0051164C"/>
    <w:rsid w:val="00512C45"/>
    <w:rsid w:val="005132B1"/>
    <w:rsid w:val="005153E3"/>
    <w:rsid w:val="00515A58"/>
    <w:rsid w:val="005169B3"/>
    <w:rsid w:val="005174C5"/>
    <w:rsid w:val="00517C33"/>
    <w:rsid w:val="00517CC3"/>
    <w:rsid w:val="00520449"/>
    <w:rsid w:val="00520CA5"/>
    <w:rsid w:val="0052134B"/>
    <w:rsid w:val="005219C1"/>
    <w:rsid w:val="00521ADB"/>
    <w:rsid w:val="005230EC"/>
    <w:rsid w:val="005239CA"/>
    <w:rsid w:val="00523EB4"/>
    <w:rsid w:val="0052468E"/>
    <w:rsid w:val="00524E13"/>
    <w:rsid w:val="0052736C"/>
    <w:rsid w:val="005276F7"/>
    <w:rsid w:val="005309CA"/>
    <w:rsid w:val="005319C9"/>
    <w:rsid w:val="00532147"/>
    <w:rsid w:val="00533DED"/>
    <w:rsid w:val="00534189"/>
    <w:rsid w:val="00534CDA"/>
    <w:rsid w:val="0053500F"/>
    <w:rsid w:val="005350E3"/>
    <w:rsid w:val="005353C6"/>
    <w:rsid w:val="00535F36"/>
    <w:rsid w:val="00536389"/>
    <w:rsid w:val="0053648A"/>
    <w:rsid w:val="00536E15"/>
    <w:rsid w:val="0053786E"/>
    <w:rsid w:val="0054039E"/>
    <w:rsid w:val="00540A0B"/>
    <w:rsid w:val="00540BD4"/>
    <w:rsid w:val="0054144C"/>
    <w:rsid w:val="00541A0F"/>
    <w:rsid w:val="00541C81"/>
    <w:rsid w:val="00542342"/>
    <w:rsid w:val="005429BC"/>
    <w:rsid w:val="00542D63"/>
    <w:rsid w:val="00543332"/>
    <w:rsid w:val="00543635"/>
    <w:rsid w:val="00544EBA"/>
    <w:rsid w:val="00546C55"/>
    <w:rsid w:val="005473B6"/>
    <w:rsid w:val="005504E9"/>
    <w:rsid w:val="0055085F"/>
    <w:rsid w:val="00550A37"/>
    <w:rsid w:val="005512FC"/>
    <w:rsid w:val="005515C5"/>
    <w:rsid w:val="00551726"/>
    <w:rsid w:val="0055371A"/>
    <w:rsid w:val="00553DCC"/>
    <w:rsid w:val="00553F95"/>
    <w:rsid w:val="00554D94"/>
    <w:rsid w:val="00556656"/>
    <w:rsid w:val="00557135"/>
    <w:rsid w:val="0055786C"/>
    <w:rsid w:val="005609E9"/>
    <w:rsid w:val="00561A44"/>
    <w:rsid w:val="005622E8"/>
    <w:rsid w:val="00562343"/>
    <w:rsid w:val="00563441"/>
    <w:rsid w:val="005638C6"/>
    <w:rsid w:val="00563E83"/>
    <w:rsid w:val="00564753"/>
    <w:rsid w:val="00564F6A"/>
    <w:rsid w:val="00566C23"/>
    <w:rsid w:val="005705B2"/>
    <w:rsid w:val="00570783"/>
    <w:rsid w:val="00571012"/>
    <w:rsid w:val="005722E7"/>
    <w:rsid w:val="005749C8"/>
    <w:rsid w:val="00574C38"/>
    <w:rsid w:val="00575560"/>
    <w:rsid w:val="00575D0A"/>
    <w:rsid w:val="00576389"/>
    <w:rsid w:val="00576986"/>
    <w:rsid w:val="005769A0"/>
    <w:rsid w:val="0058145F"/>
    <w:rsid w:val="005819AB"/>
    <w:rsid w:val="00581A6E"/>
    <w:rsid w:val="00582D9D"/>
    <w:rsid w:val="00582FFD"/>
    <w:rsid w:val="005831EC"/>
    <w:rsid w:val="00583F3F"/>
    <w:rsid w:val="005848F7"/>
    <w:rsid w:val="00585497"/>
    <w:rsid w:val="00585A56"/>
    <w:rsid w:val="00586703"/>
    <w:rsid w:val="005869B1"/>
    <w:rsid w:val="00587813"/>
    <w:rsid w:val="00590890"/>
    <w:rsid w:val="005908ED"/>
    <w:rsid w:val="005929F0"/>
    <w:rsid w:val="00592EE1"/>
    <w:rsid w:val="005931A6"/>
    <w:rsid w:val="00593BB6"/>
    <w:rsid w:val="0059498D"/>
    <w:rsid w:val="00594BC1"/>
    <w:rsid w:val="005959C4"/>
    <w:rsid w:val="005963D0"/>
    <w:rsid w:val="005971E3"/>
    <w:rsid w:val="00597A62"/>
    <w:rsid w:val="005A0285"/>
    <w:rsid w:val="005A0C00"/>
    <w:rsid w:val="005A0CC2"/>
    <w:rsid w:val="005A0E36"/>
    <w:rsid w:val="005A0FD2"/>
    <w:rsid w:val="005A1F66"/>
    <w:rsid w:val="005A1F89"/>
    <w:rsid w:val="005A20F2"/>
    <w:rsid w:val="005A2265"/>
    <w:rsid w:val="005A2BFE"/>
    <w:rsid w:val="005A4236"/>
    <w:rsid w:val="005A4467"/>
    <w:rsid w:val="005A4C9F"/>
    <w:rsid w:val="005A4E8E"/>
    <w:rsid w:val="005A5F52"/>
    <w:rsid w:val="005A62B8"/>
    <w:rsid w:val="005A6469"/>
    <w:rsid w:val="005A70DE"/>
    <w:rsid w:val="005A7AFB"/>
    <w:rsid w:val="005A7C05"/>
    <w:rsid w:val="005B0392"/>
    <w:rsid w:val="005B1226"/>
    <w:rsid w:val="005B382F"/>
    <w:rsid w:val="005B3B20"/>
    <w:rsid w:val="005B40AD"/>
    <w:rsid w:val="005B4419"/>
    <w:rsid w:val="005B4909"/>
    <w:rsid w:val="005B5657"/>
    <w:rsid w:val="005B5D18"/>
    <w:rsid w:val="005B5E8C"/>
    <w:rsid w:val="005B651F"/>
    <w:rsid w:val="005B6543"/>
    <w:rsid w:val="005B78F6"/>
    <w:rsid w:val="005B7CF3"/>
    <w:rsid w:val="005B7D10"/>
    <w:rsid w:val="005C00FB"/>
    <w:rsid w:val="005C1C70"/>
    <w:rsid w:val="005C2C22"/>
    <w:rsid w:val="005C3198"/>
    <w:rsid w:val="005C423F"/>
    <w:rsid w:val="005C455E"/>
    <w:rsid w:val="005C5067"/>
    <w:rsid w:val="005C5499"/>
    <w:rsid w:val="005C5F5C"/>
    <w:rsid w:val="005C623A"/>
    <w:rsid w:val="005C71FD"/>
    <w:rsid w:val="005C7C3A"/>
    <w:rsid w:val="005C7DB8"/>
    <w:rsid w:val="005D0390"/>
    <w:rsid w:val="005D1C37"/>
    <w:rsid w:val="005D30D0"/>
    <w:rsid w:val="005D32E7"/>
    <w:rsid w:val="005D3D69"/>
    <w:rsid w:val="005D422F"/>
    <w:rsid w:val="005D4D97"/>
    <w:rsid w:val="005D4E3B"/>
    <w:rsid w:val="005D5AED"/>
    <w:rsid w:val="005D7F55"/>
    <w:rsid w:val="005E039C"/>
    <w:rsid w:val="005E1D00"/>
    <w:rsid w:val="005E2733"/>
    <w:rsid w:val="005E2885"/>
    <w:rsid w:val="005E2AA5"/>
    <w:rsid w:val="005E36D9"/>
    <w:rsid w:val="005E47C6"/>
    <w:rsid w:val="005E4880"/>
    <w:rsid w:val="005E5D3C"/>
    <w:rsid w:val="005E6EE9"/>
    <w:rsid w:val="005F0090"/>
    <w:rsid w:val="005F0117"/>
    <w:rsid w:val="005F09EB"/>
    <w:rsid w:val="005F120A"/>
    <w:rsid w:val="005F1F22"/>
    <w:rsid w:val="005F4089"/>
    <w:rsid w:val="005F4C42"/>
    <w:rsid w:val="005F5AE2"/>
    <w:rsid w:val="005F5ED7"/>
    <w:rsid w:val="005F6030"/>
    <w:rsid w:val="005F67E0"/>
    <w:rsid w:val="005F7230"/>
    <w:rsid w:val="005F7F19"/>
    <w:rsid w:val="006001AE"/>
    <w:rsid w:val="00600D71"/>
    <w:rsid w:val="00600F30"/>
    <w:rsid w:val="0060227D"/>
    <w:rsid w:val="00602B39"/>
    <w:rsid w:val="00605B98"/>
    <w:rsid w:val="00605BA3"/>
    <w:rsid w:val="00606038"/>
    <w:rsid w:val="006060ED"/>
    <w:rsid w:val="0060634C"/>
    <w:rsid w:val="00606674"/>
    <w:rsid w:val="00606A61"/>
    <w:rsid w:val="00606F9B"/>
    <w:rsid w:val="006070E0"/>
    <w:rsid w:val="00607EF5"/>
    <w:rsid w:val="0061112E"/>
    <w:rsid w:val="00611A56"/>
    <w:rsid w:val="00611B76"/>
    <w:rsid w:val="00611EA3"/>
    <w:rsid w:val="00612972"/>
    <w:rsid w:val="00612E0E"/>
    <w:rsid w:val="00612E97"/>
    <w:rsid w:val="00612FE4"/>
    <w:rsid w:val="006134C8"/>
    <w:rsid w:val="0061441A"/>
    <w:rsid w:val="00614667"/>
    <w:rsid w:val="00614A4F"/>
    <w:rsid w:val="00614D20"/>
    <w:rsid w:val="00615A1E"/>
    <w:rsid w:val="00615D8D"/>
    <w:rsid w:val="00615F89"/>
    <w:rsid w:val="006168F4"/>
    <w:rsid w:val="00617C29"/>
    <w:rsid w:val="00617D81"/>
    <w:rsid w:val="006227A1"/>
    <w:rsid w:val="00622C3E"/>
    <w:rsid w:val="00623EF5"/>
    <w:rsid w:val="00623FA6"/>
    <w:rsid w:val="006245EF"/>
    <w:rsid w:val="006247B5"/>
    <w:rsid w:val="006253EC"/>
    <w:rsid w:val="006259BF"/>
    <w:rsid w:val="00625B35"/>
    <w:rsid w:val="006265A0"/>
    <w:rsid w:val="00626688"/>
    <w:rsid w:val="00626EDB"/>
    <w:rsid w:val="00627926"/>
    <w:rsid w:val="00627A21"/>
    <w:rsid w:val="00630036"/>
    <w:rsid w:val="006303D8"/>
    <w:rsid w:val="0063056C"/>
    <w:rsid w:val="00630E62"/>
    <w:rsid w:val="0063163F"/>
    <w:rsid w:val="00632262"/>
    <w:rsid w:val="00634823"/>
    <w:rsid w:val="00634BB9"/>
    <w:rsid w:val="0063546F"/>
    <w:rsid w:val="0063562C"/>
    <w:rsid w:val="00637D71"/>
    <w:rsid w:val="00640483"/>
    <w:rsid w:val="006418BA"/>
    <w:rsid w:val="006422CB"/>
    <w:rsid w:val="006427CA"/>
    <w:rsid w:val="00642EC2"/>
    <w:rsid w:val="00643349"/>
    <w:rsid w:val="00643E05"/>
    <w:rsid w:val="0064411E"/>
    <w:rsid w:val="00644973"/>
    <w:rsid w:val="00644DEB"/>
    <w:rsid w:val="00645312"/>
    <w:rsid w:val="00645726"/>
    <w:rsid w:val="006465A0"/>
    <w:rsid w:val="00646D2C"/>
    <w:rsid w:val="0064786A"/>
    <w:rsid w:val="00647A91"/>
    <w:rsid w:val="00647CE8"/>
    <w:rsid w:val="00647E52"/>
    <w:rsid w:val="00650A98"/>
    <w:rsid w:val="00650D36"/>
    <w:rsid w:val="00651E48"/>
    <w:rsid w:val="006524F2"/>
    <w:rsid w:val="00653DBF"/>
    <w:rsid w:val="00653EC8"/>
    <w:rsid w:val="006542D5"/>
    <w:rsid w:val="00655FA3"/>
    <w:rsid w:val="006575AC"/>
    <w:rsid w:val="0065783D"/>
    <w:rsid w:val="00657A21"/>
    <w:rsid w:val="00660D8B"/>
    <w:rsid w:val="006610DD"/>
    <w:rsid w:val="00662753"/>
    <w:rsid w:val="00662D5B"/>
    <w:rsid w:val="00663380"/>
    <w:rsid w:val="006633A7"/>
    <w:rsid w:val="00663645"/>
    <w:rsid w:val="006652D5"/>
    <w:rsid w:val="00665483"/>
    <w:rsid w:val="00665538"/>
    <w:rsid w:val="006658B2"/>
    <w:rsid w:val="00665B86"/>
    <w:rsid w:val="00665C4E"/>
    <w:rsid w:val="00666AB8"/>
    <w:rsid w:val="00667B86"/>
    <w:rsid w:val="00670C25"/>
    <w:rsid w:val="00670F70"/>
    <w:rsid w:val="00672FAA"/>
    <w:rsid w:val="00673A11"/>
    <w:rsid w:val="00673E8A"/>
    <w:rsid w:val="00674FF6"/>
    <w:rsid w:val="00675ABF"/>
    <w:rsid w:val="00676C9E"/>
    <w:rsid w:val="00676E55"/>
    <w:rsid w:val="0067716A"/>
    <w:rsid w:val="00677296"/>
    <w:rsid w:val="00677412"/>
    <w:rsid w:val="006776D2"/>
    <w:rsid w:val="0067782B"/>
    <w:rsid w:val="00677D25"/>
    <w:rsid w:val="00680304"/>
    <w:rsid w:val="00680B4C"/>
    <w:rsid w:val="00680BE7"/>
    <w:rsid w:val="00680DD5"/>
    <w:rsid w:val="00681369"/>
    <w:rsid w:val="00682A61"/>
    <w:rsid w:val="00683BE4"/>
    <w:rsid w:val="006841D3"/>
    <w:rsid w:val="006849AD"/>
    <w:rsid w:val="00684AE7"/>
    <w:rsid w:val="00684CB1"/>
    <w:rsid w:val="00684F8D"/>
    <w:rsid w:val="0068534A"/>
    <w:rsid w:val="0068571D"/>
    <w:rsid w:val="00685733"/>
    <w:rsid w:val="00685D8A"/>
    <w:rsid w:val="00685E91"/>
    <w:rsid w:val="00686ADB"/>
    <w:rsid w:val="00686D0E"/>
    <w:rsid w:val="006912E5"/>
    <w:rsid w:val="00691312"/>
    <w:rsid w:val="00691D0B"/>
    <w:rsid w:val="00692348"/>
    <w:rsid w:val="006926DC"/>
    <w:rsid w:val="00692EEB"/>
    <w:rsid w:val="00693B2D"/>
    <w:rsid w:val="006940F9"/>
    <w:rsid w:val="006945DA"/>
    <w:rsid w:val="00694AC3"/>
    <w:rsid w:val="00694B0A"/>
    <w:rsid w:val="00694B3F"/>
    <w:rsid w:val="00694D02"/>
    <w:rsid w:val="006A0590"/>
    <w:rsid w:val="006A10E6"/>
    <w:rsid w:val="006A1263"/>
    <w:rsid w:val="006A1319"/>
    <w:rsid w:val="006A1BA1"/>
    <w:rsid w:val="006A24EA"/>
    <w:rsid w:val="006A2DDE"/>
    <w:rsid w:val="006A2FA8"/>
    <w:rsid w:val="006A3062"/>
    <w:rsid w:val="006A3719"/>
    <w:rsid w:val="006A371F"/>
    <w:rsid w:val="006A39E3"/>
    <w:rsid w:val="006A5A4B"/>
    <w:rsid w:val="006A5F31"/>
    <w:rsid w:val="006A6606"/>
    <w:rsid w:val="006A69A5"/>
    <w:rsid w:val="006A6CCF"/>
    <w:rsid w:val="006A6F1E"/>
    <w:rsid w:val="006A76F8"/>
    <w:rsid w:val="006A7F36"/>
    <w:rsid w:val="006B06DF"/>
    <w:rsid w:val="006B08A0"/>
    <w:rsid w:val="006B0C8D"/>
    <w:rsid w:val="006B0FF2"/>
    <w:rsid w:val="006B1482"/>
    <w:rsid w:val="006B185C"/>
    <w:rsid w:val="006B1FAB"/>
    <w:rsid w:val="006B26BC"/>
    <w:rsid w:val="006B2A02"/>
    <w:rsid w:val="006B2ABF"/>
    <w:rsid w:val="006B32B5"/>
    <w:rsid w:val="006B3724"/>
    <w:rsid w:val="006B37B2"/>
    <w:rsid w:val="006B4458"/>
    <w:rsid w:val="006B4C55"/>
    <w:rsid w:val="006B6329"/>
    <w:rsid w:val="006B6A10"/>
    <w:rsid w:val="006B7142"/>
    <w:rsid w:val="006C1362"/>
    <w:rsid w:val="006C14E1"/>
    <w:rsid w:val="006C46A0"/>
    <w:rsid w:val="006C570E"/>
    <w:rsid w:val="006C5E73"/>
    <w:rsid w:val="006C6328"/>
    <w:rsid w:val="006C67B2"/>
    <w:rsid w:val="006C6A49"/>
    <w:rsid w:val="006C73EA"/>
    <w:rsid w:val="006D0039"/>
    <w:rsid w:val="006D1C8D"/>
    <w:rsid w:val="006D1E5A"/>
    <w:rsid w:val="006D28A3"/>
    <w:rsid w:val="006D3155"/>
    <w:rsid w:val="006D3C93"/>
    <w:rsid w:val="006D55CB"/>
    <w:rsid w:val="006D5FE6"/>
    <w:rsid w:val="006D6090"/>
    <w:rsid w:val="006D729F"/>
    <w:rsid w:val="006D7E93"/>
    <w:rsid w:val="006E0CA3"/>
    <w:rsid w:val="006E0FBB"/>
    <w:rsid w:val="006E1102"/>
    <w:rsid w:val="006E1952"/>
    <w:rsid w:val="006E28EA"/>
    <w:rsid w:val="006E2946"/>
    <w:rsid w:val="006E31BE"/>
    <w:rsid w:val="006E39AA"/>
    <w:rsid w:val="006E4BA8"/>
    <w:rsid w:val="006E4EA2"/>
    <w:rsid w:val="006E50BD"/>
    <w:rsid w:val="006E5FEC"/>
    <w:rsid w:val="006E69F4"/>
    <w:rsid w:val="006E6F0F"/>
    <w:rsid w:val="006E7139"/>
    <w:rsid w:val="006E77EA"/>
    <w:rsid w:val="006F05BA"/>
    <w:rsid w:val="006F1271"/>
    <w:rsid w:val="006F13AC"/>
    <w:rsid w:val="006F1A9B"/>
    <w:rsid w:val="006F1C7E"/>
    <w:rsid w:val="006F24C3"/>
    <w:rsid w:val="006F25DB"/>
    <w:rsid w:val="006F28D4"/>
    <w:rsid w:val="006F30B4"/>
    <w:rsid w:val="006F342E"/>
    <w:rsid w:val="006F3958"/>
    <w:rsid w:val="006F4119"/>
    <w:rsid w:val="006F4139"/>
    <w:rsid w:val="006F4459"/>
    <w:rsid w:val="006F4B5D"/>
    <w:rsid w:val="006F52ED"/>
    <w:rsid w:val="006F6B71"/>
    <w:rsid w:val="006F6CF9"/>
    <w:rsid w:val="006F71F5"/>
    <w:rsid w:val="0070085C"/>
    <w:rsid w:val="00701BAE"/>
    <w:rsid w:val="00701EE5"/>
    <w:rsid w:val="00702CDD"/>
    <w:rsid w:val="0070342F"/>
    <w:rsid w:val="00705115"/>
    <w:rsid w:val="0070529B"/>
    <w:rsid w:val="00705ED7"/>
    <w:rsid w:val="007068A3"/>
    <w:rsid w:val="00706B89"/>
    <w:rsid w:val="00706BAE"/>
    <w:rsid w:val="00707B2F"/>
    <w:rsid w:val="00707BBF"/>
    <w:rsid w:val="00707C13"/>
    <w:rsid w:val="00707E47"/>
    <w:rsid w:val="00710212"/>
    <w:rsid w:val="007103C6"/>
    <w:rsid w:val="007108BD"/>
    <w:rsid w:val="00710EFF"/>
    <w:rsid w:val="00712747"/>
    <w:rsid w:val="00712C59"/>
    <w:rsid w:val="00712F08"/>
    <w:rsid w:val="0071485C"/>
    <w:rsid w:val="0071624B"/>
    <w:rsid w:val="00717EE9"/>
    <w:rsid w:val="007204BC"/>
    <w:rsid w:val="007225D8"/>
    <w:rsid w:val="00723E96"/>
    <w:rsid w:val="00723ECB"/>
    <w:rsid w:val="00724799"/>
    <w:rsid w:val="007260BF"/>
    <w:rsid w:val="00726DB1"/>
    <w:rsid w:val="00726E99"/>
    <w:rsid w:val="00727620"/>
    <w:rsid w:val="00727A94"/>
    <w:rsid w:val="00730439"/>
    <w:rsid w:val="00730446"/>
    <w:rsid w:val="0073117C"/>
    <w:rsid w:val="007335B7"/>
    <w:rsid w:val="007338EF"/>
    <w:rsid w:val="007344A1"/>
    <w:rsid w:val="0073505C"/>
    <w:rsid w:val="007354FB"/>
    <w:rsid w:val="00735618"/>
    <w:rsid w:val="00735E5A"/>
    <w:rsid w:val="0073706F"/>
    <w:rsid w:val="007377E0"/>
    <w:rsid w:val="00740AAB"/>
    <w:rsid w:val="00742153"/>
    <w:rsid w:val="0074258A"/>
    <w:rsid w:val="007427C3"/>
    <w:rsid w:val="00742E34"/>
    <w:rsid w:val="0074368E"/>
    <w:rsid w:val="00743BCC"/>
    <w:rsid w:val="007442EC"/>
    <w:rsid w:val="00744636"/>
    <w:rsid w:val="00745405"/>
    <w:rsid w:val="00746532"/>
    <w:rsid w:val="0074723A"/>
    <w:rsid w:val="00747296"/>
    <w:rsid w:val="00750039"/>
    <w:rsid w:val="0075055C"/>
    <w:rsid w:val="007508C5"/>
    <w:rsid w:val="007508FA"/>
    <w:rsid w:val="00750B94"/>
    <w:rsid w:val="0075115F"/>
    <w:rsid w:val="00751C0A"/>
    <w:rsid w:val="00752435"/>
    <w:rsid w:val="0075271D"/>
    <w:rsid w:val="0075305D"/>
    <w:rsid w:val="0075486C"/>
    <w:rsid w:val="00754A1D"/>
    <w:rsid w:val="00754A92"/>
    <w:rsid w:val="00754E7F"/>
    <w:rsid w:val="00755145"/>
    <w:rsid w:val="0075580A"/>
    <w:rsid w:val="00755AB8"/>
    <w:rsid w:val="007569CE"/>
    <w:rsid w:val="00756C1A"/>
    <w:rsid w:val="00756E88"/>
    <w:rsid w:val="00757087"/>
    <w:rsid w:val="0075747E"/>
    <w:rsid w:val="00760538"/>
    <w:rsid w:val="00760892"/>
    <w:rsid w:val="00760AC8"/>
    <w:rsid w:val="00762D80"/>
    <w:rsid w:val="007635B9"/>
    <w:rsid w:val="0076413F"/>
    <w:rsid w:val="00765207"/>
    <w:rsid w:val="00765576"/>
    <w:rsid w:val="0076669F"/>
    <w:rsid w:val="00767652"/>
    <w:rsid w:val="00767BED"/>
    <w:rsid w:val="00767C0A"/>
    <w:rsid w:val="00770196"/>
    <w:rsid w:val="00770549"/>
    <w:rsid w:val="00770B07"/>
    <w:rsid w:val="00770D49"/>
    <w:rsid w:val="0077107A"/>
    <w:rsid w:val="00771293"/>
    <w:rsid w:val="00771EB8"/>
    <w:rsid w:val="0077285A"/>
    <w:rsid w:val="00773F14"/>
    <w:rsid w:val="00773FF0"/>
    <w:rsid w:val="00774357"/>
    <w:rsid w:val="00774EAD"/>
    <w:rsid w:val="007753EE"/>
    <w:rsid w:val="00776545"/>
    <w:rsid w:val="00776E02"/>
    <w:rsid w:val="00777BD9"/>
    <w:rsid w:val="007802B4"/>
    <w:rsid w:val="00780387"/>
    <w:rsid w:val="0078091F"/>
    <w:rsid w:val="007813CA"/>
    <w:rsid w:val="00781827"/>
    <w:rsid w:val="0078183E"/>
    <w:rsid w:val="00782657"/>
    <w:rsid w:val="00782C31"/>
    <w:rsid w:val="007832EE"/>
    <w:rsid w:val="00783683"/>
    <w:rsid w:val="00783EA1"/>
    <w:rsid w:val="00784490"/>
    <w:rsid w:val="00784CB5"/>
    <w:rsid w:val="00784FFF"/>
    <w:rsid w:val="00786E93"/>
    <w:rsid w:val="0078778C"/>
    <w:rsid w:val="00787DA6"/>
    <w:rsid w:val="007906A4"/>
    <w:rsid w:val="007906B2"/>
    <w:rsid w:val="00790986"/>
    <w:rsid w:val="00791A90"/>
    <w:rsid w:val="00791B61"/>
    <w:rsid w:val="00791C2B"/>
    <w:rsid w:val="00792157"/>
    <w:rsid w:val="007921E5"/>
    <w:rsid w:val="0079232D"/>
    <w:rsid w:val="00792A86"/>
    <w:rsid w:val="00794BDD"/>
    <w:rsid w:val="007954AB"/>
    <w:rsid w:val="00796A5D"/>
    <w:rsid w:val="00797602"/>
    <w:rsid w:val="007A031E"/>
    <w:rsid w:val="007A0DB5"/>
    <w:rsid w:val="007A240C"/>
    <w:rsid w:val="007A38E9"/>
    <w:rsid w:val="007A5377"/>
    <w:rsid w:val="007A63BA"/>
    <w:rsid w:val="007A6930"/>
    <w:rsid w:val="007A731B"/>
    <w:rsid w:val="007A791B"/>
    <w:rsid w:val="007A7DA0"/>
    <w:rsid w:val="007B0593"/>
    <w:rsid w:val="007B0FFF"/>
    <w:rsid w:val="007B1902"/>
    <w:rsid w:val="007B1EF9"/>
    <w:rsid w:val="007B2396"/>
    <w:rsid w:val="007B28FF"/>
    <w:rsid w:val="007B49A1"/>
    <w:rsid w:val="007B5469"/>
    <w:rsid w:val="007B5933"/>
    <w:rsid w:val="007B6A26"/>
    <w:rsid w:val="007B6E8B"/>
    <w:rsid w:val="007C0EBC"/>
    <w:rsid w:val="007C1C72"/>
    <w:rsid w:val="007C2281"/>
    <w:rsid w:val="007C23A4"/>
    <w:rsid w:val="007C292B"/>
    <w:rsid w:val="007C2C29"/>
    <w:rsid w:val="007C34EA"/>
    <w:rsid w:val="007C38E7"/>
    <w:rsid w:val="007C584F"/>
    <w:rsid w:val="007C7224"/>
    <w:rsid w:val="007C7558"/>
    <w:rsid w:val="007C7A4C"/>
    <w:rsid w:val="007C7B5A"/>
    <w:rsid w:val="007D0030"/>
    <w:rsid w:val="007D05E7"/>
    <w:rsid w:val="007D102D"/>
    <w:rsid w:val="007D13C9"/>
    <w:rsid w:val="007D195A"/>
    <w:rsid w:val="007D209F"/>
    <w:rsid w:val="007D261D"/>
    <w:rsid w:val="007D2BF1"/>
    <w:rsid w:val="007D32D4"/>
    <w:rsid w:val="007D3E7A"/>
    <w:rsid w:val="007D3F30"/>
    <w:rsid w:val="007D4D14"/>
    <w:rsid w:val="007D59DD"/>
    <w:rsid w:val="007D5A71"/>
    <w:rsid w:val="007D5D36"/>
    <w:rsid w:val="007D61A8"/>
    <w:rsid w:val="007D6BEE"/>
    <w:rsid w:val="007D76CF"/>
    <w:rsid w:val="007D7DB2"/>
    <w:rsid w:val="007E080D"/>
    <w:rsid w:val="007E2313"/>
    <w:rsid w:val="007E2482"/>
    <w:rsid w:val="007E2865"/>
    <w:rsid w:val="007E2D89"/>
    <w:rsid w:val="007E2E14"/>
    <w:rsid w:val="007E30F7"/>
    <w:rsid w:val="007E3B2C"/>
    <w:rsid w:val="007E3E2D"/>
    <w:rsid w:val="007E4757"/>
    <w:rsid w:val="007E4EEF"/>
    <w:rsid w:val="007E6299"/>
    <w:rsid w:val="007E75E2"/>
    <w:rsid w:val="007E7758"/>
    <w:rsid w:val="007E79DE"/>
    <w:rsid w:val="007F0DCE"/>
    <w:rsid w:val="007F0DF5"/>
    <w:rsid w:val="007F13F8"/>
    <w:rsid w:val="007F1445"/>
    <w:rsid w:val="007F376F"/>
    <w:rsid w:val="007F4AFA"/>
    <w:rsid w:val="007F4D99"/>
    <w:rsid w:val="007F4E05"/>
    <w:rsid w:val="007F4F50"/>
    <w:rsid w:val="007F53E1"/>
    <w:rsid w:val="007F6040"/>
    <w:rsid w:val="007F6D6F"/>
    <w:rsid w:val="007F7162"/>
    <w:rsid w:val="007F7457"/>
    <w:rsid w:val="007F7F3C"/>
    <w:rsid w:val="00800381"/>
    <w:rsid w:val="0080127E"/>
    <w:rsid w:val="00801A38"/>
    <w:rsid w:val="00801D1B"/>
    <w:rsid w:val="00801DAB"/>
    <w:rsid w:val="00802D89"/>
    <w:rsid w:val="00803FE1"/>
    <w:rsid w:val="00804B8D"/>
    <w:rsid w:val="008056A1"/>
    <w:rsid w:val="008056D5"/>
    <w:rsid w:val="00805C37"/>
    <w:rsid w:val="00806681"/>
    <w:rsid w:val="008068A5"/>
    <w:rsid w:val="00806A4A"/>
    <w:rsid w:val="008078F0"/>
    <w:rsid w:val="00807AC4"/>
    <w:rsid w:val="00810CF7"/>
    <w:rsid w:val="00810E03"/>
    <w:rsid w:val="00810FAA"/>
    <w:rsid w:val="00811AF8"/>
    <w:rsid w:val="00813013"/>
    <w:rsid w:val="008134B6"/>
    <w:rsid w:val="008138FA"/>
    <w:rsid w:val="00814DD4"/>
    <w:rsid w:val="008152E7"/>
    <w:rsid w:val="008155DA"/>
    <w:rsid w:val="00815E84"/>
    <w:rsid w:val="0081736D"/>
    <w:rsid w:val="0081771D"/>
    <w:rsid w:val="00817929"/>
    <w:rsid w:val="00817DC6"/>
    <w:rsid w:val="0082039A"/>
    <w:rsid w:val="00820419"/>
    <w:rsid w:val="008204CB"/>
    <w:rsid w:val="00820B21"/>
    <w:rsid w:val="00821939"/>
    <w:rsid w:val="00821BF6"/>
    <w:rsid w:val="00821D47"/>
    <w:rsid w:val="00821D91"/>
    <w:rsid w:val="00821E03"/>
    <w:rsid w:val="008220C4"/>
    <w:rsid w:val="00822122"/>
    <w:rsid w:val="00822445"/>
    <w:rsid w:val="00822934"/>
    <w:rsid w:val="0082308B"/>
    <w:rsid w:val="00823971"/>
    <w:rsid w:val="008241E4"/>
    <w:rsid w:val="0082567F"/>
    <w:rsid w:val="008265D2"/>
    <w:rsid w:val="00826F6F"/>
    <w:rsid w:val="00827B92"/>
    <w:rsid w:val="00830A22"/>
    <w:rsid w:val="00830D6C"/>
    <w:rsid w:val="00830F02"/>
    <w:rsid w:val="008313C4"/>
    <w:rsid w:val="0083239B"/>
    <w:rsid w:val="008323C7"/>
    <w:rsid w:val="0083361B"/>
    <w:rsid w:val="00833707"/>
    <w:rsid w:val="00833D4D"/>
    <w:rsid w:val="008342BD"/>
    <w:rsid w:val="00835D55"/>
    <w:rsid w:val="008367A2"/>
    <w:rsid w:val="00836C4D"/>
    <w:rsid w:val="00837E93"/>
    <w:rsid w:val="00837EB9"/>
    <w:rsid w:val="00842510"/>
    <w:rsid w:val="0084263A"/>
    <w:rsid w:val="008427F8"/>
    <w:rsid w:val="00842DF6"/>
    <w:rsid w:val="008442BE"/>
    <w:rsid w:val="0084480C"/>
    <w:rsid w:val="008448B3"/>
    <w:rsid w:val="00844B15"/>
    <w:rsid w:val="0084504C"/>
    <w:rsid w:val="00845BEA"/>
    <w:rsid w:val="00845E7F"/>
    <w:rsid w:val="00845F8B"/>
    <w:rsid w:val="0084633E"/>
    <w:rsid w:val="00846C09"/>
    <w:rsid w:val="008517D8"/>
    <w:rsid w:val="00852080"/>
    <w:rsid w:val="00853074"/>
    <w:rsid w:val="0085338D"/>
    <w:rsid w:val="00853AFD"/>
    <w:rsid w:val="00853BD0"/>
    <w:rsid w:val="0085478B"/>
    <w:rsid w:val="008552CB"/>
    <w:rsid w:val="00855833"/>
    <w:rsid w:val="00855DF1"/>
    <w:rsid w:val="008564E4"/>
    <w:rsid w:val="00860AD0"/>
    <w:rsid w:val="00860F77"/>
    <w:rsid w:val="00861B16"/>
    <w:rsid w:val="00861F15"/>
    <w:rsid w:val="008620B5"/>
    <w:rsid w:val="0086215E"/>
    <w:rsid w:val="00862B5B"/>
    <w:rsid w:val="00863ADC"/>
    <w:rsid w:val="00864898"/>
    <w:rsid w:val="00864B5F"/>
    <w:rsid w:val="00865059"/>
    <w:rsid w:val="008651C8"/>
    <w:rsid w:val="008653EF"/>
    <w:rsid w:val="00865769"/>
    <w:rsid w:val="00867060"/>
    <w:rsid w:val="00867227"/>
    <w:rsid w:val="00872E48"/>
    <w:rsid w:val="00873137"/>
    <w:rsid w:val="00873687"/>
    <w:rsid w:val="008737F9"/>
    <w:rsid w:val="00874545"/>
    <w:rsid w:val="00874B7B"/>
    <w:rsid w:val="008752F4"/>
    <w:rsid w:val="008756CD"/>
    <w:rsid w:val="00875C12"/>
    <w:rsid w:val="00875DD3"/>
    <w:rsid w:val="00876229"/>
    <w:rsid w:val="00876A3B"/>
    <w:rsid w:val="00876F4E"/>
    <w:rsid w:val="008810B3"/>
    <w:rsid w:val="00881400"/>
    <w:rsid w:val="008829D1"/>
    <w:rsid w:val="008831D8"/>
    <w:rsid w:val="008841A6"/>
    <w:rsid w:val="00884F71"/>
    <w:rsid w:val="008854D9"/>
    <w:rsid w:val="008873A4"/>
    <w:rsid w:val="0089062B"/>
    <w:rsid w:val="00890965"/>
    <w:rsid w:val="008937F9"/>
    <w:rsid w:val="00893A3C"/>
    <w:rsid w:val="00894227"/>
    <w:rsid w:val="008942B4"/>
    <w:rsid w:val="00894EEB"/>
    <w:rsid w:val="008957B0"/>
    <w:rsid w:val="00895E5E"/>
    <w:rsid w:val="00897465"/>
    <w:rsid w:val="00897F60"/>
    <w:rsid w:val="008A1AE3"/>
    <w:rsid w:val="008A2183"/>
    <w:rsid w:val="008A396F"/>
    <w:rsid w:val="008A41E2"/>
    <w:rsid w:val="008A5340"/>
    <w:rsid w:val="008A6353"/>
    <w:rsid w:val="008A63EC"/>
    <w:rsid w:val="008A7F5C"/>
    <w:rsid w:val="008B150A"/>
    <w:rsid w:val="008B17FE"/>
    <w:rsid w:val="008B1B0A"/>
    <w:rsid w:val="008B1BE7"/>
    <w:rsid w:val="008B20E9"/>
    <w:rsid w:val="008B2249"/>
    <w:rsid w:val="008B247A"/>
    <w:rsid w:val="008B24E1"/>
    <w:rsid w:val="008B26A1"/>
    <w:rsid w:val="008B2A90"/>
    <w:rsid w:val="008B33F3"/>
    <w:rsid w:val="008B345C"/>
    <w:rsid w:val="008B3644"/>
    <w:rsid w:val="008B4A82"/>
    <w:rsid w:val="008B6FF7"/>
    <w:rsid w:val="008C0EF6"/>
    <w:rsid w:val="008C10FD"/>
    <w:rsid w:val="008C2164"/>
    <w:rsid w:val="008C2FD1"/>
    <w:rsid w:val="008C3216"/>
    <w:rsid w:val="008C359C"/>
    <w:rsid w:val="008C431F"/>
    <w:rsid w:val="008C4323"/>
    <w:rsid w:val="008C61BA"/>
    <w:rsid w:val="008C6492"/>
    <w:rsid w:val="008C6584"/>
    <w:rsid w:val="008C7C29"/>
    <w:rsid w:val="008D0F88"/>
    <w:rsid w:val="008D1BBD"/>
    <w:rsid w:val="008D1EC9"/>
    <w:rsid w:val="008D241C"/>
    <w:rsid w:val="008D2F81"/>
    <w:rsid w:val="008D355A"/>
    <w:rsid w:val="008D377A"/>
    <w:rsid w:val="008D46B7"/>
    <w:rsid w:val="008D4F2A"/>
    <w:rsid w:val="008D5435"/>
    <w:rsid w:val="008D57B5"/>
    <w:rsid w:val="008D6F74"/>
    <w:rsid w:val="008D78DB"/>
    <w:rsid w:val="008D7B16"/>
    <w:rsid w:val="008E01B9"/>
    <w:rsid w:val="008E0D90"/>
    <w:rsid w:val="008E1515"/>
    <w:rsid w:val="008E39CA"/>
    <w:rsid w:val="008E487D"/>
    <w:rsid w:val="008E7170"/>
    <w:rsid w:val="008E7BF9"/>
    <w:rsid w:val="008F127F"/>
    <w:rsid w:val="008F27D2"/>
    <w:rsid w:val="008F2853"/>
    <w:rsid w:val="008F2ACD"/>
    <w:rsid w:val="008F2D2C"/>
    <w:rsid w:val="008F30E1"/>
    <w:rsid w:val="008F3601"/>
    <w:rsid w:val="008F395D"/>
    <w:rsid w:val="008F3A02"/>
    <w:rsid w:val="008F3D4C"/>
    <w:rsid w:val="008F43C8"/>
    <w:rsid w:val="008F442B"/>
    <w:rsid w:val="008F459C"/>
    <w:rsid w:val="008F496E"/>
    <w:rsid w:val="008F4A97"/>
    <w:rsid w:val="008F4E6A"/>
    <w:rsid w:val="008F513E"/>
    <w:rsid w:val="008F5174"/>
    <w:rsid w:val="008F5D58"/>
    <w:rsid w:val="008F60DB"/>
    <w:rsid w:val="008F7334"/>
    <w:rsid w:val="008F7F58"/>
    <w:rsid w:val="00900277"/>
    <w:rsid w:val="00900489"/>
    <w:rsid w:val="009005CE"/>
    <w:rsid w:val="009010E0"/>
    <w:rsid w:val="00901922"/>
    <w:rsid w:val="00901BCD"/>
    <w:rsid w:val="00902249"/>
    <w:rsid w:val="00902E83"/>
    <w:rsid w:val="00903349"/>
    <w:rsid w:val="009045F9"/>
    <w:rsid w:val="00905749"/>
    <w:rsid w:val="009057EA"/>
    <w:rsid w:val="00906517"/>
    <w:rsid w:val="00906B3F"/>
    <w:rsid w:val="009079A8"/>
    <w:rsid w:val="00907C51"/>
    <w:rsid w:val="00907FAA"/>
    <w:rsid w:val="00910245"/>
    <w:rsid w:val="0091090E"/>
    <w:rsid w:val="00910AF3"/>
    <w:rsid w:val="009116D1"/>
    <w:rsid w:val="00911A52"/>
    <w:rsid w:val="00911CEC"/>
    <w:rsid w:val="00912308"/>
    <w:rsid w:val="00913052"/>
    <w:rsid w:val="0091495E"/>
    <w:rsid w:val="00914B2F"/>
    <w:rsid w:val="0091502A"/>
    <w:rsid w:val="00915168"/>
    <w:rsid w:val="00915443"/>
    <w:rsid w:val="00915902"/>
    <w:rsid w:val="00915E82"/>
    <w:rsid w:val="00915FAE"/>
    <w:rsid w:val="00916275"/>
    <w:rsid w:val="00916A5B"/>
    <w:rsid w:val="00916F07"/>
    <w:rsid w:val="00920070"/>
    <w:rsid w:val="00923078"/>
    <w:rsid w:val="009253FE"/>
    <w:rsid w:val="009265C2"/>
    <w:rsid w:val="00926BD3"/>
    <w:rsid w:val="00927C16"/>
    <w:rsid w:val="00927D1F"/>
    <w:rsid w:val="009304AF"/>
    <w:rsid w:val="00930E80"/>
    <w:rsid w:val="00931274"/>
    <w:rsid w:val="00931A1B"/>
    <w:rsid w:val="00932158"/>
    <w:rsid w:val="00933B29"/>
    <w:rsid w:val="009347B9"/>
    <w:rsid w:val="00934FFF"/>
    <w:rsid w:val="0093640E"/>
    <w:rsid w:val="009369AD"/>
    <w:rsid w:val="0093713B"/>
    <w:rsid w:val="009372E7"/>
    <w:rsid w:val="00937DF6"/>
    <w:rsid w:val="00937FE6"/>
    <w:rsid w:val="009407C7"/>
    <w:rsid w:val="00941699"/>
    <w:rsid w:val="009416F8"/>
    <w:rsid w:val="0094237A"/>
    <w:rsid w:val="0094369A"/>
    <w:rsid w:val="009436AB"/>
    <w:rsid w:val="009443BA"/>
    <w:rsid w:val="009446F4"/>
    <w:rsid w:val="00944702"/>
    <w:rsid w:val="00944E40"/>
    <w:rsid w:val="00945820"/>
    <w:rsid w:val="009473D6"/>
    <w:rsid w:val="00947D0A"/>
    <w:rsid w:val="009502B4"/>
    <w:rsid w:val="0095068A"/>
    <w:rsid w:val="00951911"/>
    <w:rsid w:val="009533E4"/>
    <w:rsid w:val="00953DAC"/>
    <w:rsid w:val="0095450D"/>
    <w:rsid w:val="00954A92"/>
    <w:rsid w:val="0095687A"/>
    <w:rsid w:val="00956996"/>
    <w:rsid w:val="00956A94"/>
    <w:rsid w:val="00956F2D"/>
    <w:rsid w:val="0095744C"/>
    <w:rsid w:val="009618E6"/>
    <w:rsid w:val="00961C1C"/>
    <w:rsid w:val="00962746"/>
    <w:rsid w:val="00962ABE"/>
    <w:rsid w:val="00964385"/>
    <w:rsid w:val="00965568"/>
    <w:rsid w:val="009665B5"/>
    <w:rsid w:val="00966F9B"/>
    <w:rsid w:val="00967C0E"/>
    <w:rsid w:val="00970C46"/>
    <w:rsid w:val="00970D65"/>
    <w:rsid w:val="00970DDA"/>
    <w:rsid w:val="00971502"/>
    <w:rsid w:val="00971BFD"/>
    <w:rsid w:val="00972B68"/>
    <w:rsid w:val="00972FB6"/>
    <w:rsid w:val="0097320E"/>
    <w:rsid w:val="00974D57"/>
    <w:rsid w:val="00975420"/>
    <w:rsid w:val="009757DC"/>
    <w:rsid w:val="00975C73"/>
    <w:rsid w:val="009764C3"/>
    <w:rsid w:val="00976849"/>
    <w:rsid w:val="00977C23"/>
    <w:rsid w:val="00981210"/>
    <w:rsid w:val="00981494"/>
    <w:rsid w:val="00981FAA"/>
    <w:rsid w:val="00982281"/>
    <w:rsid w:val="00982CF8"/>
    <w:rsid w:val="00982E61"/>
    <w:rsid w:val="0098300E"/>
    <w:rsid w:val="00983DA5"/>
    <w:rsid w:val="00984467"/>
    <w:rsid w:val="0098526E"/>
    <w:rsid w:val="00985BA3"/>
    <w:rsid w:val="00986BC2"/>
    <w:rsid w:val="009911A5"/>
    <w:rsid w:val="0099147F"/>
    <w:rsid w:val="009945DD"/>
    <w:rsid w:val="00995137"/>
    <w:rsid w:val="009974F7"/>
    <w:rsid w:val="009977A3"/>
    <w:rsid w:val="009A0363"/>
    <w:rsid w:val="009A1AE1"/>
    <w:rsid w:val="009A25F4"/>
    <w:rsid w:val="009A2B0D"/>
    <w:rsid w:val="009A2F2F"/>
    <w:rsid w:val="009A34D4"/>
    <w:rsid w:val="009A38E1"/>
    <w:rsid w:val="009A3ABC"/>
    <w:rsid w:val="009A4172"/>
    <w:rsid w:val="009A44D8"/>
    <w:rsid w:val="009A4B31"/>
    <w:rsid w:val="009A5CC8"/>
    <w:rsid w:val="009A628B"/>
    <w:rsid w:val="009A79DC"/>
    <w:rsid w:val="009A7DF0"/>
    <w:rsid w:val="009B0BC8"/>
    <w:rsid w:val="009B13A6"/>
    <w:rsid w:val="009B18E3"/>
    <w:rsid w:val="009B2041"/>
    <w:rsid w:val="009B2343"/>
    <w:rsid w:val="009B2C3B"/>
    <w:rsid w:val="009B2F6A"/>
    <w:rsid w:val="009B335D"/>
    <w:rsid w:val="009B3B45"/>
    <w:rsid w:val="009B59C1"/>
    <w:rsid w:val="009B5F82"/>
    <w:rsid w:val="009B74B1"/>
    <w:rsid w:val="009B767E"/>
    <w:rsid w:val="009C0898"/>
    <w:rsid w:val="009C10A8"/>
    <w:rsid w:val="009C1615"/>
    <w:rsid w:val="009C16E6"/>
    <w:rsid w:val="009C296D"/>
    <w:rsid w:val="009C2ABA"/>
    <w:rsid w:val="009C37EC"/>
    <w:rsid w:val="009C3A3B"/>
    <w:rsid w:val="009C4588"/>
    <w:rsid w:val="009C4FBD"/>
    <w:rsid w:val="009C4FC2"/>
    <w:rsid w:val="009C4FEF"/>
    <w:rsid w:val="009C566B"/>
    <w:rsid w:val="009C6057"/>
    <w:rsid w:val="009C704C"/>
    <w:rsid w:val="009C74A4"/>
    <w:rsid w:val="009C7A57"/>
    <w:rsid w:val="009D02B6"/>
    <w:rsid w:val="009D138D"/>
    <w:rsid w:val="009D1863"/>
    <w:rsid w:val="009D3105"/>
    <w:rsid w:val="009D4BBE"/>
    <w:rsid w:val="009D4DA9"/>
    <w:rsid w:val="009D4E26"/>
    <w:rsid w:val="009D5168"/>
    <w:rsid w:val="009D62B6"/>
    <w:rsid w:val="009D6327"/>
    <w:rsid w:val="009D7693"/>
    <w:rsid w:val="009D793C"/>
    <w:rsid w:val="009D79DE"/>
    <w:rsid w:val="009D7A27"/>
    <w:rsid w:val="009D7CAD"/>
    <w:rsid w:val="009E1806"/>
    <w:rsid w:val="009E19F7"/>
    <w:rsid w:val="009E1DF2"/>
    <w:rsid w:val="009E3BDD"/>
    <w:rsid w:val="009E4670"/>
    <w:rsid w:val="009E48DD"/>
    <w:rsid w:val="009E4A86"/>
    <w:rsid w:val="009E57F5"/>
    <w:rsid w:val="009E5FE8"/>
    <w:rsid w:val="009E6210"/>
    <w:rsid w:val="009F1D6B"/>
    <w:rsid w:val="009F23B7"/>
    <w:rsid w:val="009F2514"/>
    <w:rsid w:val="009F32E6"/>
    <w:rsid w:val="009F34EE"/>
    <w:rsid w:val="009F3E8C"/>
    <w:rsid w:val="009F3F93"/>
    <w:rsid w:val="009F434E"/>
    <w:rsid w:val="009F5502"/>
    <w:rsid w:val="009F61A7"/>
    <w:rsid w:val="009F66E4"/>
    <w:rsid w:val="009F6BFF"/>
    <w:rsid w:val="00A017AD"/>
    <w:rsid w:val="00A02340"/>
    <w:rsid w:val="00A0387F"/>
    <w:rsid w:val="00A03ABA"/>
    <w:rsid w:val="00A0587F"/>
    <w:rsid w:val="00A06F20"/>
    <w:rsid w:val="00A106FC"/>
    <w:rsid w:val="00A1102D"/>
    <w:rsid w:val="00A1135F"/>
    <w:rsid w:val="00A1198D"/>
    <w:rsid w:val="00A12191"/>
    <w:rsid w:val="00A1222F"/>
    <w:rsid w:val="00A12432"/>
    <w:rsid w:val="00A12C2D"/>
    <w:rsid w:val="00A136BE"/>
    <w:rsid w:val="00A139CA"/>
    <w:rsid w:val="00A13D8B"/>
    <w:rsid w:val="00A13F7E"/>
    <w:rsid w:val="00A14384"/>
    <w:rsid w:val="00A14BEC"/>
    <w:rsid w:val="00A14DE1"/>
    <w:rsid w:val="00A14F54"/>
    <w:rsid w:val="00A15AEB"/>
    <w:rsid w:val="00A160B9"/>
    <w:rsid w:val="00A16529"/>
    <w:rsid w:val="00A16629"/>
    <w:rsid w:val="00A16A91"/>
    <w:rsid w:val="00A207D8"/>
    <w:rsid w:val="00A20A92"/>
    <w:rsid w:val="00A21917"/>
    <w:rsid w:val="00A22071"/>
    <w:rsid w:val="00A2396F"/>
    <w:rsid w:val="00A24C24"/>
    <w:rsid w:val="00A25DB8"/>
    <w:rsid w:val="00A25E0A"/>
    <w:rsid w:val="00A260AF"/>
    <w:rsid w:val="00A26915"/>
    <w:rsid w:val="00A27759"/>
    <w:rsid w:val="00A27CEC"/>
    <w:rsid w:val="00A30840"/>
    <w:rsid w:val="00A30A03"/>
    <w:rsid w:val="00A30BE1"/>
    <w:rsid w:val="00A30D3E"/>
    <w:rsid w:val="00A30EDA"/>
    <w:rsid w:val="00A3162C"/>
    <w:rsid w:val="00A31692"/>
    <w:rsid w:val="00A31700"/>
    <w:rsid w:val="00A32322"/>
    <w:rsid w:val="00A3280B"/>
    <w:rsid w:val="00A3282A"/>
    <w:rsid w:val="00A3333C"/>
    <w:rsid w:val="00A334E4"/>
    <w:rsid w:val="00A3447B"/>
    <w:rsid w:val="00A3470D"/>
    <w:rsid w:val="00A35BCE"/>
    <w:rsid w:val="00A369C8"/>
    <w:rsid w:val="00A371F7"/>
    <w:rsid w:val="00A37229"/>
    <w:rsid w:val="00A402B3"/>
    <w:rsid w:val="00A405AB"/>
    <w:rsid w:val="00A408B7"/>
    <w:rsid w:val="00A40D17"/>
    <w:rsid w:val="00A41A39"/>
    <w:rsid w:val="00A41AC1"/>
    <w:rsid w:val="00A41C77"/>
    <w:rsid w:val="00A41D97"/>
    <w:rsid w:val="00A42885"/>
    <w:rsid w:val="00A42C59"/>
    <w:rsid w:val="00A42D8D"/>
    <w:rsid w:val="00A4365D"/>
    <w:rsid w:val="00A43961"/>
    <w:rsid w:val="00A43B25"/>
    <w:rsid w:val="00A45183"/>
    <w:rsid w:val="00A456FB"/>
    <w:rsid w:val="00A45884"/>
    <w:rsid w:val="00A459ED"/>
    <w:rsid w:val="00A462A8"/>
    <w:rsid w:val="00A5028C"/>
    <w:rsid w:val="00A51152"/>
    <w:rsid w:val="00A51413"/>
    <w:rsid w:val="00A516AB"/>
    <w:rsid w:val="00A51E0C"/>
    <w:rsid w:val="00A526B7"/>
    <w:rsid w:val="00A52AB8"/>
    <w:rsid w:val="00A52D38"/>
    <w:rsid w:val="00A52E5D"/>
    <w:rsid w:val="00A52E78"/>
    <w:rsid w:val="00A5634E"/>
    <w:rsid w:val="00A56A1E"/>
    <w:rsid w:val="00A56D99"/>
    <w:rsid w:val="00A602B6"/>
    <w:rsid w:val="00A60871"/>
    <w:rsid w:val="00A61346"/>
    <w:rsid w:val="00A615A4"/>
    <w:rsid w:val="00A618E1"/>
    <w:rsid w:val="00A63ED7"/>
    <w:rsid w:val="00A64F16"/>
    <w:rsid w:val="00A66B54"/>
    <w:rsid w:val="00A66C3B"/>
    <w:rsid w:val="00A707A6"/>
    <w:rsid w:val="00A712DA"/>
    <w:rsid w:val="00A71F48"/>
    <w:rsid w:val="00A72965"/>
    <w:rsid w:val="00A72FA5"/>
    <w:rsid w:val="00A73B1D"/>
    <w:rsid w:val="00A7463C"/>
    <w:rsid w:val="00A74B33"/>
    <w:rsid w:val="00A75213"/>
    <w:rsid w:val="00A75679"/>
    <w:rsid w:val="00A776A9"/>
    <w:rsid w:val="00A77A1A"/>
    <w:rsid w:val="00A808C1"/>
    <w:rsid w:val="00A81251"/>
    <w:rsid w:val="00A821DE"/>
    <w:rsid w:val="00A8296C"/>
    <w:rsid w:val="00A829E9"/>
    <w:rsid w:val="00A85189"/>
    <w:rsid w:val="00A8609D"/>
    <w:rsid w:val="00A86B4C"/>
    <w:rsid w:val="00A877C8"/>
    <w:rsid w:val="00A878D9"/>
    <w:rsid w:val="00A900E3"/>
    <w:rsid w:val="00A90BF2"/>
    <w:rsid w:val="00A91138"/>
    <w:rsid w:val="00A918EB"/>
    <w:rsid w:val="00A91C78"/>
    <w:rsid w:val="00A91FD8"/>
    <w:rsid w:val="00A92CBF"/>
    <w:rsid w:val="00A93AE3"/>
    <w:rsid w:val="00A93B44"/>
    <w:rsid w:val="00A9422A"/>
    <w:rsid w:val="00A94570"/>
    <w:rsid w:val="00A95640"/>
    <w:rsid w:val="00A957B1"/>
    <w:rsid w:val="00A95B34"/>
    <w:rsid w:val="00A9613C"/>
    <w:rsid w:val="00A96889"/>
    <w:rsid w:val="00A973AC"/>
    <w:rsid w:val="00A97614"/>
    <w:rsid w:val="00A97E57"/>
    <w:rsid w:val="00AA093B"/>
    <w:rsid w:val="00AA1023"/>
    <w:rsid w:val="00AA1120"/>
    <w:rsid w:val="00AA12ED"/>
    <w:rsid w:val="00AA1CF4"/>
    <w:rsid w:val="00AA3324"/>
    <w:rsid w:val="00AA4C6C"/>
    <w:rsid w:val="00AA51B6"/>
    <w:rsid w:val="00AA5222"/>
    <w:rsid w:val="00AA5273"/>
    <w:rsid w:val="00AA5872"/>
    <w:rsid w:val="00AA620D"/>
    <w:rsid w:val="00AA6CE5"/>
    <w:rsid w:val="00AA6D1E"/>
    <w:rsid w:val="00AA794A"/>
    <w:rsid w:val="00AA7BA2"/>
    <w:rsid w:val="00AB15A8"/>
    <w:rsid w:val="00AB25FA"/>
    <w:rsid w:val="00AB2772"/>
    <w:rsid w:val="00AB2CDD"/>
    <w:rsid w:val="00AB2D5E"/>
    <w:rsid w:val="00AB34EF"/>
    <w:rsid w:val="00AB3627"/>
    <w:rsid w:val="00AB4037"/>
    <w:rsid w:val="00AB4896"/>
    <w:rsid w:val="00AB48EE"/>
    <w:rsid w:val="00AB53C5"/>
    <w:rsid w:val="00AB5B73"/>
    <w:rsid w:val="00AB5D5D"/>
    <w:rsid w:val="00AB5E82"/>
    <w:rsid w:val="00AB604A"/>
    <w:rsid w:val="00AB632C"/>
    <w:rsid w:val="00AC04D6"/>
    <w:rsid w:val="00AC119C"/>
    <w:rsid w:val="00AC12E7"/>
    <w:rsid w:val="00AC1AC9"/>
    <w:rsid w:val="00AC1D7A"/>
    <w:rsid w:val="00AC2B59"/>
    <w:rsid w:val="00AC4203"/>
    <w:rsid w:val="00AC444D"/>
    <w:rsid w:val="00AC4890"/>
    <w:rsid w:val="00AC495D"/>
    <w:rsid w:val="00AC4E5B"/>
    <w:rsid w:val="00AC6223"/>
    <w:rsid w:val="00AC6BE3"/>
    <w:rsid w:val="00AC747E"/>
    <w:rsid w:val="00AC7480"/>
    <w:rsid w:val="00AC7A98"/>
    <w:rsid w:val="00AC7F8F"/>
    <w:rsid w:val="00AD07E3"/>
    <w:rsid w:val="00AD08FE"/>
    <w:rsid w:val="00AD1134"/>
    <w:rsid w:val="00AD155B"/>
    <w:rsid w:val="00AD18E8"/>
    <w:rsid w:val="00AD3293"/>
    <w:rsid w:val="00AD3479"/>
    <w:rsid w:val="00AD5318"/>
    <w:rsid w:val="00AD588C"/>
    <w:rsid w:val="00AD5AA3"/>
    <w:rsid w:val="00AD6164"/>
    <w:rsid w:val="00AD6C8B"/>
    <w:rsid w:val="00AD714B"/>
    <w:rsid w:val="00AE0665"/>
    <w:rsid w:val="00AE3670"/>
    <w:rsid w:val="00AE3CD3"/>
    <w:rsid w:val="00AE47A2"/>
    <w:rsid w:val="00AE481E"/>
    <w:rsid w:val="00AE497D"/>
    <w:rsid w:val="00AE4EF8"/>
    <w:rsid w:val="00AE4F4B"/>
    <w:rsid w:val="00AE5B68"/>
    <w:rsid w:val="00AE6053"/>
    <w:rsid w:val="00AE68F1"/>
    <w:rsid w:val="00AE6906"/>
    <w:rsid w:val="00AE6C2B"/>
    <w:rsid w:val="00AE709F"/>
    <w:rsid w:val="00AE7839"/>
    <w:rsid w:val="00AE7874"/>
    <w:rsid w:val="00AE7C0E"/>
    <w:rsid w:val="00AF0307"/>
    <w:rsid w:val="00AF0A85"/>
    <w:rsid w:val="00AF0E3F"/>
    <w:rsid w:val="00AF0FA9"/>
    <w:rsid w:val="00AF19CF"/>
    <w:rsid w:val="00AF26D7"/>
    <w:rsid w:val="00AF2820"/>
    <w:rsid w:val="00AF2829"/>
    <w:rsid w:val="00AF28D3"/>
    <w:rsid w:val="00AF3925"/>
    <w:rsid w:val="00AF4191"/>
    <w:rsid w:val="00AF4D0A"/>
    <w:rsid w:val="00AF550A"/>
    <w:rsid w:val="00AF7E39"/>
    <w:rsid w:val="00B0026E"/>
    <w:rsid w:val="00B003B4"/>
    <w:rsid w:val="00B00882"/>
    <w:rsid w:val="00B00A92"/>
    <w:rsid w:val="00B00C3F"/>
    <w:rsid w:val="00B01CA0"/>
    <w:rsid w:val="00B01DA4"/>
    <w:rsid w:val="00B023E9"/>
    <w:rsid w:val="00B024C6"/>
    <w:rsid w:val="00B02C6C"/>
    <w:rsid w:val="00B02D6C"/>
    <w:rsid w:val="00B03332"/>
    <w:rsid w:val="00B035CA"/>
    <w:rsid w:val="00B0381F"/>
    <w:rsid w:val="00B04DFF"/>
    <w:rsid w:val="00B04E7B"/>
    <w:rsid w:val="00B04F8F"/>
    <w:rsid w:val="00B05447"/>
    <w:rsid w:val="00B062A0"/>
    <w:rsid w:val="00B06883"/>
    <w:rsid w:val="00B07279"/>
    <w:rsid w:val="00B0734B"/>
    <w:rsid w:val="00B07B90"/>
    <w:rsid w:val="00B10160"/>
    <w:rsid w:val="00B105DE"/>
    <w:rsid w:val="00B10B1A"/>
    <w:rsid w:val="00B12353"/>
    <w:rsid w:val="00B1247C"/>
    <w:rsid w:val="00B14363"/>
    <w:rsid w:val="00B1465F"/>
    <w:rsid w:val="00B149C0"/>
    <w:rsid w:val="00B155BF"/>
    <w:rsid w:val="00B16537"/>
    <w:rsid w:val="00B16A59"/>
    <w:rsid w:val="00B17E95"/>
    <w:rsid w:val="00B2002C"/>
    <w:rsid w:val="00B2012D"/>
    <w:rsid w:val="00B2017A"/>
    <w:rsid w:val="00B20AA2"/>
    <w:rsid w:val="00B21AEB"/>
    <w:rsid w:val="00B232AA"/>
    <w:rsid w:val="00B233CF"/>
    <w:rsid w:val="00B23A0C"/>
    <w:rsid w:val="00B2450D"/>
    <w:rsid w:val="00B24BCF"/>
    <w:rsid w:val="00B24DE6"/>
    <w:rsid w:val="00B25196"/>
    <w:rsid w:val="00B2534F"/>
    <w:rsid w:val="00B269A5"/>
    <w:rsid w:val="00B30231"/>
    <w:rsid w:val="00B30365"/>
    <w:rsid w:val="00B30487"/>
    <w:rsid w:val="00B31C12"/>
    <w:rsid w:val="00B323D2"/>
    <w:rsid w:val="00B32BEB"/>
    <w:rsid w:val="00B33131"/>
    <w:rsid w:val="00B33DF1"/>
    <w:rsid w:val="00B340A8"/>
    <w:rsid w:val="00B34464"/>
    <w:rsid w:val="00B34A8C"/>
    <w:rsid w:val="00B35582"/>
    <w:rsid w:val="00B36082"/>
    <w:rsid w:val="00B36088"/>
    <w:rsid w:val="00B36349"/>
    <w:rsid w:val="00B37FFA"/>
    <w:rsid w:val="00B40623"/>
    <w:rsid w:val="00B4067E"/>
    <w:rsid w:val="00B407FA"/>
    <w:rsid w:val="00B41A5E"/>
    <w:rsid w:val="00B41D85"/>
    <w:rsid w:val="00B43907"/>
    <w:rsid w:val="00B448DA"/>
    <w:rsid w:val="00B46339"/>
    <w:rsid w:val="00B463A6"/>
    <w:rsid w:val="00B46687"/>
    <w:rsid w:val="00B46FA2"/>
    <w:rsid w:val="00B471AD"/>
    <w:rsid w:val="00B47512"/>
    <w:rsid w:val="00B4752D"/>
    <w:rsid w:val="00B478A1"/>
    <w:rsid w:val="00B47B4D"/>
    <w:rsid w:val="00B47CDF"/>
    <w:rsid w:val="00B47E36"/>
    <w:rsid w:val="00B47E84"/>
    <w:rsid w:val="00B5028F"/>
    <w:rsid w:val="00B52567"/>
    <w:rsid w:val="00B52E38"/>
    <w:rsid w:val="00B53FDC"/>
    <w:rsid w:val="00B540EF"/>
    <w:rsid w:val="00B54387"/>
    <w:rsid w:val="00B54A8D"/>
    <w:rsid w:val="00B54AF0"/>
    <w:rsid w:val="00B54E0B"/>
    <w:rsid w:val="00B5629F"/>
    <w:rsid w:val="00B567ED"/>
    <w:rsid w:val="00B569B1"/>
    <w:rsid w:val="00B56CCE"/>
    <w:rsid w:val="00B60167"/>
    <w:rsid w:val="00B6049F"/>
    <w:rsid w:val="00B60FB2"/>
    <w:rsid w:val="00B6185C"/>
    <w:rsid w:val="00B62134"/>
    <w:rsid w:val="00B637F7"/>
    <w:rsid w:val="00B63857"/>
    <w:rsid w:val="00B63CE7"/>
    <w:rsid w:val="00B64152"/>
    <w:rsid w:val="00B6497D"/>
    <w:rsid w:val="00B651FE"/>
    <w:rsid w:val="00B65D2C"/>
    <w:rsid w:val="00B65EF0"/>
    <w:rsid w:val="00B70098"/>
    <w:rsid w:val="00B70546"/>
    <w:rsid w:val="00B70F96"/>
    <w:rsid w:val="00B711CB"/>
    <w:rsid w:val="00B71E15"/>
    <w:rsid w:val="00B71EE7"/>
    <w:rsid w:val="00B72C4A"/>
    <w:rsid w:val="00B74AB8"/>
    <w:rsid w:val="00B75EEF"/>
    <w:rsid w:val="00B772AB"/>
    <w:rsid w:val="00B773FD"/>
    <w:rsid w:val="00B77D60"/>
    <w:rsid w:val="00B801A9"/>
    <w:rsid w:val="00B80ACE"/>
    <w:rsid w:val="00B80DF3"/>
    <w:rsid w:val="00B81EBC"/>
    <w:rsid w:val="00B82A5E"/>
    <w:rsid w:val="00B82EC0"/>
    <w:rsid w:val="00B83714"/>
    <w:rsid w:val="00B84856"/>
    <w:rsid w:val="00B84FA6"/>
    <w:rsid w:val="00B865E1"/>
    <w:rsid w:val="00B8746E"/>
    <w:rsid w:val="00B87482"/>
    <w:rsid w:val="00B9001F"/>
    <w:rsid w:val="00B9024F"/>
    <w:rsid w:val="00B902C9"/>
    <w:rsid w:val="00B90BE1"/>
    <w:rsid w:val="00B90F70"/>
    <w:rsid w:val="00B91442"/>
    <w:rsid w:val="00B9162A"/>
    <w:rsid w:val="00B9163E"/>
    <w:rsid w:val="00B922C2"/>
    <w:rsid w:val="00B9374E"/>
    <w:rsid w:val="00B941D7"/>
    <w:rsid w:val="00B950C5"/>
    <w:rsid w:val="00B95680"/>
    <w:rsid w:val="00B96040"/>
    <w:rsid w:val="00B96632"/>
    <w:rsid w:val="00B96882"/>
    <w:rsid w:val="00B97589"/>
    <w:rsid w:val="00BA05F6"/>
    <w:rsid w:val="00BA0E51"/>
    <w:rsid w:val="00BA1072"/>
    <w:rsid w:val="00BA16CE"/>
    <w:rsid w:val="00BA293D"/>
    <w:rsid w:val="00BA378D"/>
    <w:rsid w:val="00BA47EB"/>
    <w:rsid w:val="00BA4AE8"/>
    <w:rsid w:val="00BA6678"/>
    <w:rsid w:val="00BA6FE6"/>
    <w:rsid w:val="00BB0695"/>
    <w:rsid w:val="00BB08DA"/>
    <w:rsid w:val="00BB1BD9"/>
    <w:rsid w:val="00BB2063"/>
    <w:rsid w:val="00BB25BD"/>
    <w:rsid w:val="00BB3133"/>
    <w:rsid w:val="00BB39F6"/>
    <w:rsid w:val="00BB3C01"/>
    <w:rsid w:val="00BB56F4"/>
    <w:rsid w:val="00BB5E28"/>
    <w:rsid w:val="00BB653B"/>
    <w:rsid w:val="00BB7BD5"/>
    <w:rsid w:val="00BC1BD7"/>
    <w:rsid w:val="00BC1C99"/>
    <w:rsid w:val="00BC1E26"/>
    <w:rsid w:val="00BC32AC"/>
    <w:rsid w:val="00BC398B"/>
    <w:rsid w:val="00BC3C36"/>
    <w:rsid w:val="00BC4D72"/>
    <w:rsid w:val="00BC4F1E"/>
    <w:rsid w:val="00BC5041"/>
    <w:rsid w:val="00BC5535"/>
    <w:rsid w:val="00BC5A54"/>
    <w:rsid w:val="00BC5D9B"/>
    <w:rsid w:val="00BC6394"/>
    <w:rsid w:val="00BC69EE"/>
    <w:rsid w:val="00BC72D1"/>
    <w:rsid w:val="00BC73EC"/>
    <w:rsid w:val="00BC79CE"/>
    <w:rsid w:val="00BD037F"/>
    <w:rsid w:val="00BD084D"/>
    <w:rsid w:val="00BD0E69"/>
    <w:rsid w:val="00BD1647"/>
    <w:rsid w:val="00BD16C8"/>
    <w:rsid w:val="00BD214F"/>
    <w:rsid w:val="00BD2D06"/>
    <w:rsid w:val="00BD37A0"/>
    <w:rsid w:val="00BD4A22"/>
    <w:rsid w:val="00BD4A8C"/>
    <w:rsid w:val="00BD50B1"/>
    <w:rsid w:val="00BD5D94"/>
    <w:rsid w:val="00BD605A"/>
    <w:rsid w:val="00BD66E3"/>
    <w:rsid w:val="00BD735C"/>
    <w:rsid w:val="00BD74CD"/>
    <w:rsid w:val="00BD7CE5"/>
    <w:rsid w:val="00BE0076"/>
    <w:rsid w:val="00BE0B99"/>
    <w:rsid w:val="00BE17F9"/>
    <w:rsid w:val="00BE1D44"/>
    <w:rsid w:val="00BE26E3"/>
    <w:rsid w:val="00BE452A"/>
    <w:rsid w:val="00BE4975"/>
    <w:rsid w:val="00BE5292"/>
    <w:rsid w:val="00BE6A49"/>
    <w:rsid w:val="00BE7405"/>
    <w:rsid w:val="00BE7727"/>
    <w:rsid w:val="00BF0B40"/>
    <w:rsid w:val="00BF0DED"/>
    <w:rsid w:val="00BF1135"/>
    <w:rsid w:val="00BF2866"/>
    <w:rsid w:val="00BF2B8B"/>
    <w:rsid w:val="00BF3FA4"/>
    <w:rsid w:val="00BF5255"/>
    <w:rsid w:val="00BF5B6A"/>
    <w:rsid w:val="00BF61B8"/>
    <w:rsid w:val="00BF62B4"/>
    <w:rsid w:val="00BF6ADE"/>
    <w:rsid w:val="00BF7537"/>
    <w:rsid w:val="00BF7B8A"/>
    <w:rsid w:val="00C006C7"/>
    <w:rsid w:val="00C00E84"/>
    <w:rsid w:val="00C0112B"/>
    <w:rsid w:val="00C0299D"/>
    <w:rsid w:val="00C037C1"/>
    <w:rsid w:val="00C04DD0"/>
    <w:rsid w:val="00C04F96"/>
    <w:rsid w:val="00C05963"/>
    <w:rsid w:val="00C06BDD"/>
    <w:rsid w:val="00C06EDB"/>
    <w:rsid w:val="00C07214"/>
    <w:rsid w:val="00C0737B"/>
    <w:rsid w:val="00C0761B"/>
    <w:rsid w:val="00C077D1"/>
    <w:rsid w:val="00C07B76"/>
    <w:rsid w:val="00C1081D"/>
    <w:rsid w:val="00C121A7"/>
    <w:rsid w:val="00C125F7"/>
    <w:rsid w:val="00C129A8"/>
    <w:rsid w:val="00C12CC4"/>
    <w:rsid w:val="00C13ABF"/>
    <w:rsid w:val="00C13BDC"/>
    <w:rsid w:val="00C13FF3"/>
    <w:rsid w:val="00C142A7"/>
    <w:rsid w:val="00C14B94"/>
    <w:rsid w:val="00C14CC6"/>
    <w:rsid w:val="00C14E49"/>
    <w:rsid w:val="00C16677"/>
    <w:rsid w:val="00C1698F"/>
    <w:rsid w:val="00C16CE1"/>
    <w:rsid w:val="00C16DDE"/>
    <w:rsid w:val="00C17278"/>
    <w:rsid w:val="00C17501"/>
    <w:rsid w:val="00C17A6F"/>
    <w:rsid w:val="00C204F6"/>
    <w:rsid w:val="00C20579"/>
    <w:rsid w:val="00C20BB1"/>
    <w:rsid w:val="00C21745"/>
    <w:rsid w:val="00C217E5"/>
    <w:rsid w:val="00C23115"/>
    <w:rsid w:val="00C2445D"/>
    <w:rsid w:val="00C248A8"/>
    <w:rsid w:val="00C25F6E"/>
    <w:rsid w:val="00C26F17"/>
    <w:rsid w:val="00C27717"/>
    <w:rsid w:val="00C27AD1"/>
    <w:rsid w:val="00C31185"/>
    <w:rsid w:val="00C3232C"/>
    <w:rsid w:val="00C33FC0"/>
    <w:rsid w:val="00C34701"/>
    <w:rsid w:val="00C34A2C"/>
    <w:rsid w:val="00C35322"/>
    <w:rsid w:val="00C35972"/>
    <w:rsid w:val="00C37778"/>
    <w:rsid w:val="00C37B83"/>
    <w:rsid w:val="00C37C2A"/>
    <w:rsid w:val="00C40209"/>
    <w:rsid w:val="00C41696"/>
    <w:rsid w:val="00C41B7E"/>
    <w:rsid w:val="00C41BB9"/>
    <w:rsid w:val="00C41C66"/>
    <w:rsid w:val="00C42EE5"/>
    <w:rsid w:val="00C43254"/>
    <w:rsid w:val="00C436D5"/>
    <w:rsid w:val="00C43DDF"/>
    <w:rsid w:val="00C44547"/>
    <w:rsid w:val="00C449C3"/>
    <w:rsid w:val="00C44B5A"/>
    <w:rsid w:val="00C44C62"/>
    <w:rsid w:val="00C45436"/>
    <w:rsid w:val="00C45D88"/>
    <w:rsid w:val="00C46944"/>
    <w:rsid w:val="00C46AD1"/>
    <w:rsid w:val="00C471D3"/>
    <w:rsid w:val="00C515FA"/>
    <w:rsid w:val="00C516BE"/>
    <w:rsid w:val="00C51A71"/>
    <w:rsid w:val="00C51DD5"/>
    <w:rsid w:val="00C52162"/>
    <w:rsid w:val="00C523A6"/>
    <w:rsid w:val="00C52D8B"/>
    <w:rsid w:val="00C5318B"/>
    <w:rsid w:val="00C53C2D"/>
    <w:rsid w:val="00C552C5"/>
    <w:rsid w:val="00C568AA"/>
    <w:rsid w:val="00C56D6F"/>
    <w:rsid w:val="00C570C3"/>
    <w:rsid w:val="00C60108"/>
    <w:rsid w:val="00C606C6"/>
    <w:rsid w:val="00C61387"/>
    <w:rsid w:val="00C615D8"/>
    <w:rsid w:val="00C62DF8"/>
    <w:rsid w:val="00C634C6"/>
    <w:rsid w:val="00C63918"/>
    <w:rsid w:val="00C63BDF"/>
    <w:rsid w:val="00C64B99"/>
    <w:rsid w:val="00C651E7"/>
    <w:rsid w:val="00C6589F"/>
    <w:rsid w:val="00C66864"/>
    <w:rsid w:val="00C66CD2"/>
    <w:rsid w:val="00C66CE3"/>
    <w:rsid w:val="00C67E5D"/>
    <w:rsid w:val="00C71306"/>
    <w:rsid w:val="00C71FA0"/>
    <w:rsid w:val="00C720BA"/>
    <w:rsid w:val="00C72858"/>
    <w:rsid w:val="00C77DF5"/>
    <w:rsid w:val="00C80005"/>
    <w:rsid w:val="00C807B8"/>
    <w:rsid w:val="00C80905"/>
    <w:rsid w:val="00C80DEE"/>
    <w:rsid w:val="00C8159B"/>
    <w:rsid w:val="00C820A9"/>
    <w:rsid w:val="00C822D0"/>
    <w:rsid w:val="00C8280D"/>
    <w:rsid w:val="00C828E6"/>
    <w:rsid w:val="00C82A08"/>
    <w:rsid w:val="00C83672"/>
    <w:rsid w:val="00C853C5"/>
    <w:rsid w:val="00C86907"/>
    <w:rsid w:val="00C87553"/>
    <w:rsid w:val="00C879AA"/>
    <w:rsid w:val="00C879BD"/>
    <w:rsid w:val="00C900A7"/>
    <w:rsid w:val="00C90581"/>
    <w:rsid w:val="00C9264F"/>
    <w:rsid w:val="00C930A5"/>
    <w:rsid w:val="00C939DC"/>
    <w:rsid w:val="00C94E45"/>
    <w:rsid w:val="00C95541"/>
    <w:rsid w:val="00C971DB"/>
    <w:rsid w:val="00C9726A"/>
    <w:rsid w:val="00C9767A"/>
    <w:rsid w:val="00CA0415"/>
    <w:rsid w:val="00CA0F47"/>
    <w:rsid w:val="00CA1636"/>
    <w:rsid w:val="00CA1929"/>
    <w:rsid w:val="00CA1B2B"/>
    <w:rsid w:val="00CA27A9"/>
    <w:rsid w:val="00CA2D57"/>
    <w:rsid w:val="00CA3DF4"/>
    <w:rsid w:val="00CA3DFD"/>
    <w:rsid w:val="00CA4020"/>
    <w:rsid w:val="00CA56DC"/>
    <w:rsid w:val="00CA5B35"/>
    <w:rsid w:val="00CA606E"/>
    <w:rsid w:val="00CA6305"/>
    <w:rsid w:val="00CA64BA"/>
    <w:rsid w:val="00CA6864"/>
    <w:rsid w:val="00CA6C6E"/>
    <w:rsid w:val="00CB0280"/>
    <w:rsid w:val="00CB08AC"/>
    <w:rsid w:val="00CB11FC"/>
    <w:rsid w:val="00CB1409"/>
    <w:rsid w:val="00CB16AA"/>
    <w:rsid w:val="00CB1EB1"/>
    <w:rsid w:val="00CB25DB"/>
    <w:rsid w:val="00CB2E34"/>
    <w:rsid w:val="00CB4652"/>
    <w:rsid w:val="00CB5E77"/>
    <w:rsid w:val="00CB6E22"/>
    <w:rsid w:val="00CB7622"/>
    <w:rsid w:val="00CB77AE"/>
    <w:rsid w:val="00CB795A"/>
    <w:rsid w:val="00CC0190"/>
    <w:rsid w:val="00CC0C48"/>
    <w:rsid w:val="00CC1CDD"/>
    <w:rsid w:val="00CC309B"/>
    <w:rsid w:val="00CC3185"/>
    <w:rsid w:val="00CC3507"/>
    <w:rsid w:val="00CC3A99"/>
    <w:rsid w:val="00CC56F6"/>
    <w:rsid w:val="00CC5AB1"/>
    <w:rsid w:val="00CC6827"/>
    <w:rsid w:val="00CC6A26"/>
    <w:rsid w:val="00CD061F"/>
    <w:rsid w:val="00CD0721"/>
    <w:rsid w:val="00CD1D60"/>
    <w:rsid w:val="00CD2211"/>
    <w:rsid w:val="00CD258A"/>
    <w:rsid w:val="00CD294C"/>
    <w:rsid w:val="00CD2CF1"/>
    <w:rsid w:val="00CD3077"/>
    <w:rsid w:val="00CD3337"/>
    <w:rsid w:val="00CD3973"/>
    <w:rsid w:val="00CD408F"/>
    <w:rsid w:val="00CD40DB"/>
    <w:rsid w:val="00CD4518"/>
    <w:rsid w:val="00CD45F4"/>
    <w:rsid w:val="00CD4C0B"/>
    <w:rsid w:val="00CD5472"/>
    <w:rsid w:val="00CD573B"/>
    <w:rsid w:val="00CD6108"/>
    <w:rsid w:val="00CD61AF"/>
    <w:rsid w:val="00CD68F9"/>
    <w:rsid w:val="00CD6B16"/>
    <w:rsid w:val="00CE071E"/>
    <w:rsid w:val="00CE0BE0"/>
    <w:rsid w:val="00CE188B"/>
    <w:rsid w:val="00CE3564"/>
    <w:rsid w:val="00CE3994"/>
    <w:rsid w:val="00CE3F00"/>
    <w:rsid w:val="00CE45B6"/>
    <w:rsid w:val="00CE49A3"/>
    <w:rsid w:val="00CE5423"/>
    <w:rsid w:val="00CE61A9"/>
    <w:rsid w:val="00CE6502"/>
    <w:rsid w:val="00CE6C88"/>
    <w:rsid w:val="00CE7425"/>
    <w:rsid w:val="00CE7941"/>
    <w:rsid w:val="00CF0970"/>
    <w:rsid w:val="00CF1029"/>
    <w:rsid w:val="00CF1418"/>
    <w:rsid w:val="00CF15BE"/>
    <w:rsid w:val="00CF1FBF"/>
    <w:rsid w:val="00CF2C7D"/>
    <w:rsid w:val="00CF3D7D"/>
    <w:rsid w:val="00CF5E1D"/>
    <w:rsid w:val="00CF63FA"/>
    <w:rsid w:val="00D001AC"/>
    <w:rsid w:val="00D00D45"/>
    <w:rsid w:val="00D01158"/>
    <w:rsid w:val="00D011DF"/>
    <w:rsid w:val="00D020D1"/>
    <w:rsid w:val="00D0244B"/>
    <w:rsid w:val="00D0277E"/>
    <w:rsid w:val="00D02CDD"/>
    <w:rsid w:val="00D040C5"/>
    <w:rsid w:val="00D043EA"/>
    <w:rsid w:val="00D04FA3"/>
    <w:rsid w:val="00D04FDB"/>
    <w:rsid w:val="00D0584A"/>
    <w:rsid w:val="00D06DA9"/>
    <w:rsid w:val="00D072D3"/>
    <w:rsid w:val="00D10B9A"/>
    <w:rsid w:val="00D11CB3"/>
    <w:rsid w:val="00D126CB"/>
    <w:rsid w:val="00D14398"/>
    <w:rsid w:val="00D1446E"/>
    <w:rsid w:val="00D156F0"/>
    <w:rsid w:val="00D15CB5"/>
    <w:rsid w:val="00D165AC"/>
    <w:rsid w:val="00D17D07"/>
    <w:rsid w:val="00D20E98"/>
    <w:rsid w:val="00D21F54"/>
    <w:rsid w:val="00D2205F"/>
    <w:rsid w:val="00D22CAA"/>
    <w:rsid w:val="00D22D55"/>
    <w:rsid w:val="00D23C81"/>
    <w:rsid w:val="00D245B7"/>
    <w:rsid w:val="00D24689"/>
    <w:rsid w:val="00D2489D"/>
    <w:rsid w:val="00D24B18"/>
    <w:rsid w:val="00D25806"/>
    <w:rsid w:val="00D266EF"/>
    <w:rsid w:val="00D27310"/>
    <w:rsid w:val="00D27D01"/>
    <w:rsid w:val="00D27D87"/>
    <w:rsid w:val="00D27F94"/>
    <w:rsid w:val="00D30D9A"/>
    <w:rsid w:val="00D313FE"/>
    <w:rsid w:val="00D3300D"/>
    <w:rsid w:val="00D3308E"/>
    <w:rsid w:val="00D33E63"/>
    <w:rsid w:val="00D33FA5"/>
    <w:rsid w:val="00D34363"/>
    <w:rsid w:val="00D34F6C"/>
    <w:rsid w:val="00D352E5"/>
    <w:rsid w:val="00D3532F"/>
    <w:rsid w:val="00D358C2"/>
    <w:rsid w:val="00D35C4F"/>
    <w:rsid w:val="00D37035"/>
    <w:rsid w:val="00D37C57"/>
    <w:rsid w:val="00D40836"/>
    <w:rsid w:val="00D41091"/>
    <w:rsid w:val="00D4245C"/>
    <w:rsid w:val="00D43199"/>
    <w:rsid w:val="00D43605"/>
    <w:rsid w:val="00D4546C"/>
    <w:rsid w:val="00D45B74"/>
    <w:rsid w:val="00D45CEF"/>
    <w:rsid w:val="00D45D1F"/>
    <w:rsid w:val="00D478F4"/>
    <w:rsid w:val="00D47D80"/>
    <w:rsid w:val="00D47E40"/>
    <w:rsid w:val="00D50003"/>
    <w:rsid w:val="00D50754"/>
    <w:rsid w:val="00D5136D"/>
    <w:rsid w:val="00D51976"/>
    <w:rsid w:val="00D51C71"/>
    <w:rsid w:val="00D52AAD"/>
    <w:rsid w:val="00D52E4F"/>
    <w:rsid w:val="00D558C0"/>
    <w:rsid w:val="00D56EDE"/>
    <w:rsid w:val="00D574FD"/>
    <w:rsid w:val="00D57572"/>
    <w:rsid w:val="00D60618"/>
    <w:rsid w:val="00D60A3C"/>
    <w:rsid w:val="00D60D4A"/>
    <w:rsid w:val="00D610B9"/>
    <w:rsid w:val="00D61535"/>
    <w:rsid w:val="00D61D89"/>
    <w:rsid w:val="00D6245D"/>
    <w:rsid w:val="00D63009"/>
    <w:rsid w:val="00D6300A"/>
    <w:rsid w:val="00D63996"/>
    <w:rsid w:val="00D6431E"/>
    <w:rsid w:val="00D65A0B"/>
    <w:rsid w:val="00D65BC4"/>
    <w:rsid w:val="00D65D9B"/>
    <w:rsid w:val="00D65E63"/>
    <w:rsid w:val="00D65F02"/>
    <w:rsid w:val="00D65FEF"/>
    <w:rsid w:val="00D66835"/>
    <w:rsid w:val="00D67362"/>
    <w:rsid w:val="00D6744B"/>
    <w:rsid w:val="00D675C7"/>
    <w:rsid w:val="00D70280"/>
    <w:rsid w:val="00D7079F"/>
    <w:rsid w:val="00D70AC2"/>
    <w:rsid w:val="00D71126"/>
    <w:rsid w:val="00D71B34"/>
    <w:rsid w:val="00D71E48"/>
    <w:rsid w:val="00D73046"/>
    <w:rsid w:val="00D733C0"/>
    <w:rsid w:val="00D7408D"/>
    <w:rsid w:val="00D7497C"/>
    <w:rsid w:val="00D74FBE"/>
    <w:rsid w:val="00D75123"/>
    <w:rsid w:val="00D751DE"/>
    <w:rsid w:val="00D75AEF"/>
    <w:rsid w:val="00D75D43"/>
    <w:rsid w:val="00D76DA4"/>
    <w:rsid w:val="00D76F23"/>
    <w:rsid w:val="00D77633"/>
    <w:rsid w:val="00D7795D"/>
    <w:rsid w:val="00D77B32"/>
    <w:rsid w:val="00D80353"/>
    <w:rsid w:val="00D81A8B"/>
    <w:rsid w:val="00D8278B"/>
    <w:rsid w:val="00D82DF6"/>
    <w:rsid w:val="00D82E05"/>
    <w:rsid w:val="00D834AE"/>
    <w:rsid w:val="00D834F9"/>
    <w:rsid w:val="00D83AF8"/>
    <w:rsid w:val="00D8673E"/>
    <w:rsid w:val="00D87DE5"/>
    <w:rsid w:val="00D9066C"/>
    <w:rsid w:val="00D90B43"/>
    <w:rsid w:val="00D91326"/>
    <w:rsid w:val="00D9184F"/>
    <w:rsid w:val="00D91FC5"/>
    <w:rsid w:val="00D92060"/>
    <w:rsid w:val="00D93B53"/>
    <w:rsid w:val="00D93BF3"/>
    <w:rsid w:val="00D949C0"/>
    <w:rsid w:val="00D94C0E"/>
    <w:rsid w:val="00D95A53"/>
    <w:rsid w:val="00D960A2"/>
    <w:rsid w:val="00D96337"/>
    <w:rsid w:val="00D96CAE"/>
    <w:rsid w:val="00D96DBA"/>
    <w:rsid w:val="00D96E3D"/>
    <w:rsid w:val="00D97FFE"/>
    <w:rsid w:val="00DA121A"/>
    <w:rsid w:val="00DA1412"/>
    <w:rsid w:val="00DA19CC"/>
    <w:rsid w:val="00DA2ACC"/>
    <w:rsid w:val="00DA3329"/>
    <w:rsid w:val="00DA3E4D"/>
    <w:rsid w:val="00DA3F49"/>
    <w:rsid w:val="00DA4934"/>
    <w:rsid w:val="00DA4967"/>
    <w:rsid w:val="00DA5F6E"/>
    <w:rsid w:val="00DA6844"/>
    <w:rsid w:val="00DA704E"/>
    <w:rsid w:val="00DA717D"/>
    <w:rsid w:val="00DA74E7"/>
    <w:rsid w:val="00DB03EF"/>
    <w:rsid w:val="00DB2A71"/>
    <w:rsid w:val="00DB3EDB"/>
    <w:rsid w:val="00DB43EB"/>
    <w:rsid w:val="00DB4964"/>
    <w:rsid w:val="00DB4C65"/>
    <w:rsid w:val="00DB6D87"/>
    <w:rsid w:val="00DB6E83"/>
    <w:rsid w:val="00DB72C7"/>
    <w:rsid w:val="00DB744F"/>
    <w:rsid w:val="00DB7DB2"/>
    <w:rsid w:val="00DC00F6"/>
    <w:rsid w:val="00DC0D27"/>
    <w:rsid w:val="00DC1618"/>
    <w:rsid w:val="00DC19A5"/>
    <w:rsid w:val="00DC1F7F"/>
    <w:rsid w:val="00DC22D6"/>
    <w:rsid w:val="00DC2569"/>
    <w:rsid w:val="00DC2B1D"/>
    <w:rsid w:val="00DC3F44"/>
    <w:rsid w:val="00DC5BED"/>
    <w:rsid w:val="00DC5F6A"/>
    <w:rsid w:val="00DC6260"/>
    <w:rsid w:val="00DC6F51"/>
    <w:rsid w:val="00DC758F"/>
    <w:rsid w:val="00DC7CA2"/>
    <w:rsid w:val="00DD0139"/>
    <w:rsid w:val="00DD0489"/>
    <w:rsid w:val="00DD16BA"/>
    <w:rsid w:val="00DD186C"/>
    <w:rsid w:val="00DD2C91"/>
    <w:rsid w:val="00DD329E"/>
    <w:rsid w:val="00DD37ED"/>
    <w:rsid w:val="00DD3953"/>
    <w:rsid w:val="00DD3C6C"/>
    <w:rsid w:val="00DD3E97"/>
    <w:rsid w:val="00DD41D5"/>
    <w:rsid w:val="00DD61F5"/>
    <w:rsid w:val="00DD64CE"/>
    <w:rsid w:val="00DD6AA5"/>
    <w:rsid w:val="00DD7274"/>
    <w:rsid w:val="00DD74E3"/>
    <w:rsid w:val="00DE0A1F"/>
    <w:rsid w:val="00DE0D0F"/>
    <w:rsid w:val="00DE11F8"/>
    <w:rsid w:val="00DE17CF"/>
    <w:rsid w:val="00DE3275"/>
    <w:rsid w:val="00DE48CD"/>
    <w:rsid w:val="00DE49F1"/>
    <w:rsid w:val="00DE5343"/>
    <w:rsid w:val="00DE5731"/>
    <w:rsid w:val="00DE58DD"/>
    <w:rsid w:val="00DE6567"/>
    <w:rsid w:val="00DE6BFF"/>
    <w:rsid w:val="00DE708C"/>
    <w:rsid w:val="00DE757C"/>
    <w:rsid w:val="00DE7A6A"/>
    <w:rsid w:val="00DF0C1E"/>
    <w:rsid w:val="00DF1AC9"/>
    <w:rsid w:val="00DF1FD3"/>
    <w:rsid w:val="00DF2DBB"/>
    <w:rsid w:val="00DF43A2"/>
    <w:rsid w:val="00DF4A8A"/>
    <w:rsid w:val="00DF4E1E"/>
    <w:rsid w:val="00DF52AE"/>
    <w:rsid w:val="00DF5AFF"/>
    <w:rsid w:val="00DF666F"/>
    <w:rsid w:val="00DF71E0"/>
    <w:rsid w:val="00DF7A0E"/>
    <w:rsid w:val="00E003DD"/>
    <w:rsid w:val="00E00725"/>
    <w:rsid w:val="00E00D74"/>
    <w:rsid w:val="00E00E09"/>
    <w:rsid w:val="00E01642"/>
    <w:rsid w:val="00E02161"/>
    <w:rsid w:val="00E02545"/>
    <w:rsid w:val="00E02E40"/>
    <w:rsid w:val="00E031CC"/>
    <w:rsid w:val="00E03866"/>
    <w:rsid w:val="00E03CD8"/>
    <w:rsid w:val="00E0413F"/>
    <w:rsid w:val="00E04949"/>
    <w:rsid w:val="00E04BC4"/>
    <w:rsid w:val="00E1092C"/>
    <w:rsid w:val="00E10B26"/>
    <w:rsid w:val="00E11047"/>
    <w:rsid w:val="00E11D3F"/>
    <w:rsid w:val="00E12E9F"/>
    <w:rsid w:val="00E13C44"/>
    <w:rsid w:val="00E14E61"/>
    <w:rsid w:val="00E1550D"/>
    <w:rsid w:val="00E175F9"/>
    <w:rsid w:val="00E20733"/>
    <w:rsid w:val="00E21A91"/>
    <w:rsid w:val="00E226D5"/>
    <w:rsid w:val="00E22CC4"/>
    <w:rsid w:val="00E241CE"/>
    <w:rsid w:val="00E26258"/>
    <w:rsid w:val="00E26294"/>
    <w:rsid w:val="00E26F58"/>
    <w:rsid w:val="00E30243"/>
    <w:rsid w:val="00E31387"/>
    <w:rsid w:val="00E31554"/>
    <w:rsid w:val="00E318AF"/>
    <w:rsid w:val="00E31F5A"/>
    <w:rsid w:val="00E31F8C"/>
    <w:rsid w:val="00E32F90"/>
    <w:rsid w:val="00E33317"/>
    <w:rsid w:val="00E33C87"/>
    <w:rsid w:val="00E34A02"/>
    <w:rsid w:val="00E351D7"/>
    <w:rsid w:val="00E35DF9"/>
    <w:rsid w:val="00E368AC"/>
    <w:rsid w:val="00E37251"/>
    <w:rsid w:val="00E40941"/>
    <w:rsid w:val="00E40FEC"/>
    <w:rsid w:val="00E413BC"/>
    <w:rsid w:val="00E41EA5"/>
    <w:rsid w:val="00E41F46"/>
    <w:rsid w:val="00E43EBB"/>
    <w:rsid w:val="00E43FC2"/>
    <w:rsid w:val="00E445B8"/>
    <w:rsid w:val="00E45137"/>
    <w:rsid w:val="00E46A71"/>
    <w:rsid w:val="00E46B3B"/>
    <w:rsid w:val="00E46DE6"/>
    <w:rsid w:val="00E474EF"/>
    <w:rsid w:val="00E47AEC"/>
    <w:rsid w:val="00E50A67"/>
    <w:rsid w:val="00E50FBD"/>
    <w:rsid w:val="00E51013"/>
    <w:rsid w:val="00E517C9"/>
    <w:rsid w:val="00E51F2E"/>
    <w:rsid w:val="00E52290"/>
    <w:rsid w:val="00E52ED6"/>
    <w:rsid w:val="00E547ED"/>
    <w:rsid w:val="00E5493F"/>
    <w:rsid w:val="00E54F68"/>
    <w:rsid w:val="00E552D3"/>
    <w:rsid w:val="00E562C1"/>
    <w:rsid w:val="00E563D3"/>
    <w:rsid w:val="00E56C20"/>
    <w:rsid w:val="00E57234"/>
    <w:rsid w:val="00E57FBC"/>
    <w:rsid w:val="00E57FBE"/>
    <w:rsid w:val="00E605B5"/>
    <w:rsid w:val="00E60FE9"/>
    <w:rsid w:val="00E61454"/>
    <w:rsid w:val="00E61897"/>
    <w:rsid w:val="00E62B2E"/>
    <w:rsid w:val="00E62E03"/>
    <w:rsid w:val="00E66C2E"/>
    <w:rsid w:val="00E6725E"/>
    <w:rsid w:val="00E673FF"/>
    <w:rsid w:val="00E72300"/>
    <w:rsid w:val="00E72602"/>
    <w:rsid w:val="00E736D4"/>
    <w:rsid w:val="00E7478A"/>
    <w:rsid w:val="00E74831"/>
    <w:rsid w:val="00E74933"/>
    <w:rsid w:val="00E74A94"/>
    <w:rsid w:val="00E7551F"/>
    <w:rsid w:val="00E75B31"/>
    <w:rsid w:val="00E80453"/>
    <w:rsid w:val="00E80717"/>
    <w:rsid w:val="00E80CD6"/>
    <w:rsid w:val="00E8185F"/>
    <w:rsid w:val="00E81DB5"/>
    <w:rsid w:val="00E832DD"/>
    <w:rsid w:val="00E836F7"/>
    <w:rsid w:val="00E83CB2"/>
    <w:rsid w:val="00E83FA0"/>
    <w:rsid w:val="00E845FD"/>
    <w:rsid w:val="00E849A1"/>
    <w:rsid w:val="00E86D44"/>
    <w:rsid w:val="00E86EEB"/>
    <w:rsid w:val="00E870A5"/>
    <w:rsid w:val="00E870AA"/>
    <w:rsid w:val="00E8727B"/>
    <w:rsid w:val="00E87284"/>
    <w:rsid w:val="00E875E4"/>
    <w:rsid w:val="00E900E2"/>
    <w:rsid w:val="00E90A32"/>
    <w:rsid w:val="00E90B36"/>
    <w:rsid w:val="00E91017"/>
    <w:rsid w:val="00E91AE4"/>
    <w:rsid w:val="00E92FE0"/>
    <w:rsid w:val="00E93E55"/>
    <w:rsid w:val="00E93E99"/>
    <w:rsid w:val="00E95F66"/>
    <w:rsid w:val="00E9602C"/>
    <w:rsid w:val="00E96F2F"/>
    <w:rsid w:val="00E976B8"/>
    <w:rsid w:val="00EA01EA"/>
    <w:rsid w:val="00EA06AC"/>
    <w:rsid w:val="00EA07D4"/>
    <w:rsid w:val="00EA21E6"/>
    <w:rsid w:val="00EA3278"/>
    <w:rsid w:val="00EA4003"/>
    <w:rsid w:val="00EA4132"/>
    <w:rsid w:val="00EA52F9"/>
    <w:rsid w:val="00EA5372"/>
    <w:rsid w:val="00EA5D4D"/>
    <w:rsid w:val="00EA5D58"/>
    <w:rsid w:val="00EA6E58"/>
    <w:rsid w:val="00EA6ECF"/>
    <w:rsid w:val="00EB03A6"/>
    <w:rsid w:val="00EB0CF5"/>
    <w:rsid w:val="00EB0DB2"/>
    <w:rsid w:val="00EB0F1B"/>
    <w:rsid w:val="00EB11AF"/>
    <w:rsid w:val="00EB148B"/>
    <w:rsid w:val="00EB23F4"/>
    <w:rsid w:val="00EB2451"/>
    <w:rsid w:val="00EB2AFB"/>
    <w:rsid w:val="00EB41AC"/>
    <w:rsid w:val="00EB5435"/>
    <w:rsid w:val="00EB6497"/>
    <w:rsid w:val="00EB6EFE"/>
    <w:rsid w:val="00EB7C7E"/>
    <w:rsid w:val="00EC0759"/>
    <w:rsid w:val="00EC0BE9"/>
    <w:rsid w:val="00EC10D1"/>
    <w:rsid w:val="00EC1C54"/>
    <w:rsid w:val="00EC37C4"/>
    <w:rsid w:val="00EC3E66"/>
    <w:rsid w:val="00EC4D54"/>
    <w:rsid w:val="00EC5032"/>
    <w:rsid w:val="00EC5264"/>
    <w:rsid w:val="00EC5326"/>
    <w:rsid w:val="00EC54D8"/>
    <w:rsid w:val="00EC5D6C"/>
    <w:rsid w:val="00EC7DC9"/>
    <w:rsid w:val="00ED0489"/>
    <w:rsid w:val="00ED0735"/>
    <w:rsid w:val="00ED0DF3"/>
    <w:rsid w:val="00ED0F9B"/>
    <w:rsid w:val="00ED1433"/>
    <w:rsid w:val="00ED3042"/>
    <w:rsid w:val="00ED3DDC"/>
    <w:rsid w:val="00ED3EEE"/>
    <w:rsid w:val="00ED46A1"/>
    <w:rsid w:val="00ED621D"/>
    <w:rsid w:val="00ED6783"/>
    <w:rsid w:val="00ED7406"/>
    <w:rsid w:val="00ED790B"/>
    <w:rsid w:val="00ED7C8C"/>
    <w:rsid w:val="00ED7EA0"/>
    <w:rsid w:val="00EE21C2"/>
    <w:rsid w:val="00EE246C"/>
    <w:rsid w:val="00EE351E"/>
    <w:rsid w:val="00EE358C"/>
    <w:rsid w:val="00EE3A4D"/>
    <w:rsid w:val="00EE3C9B"/>
    <w:rsid w:val="00EE4149"/>
    <w:rsid w:val="00EE4571"/>
    <w:rsid w:val="00EE482B"/>
    <w:rsid w:val="00EE4EF2"/>
    <w:rsid w:val="00EE5959"/>
    <w:rsid w:val="00EE5B11"/>
    <w:rsid w:val="00EE5CDC"/>
    <w:rsid w:val="00EE5CED"/>
    <w:rsid w:val="00EE6375"/>
    <w:rsid w:val="00EE7440"/>
    <w:rsid w:val="00EE7C7C"/>
    <w:rsid w:val="00EE7D06"/>
    <w:rsid w:val="00EF05F8"/>
    <w:rsid w:val="00EF084E"/>
    <w:rsid w:val="00EF136E"/>
    <w:rsid w:val="00EF304D"/>
    <w:rsid w:val="00EF3255"/>
    <w:rsid w:val="00EF3ADE"/>
    <w:rsid w:val="00EF3E12"/>
    <w:rsid w:val="00EF445A"/>
    <w:rsid w:val="00EF4845"/>
    <w:rsid w:val="00EF5EA6"/>
    <w:rsid w:val="00EF6690"/>
    <w:rsid w:val="00EF6B46"/>
    <w:rsid w:val="00EF70DE"/>
    <w:rsid w:val="00EF7537"/>
    <w:rsid w:val="00EF77FE"/>
    <w:rsid w:val="00F00476"/>
    <w:rsid w:val="00F0096E"/>
    <w:rsid w:val="00F00B03"/>
    <w:rsid w:val="00F00B34"/>
    <w:rsid w:val="00F00F6A"/>
    <w:rsid w:val="00F0232F"/>
    <w:rsid w:val="00F02DD8"/>
    <w:rsid w:val="00F02EF7"/>
    <w:rsid w:val="00F03176"/>
    <w:rsid w:val="00F03E96"/>
    <w:rsid w:val="00F04488"/>
    <w:rsid w:val="00F04776"/>
    <w:rsid w:val="00F04A80"/>
    <w:rsid w:val="00F0517F"/>
    <w:rsid w:val="00F0606D"/>
    <w:rsid w:val="00F0634A"/>
    <w:rsid w:val="00F0636E"/>
    <w:rsid w:val="00F0681F"/>
    <w:rsid w:val="00F077D0"/>
    <w:rsid w:val="00F07CD4"/>
    <w:rsid w:val="00F07F5E"/>
    <w:rsid w:val="00F109F8"/>
    <w:rsid w:val="00F1178B"/>
    <w:rsid w:val="00F11912"/>
    <w:rsid w:val="00F11D85"/>
    <w:rsid w:val="00F13548"/>
    <w:rsid w:val="00F1427B"/>
    <w:rsid w:val="00F14367"/>
    <w:rsid w:val="00F152DD"/>
    <w:rsid w:val="00F153A2"/>
    <w:rsid w:val="00F1623D"/>
    <w:rsid w:val="00F16A42"/>
    <w:rsid w:val="00F16D41"/>
    <w:rsid w:val="00F16F1A"/>
    <w:rsid w:val="00F1718F"/>
    <w:rsid w:val="00F173C1"/>
    <w:rsid w:val="00F17512"/>
    <w:rsid w:val="00F1767A"/>
    <w:rsid w:val="00F1772F"/>
    <w:rsid w:val="00F2035D"/>
    <w:rsid w:val="00F215E6"/>
    <w:rsid w:val="00F21BEA"/>
    <w:rsid w:val="00F21E2D"/>
    <w:rsid w:val="00F230E2"/>
    <w:rsid w:val="00F24C10"/>
    <w:rsid w:val="00F25169"/>
    <w:rsid w:val="00F256F4"/>
    <w:rsid w:val="00F2599D"/>
    <w:rsid w:val="00F262D7"/>
    <w:rsid w:val="00F263FB"/>
    <w:rsid w:val="00F27161"/>
    <w:rsid w:val="00F27514"/>
    <w:rsid w:val="00F27BD3"/>
    <w:rsid w:val="00F27E6A"/>
    <w:rsid w:val="00F30346"/>
    <w:rsid w:val="00F30475"/>
    <w:rsid w:val="00F30848"/>
    <w:rsid w:val="00F30C86"/>
    <w:rsid w:val="00F3102C"/>
    <w:rsid w:val="00F318A4"/>
    <w:rsid w:val="00F319B9"/>
    <w:rsid w:val="00F31B63"/>
    <w:rsid w:val="00F3249A"/>
    <w:rsid w:val="00F32834"/>
    <w:rsid w:val="00F335AA"/>
    <w:rsid w:val="00F3361C"/>
    <w:rsid w:val="00F33DD2"/>
    <w:rsid w:val="00F34895"/>
    <w:rsid w:val="00F35502"/>
    <w:rsid w:val="00F35E80"/>
    <w:rsid w:val="00F35EE7"/>
    <w:rsid w:val="00F37193"/>
    <w:rsid w:val="00F377CF"/>
    <w:rsid w:val="00F40D89"/>
    <w:rsid w:val="00F40E14"/>
    <w:rsid w:val="00F410FA"/>
    <w:rsid w:val="00F41529"/>
    <w:rsid w:val="00F433F5"/>
    <w:rsid w:val="00F434F9"/>
    <w:rsid w:val="00F43D6E"/>
    <w:rsid w:val="00F44015"/>
    <w:rsid w:val="00F44C37"/>
    <w:rsid w:val="00F45C31"/>
    <w:rsid w:val="00F45EA5"/>
    <w:rsid w:val="00F46BEE"/>
    <w:rsid w:val="00F47C73"/>
    <w:rsid w:val="00F50A0F"/>
    <w:rsid w:val="00F51C7B"/>
    <w:rsid w:val="00F52C8F"/>
    <w:rsid w:val="00F52DE7"/>
    <w:rsid w:val="00F52F55"/>
    <w:rsid w:val="00F531C7"/>
    <w:rsid w:val="00F53266"/>
    <w:rsid w:val="00F53A03"/>
    <w:rsid w:val="00F54C5A"/>
    <w:rsid w:val="00F55070"/>
    <w:rsid w:val="00F55155"/>
    <w:rsid w:val="00F55714"/>
    <w:rsid w:val="00F56143"/>
    <w:rsid w:val="00F561DC"/>
    <w:rsid w:val="00F56275"/>
    <w:rsid w:val="00F57FA3"/>
    <w:rsid w:val="00F61109"/>
    <w:rsid w:val="00F613C8"/>
    <w:rsid w:val="00F621A1"/>
    <w:rsid w:val="00F623D8"/>
    <w:rsid w:val="00F624CC"/>
    <w:rsid w:val="00F6390C"/>
    <w:rsid w:val="00F63955"/>
    <w:rsid w:val="00F63B01"/>
    <w:rsid w:val="00F64053"/>
    <w:rsid w:val="00F64529"/>
    <w:rsid w:val="00F65512"/>
    <w:rsid w:val="00F66228"/>
    <w:rsid w:val="00F67155"/>
    <w:rsid w:val="00F6782B"/>
    <w:rsid w:val="00F67F9B"/>
    <w:rsid w:val="00F70EB9"/>
    <w:rsid w:val="00F7162E"/>
    <w:rsid w:val="00F733AB"/>
    <w:rsid w:val="00F7344A"/>
    <w:rsid w:val="00F7354F"/>
    <w:rsid w:val="00F737A0"/>
    <w:rsid w:val="00F73969"/>
    <w:rsid w:val="00F73A7E"/>
    <w:rsid w:val="00F74095"/>
    <w:rsid w:val="00F74A41"/>
    <w:rsid w:val="00F75D36"/>
    <w:rsid w:val="00F76A45"/>
    <w:rsid w:val="00F77D2B"/>
    <w:rsid w:val="00F80088"/>
    <w:rsid w:val="00F815E4"/>
    <w:rsid w:val="00F816FD"/>
    <w:rsid w:val="00F822A3"/>
    <w:rsid w:val="00F828C9"/>
    <w:rsid w:val="00F82930"/>
    <w:rsid w:val="00F8519F"/>
    <w:rsid w:val="00F873A9"/>
    <w:rsid w:val="00F877E9"/>
    <w:rsid w:val="00F879F2"/>
    <w:rsid w:val="00F902B9"/>
    <w:rsid w:val="00F905C0"/>
    <w:rsid w:val="00F90621"/>
    <w:rsid w:val="00F91A7A"/>
    <w:rsid w:val="00F9338B"/>
    <w:rsid w:val="00F94BB5"/>
    <w:rsid w:val="00F95569"/>
    <w:rsid w:val="00F96082"/>
    <w:rsid w:val="00F96E8E"/>
    <w:rsid w:val="00F96F0C"/>
    <w:rsid w:val="00F9705E"/>
    <w:rsid w:val="00F97062"/>
    <w:rsid w:val="00F971BE"/>
    <w:rsid w:val="00F9761B"/>
    <w:rsid w:val="00F97749"/>
    <w:rsid w:val="00F97E46"/>
    <w:rsid w:val="00FA027D"/>
    <w:rsid w:val="00FA0E65"/>
    <w:rsid w:val="00FA1634"/>
    <w:rsid w:val="00FA187D"/>
    <w:rsid w:val="00FA1B07"/>
    <w:rsid w:val="00FA2205"/>
    <w:rsid w:val="00FA26AF"/>
    <w:rsid w:val="00FA3853"/>
    <w:rsid w:val="00FA40E5"/>
    <w:rsid w:val="00FA4C7B"/>
    <w:rsid w:val="00FA540A"/>
    <w:rsid w:val="00FA5CBA"/>
    <w:rsid w:val="00FA604F"/>
    <w:rsid w:val="00FA7F4B"/>
    <w:rsid w:val="00FB037E"/>
    <w:rsid w:val="00FB055E"/>
    <w:rsid w:val="00FB0888"/>
    <w:rsid w:val="00FB170C"/>
    <w:rsid w:val="00FB223A"/>
    <w:rsid w:val="00FB228B"/>
    <w:rsid w:val="00FB229E"/>
    <w:rsid w:val="00FB28E5"/>
    <w:rsid w:val="00FB2B62"/>
    <w:rsid w:val="00FB3882"/>
    <w:rsid w:val="00FB39FD"/>
    <w:rsid w:val="00FB49B5"/>
    <w:rsid w:val="00FB4DBC"/>
    <w:rsid w:val="00FB5512"/>
    <w:rsid w:val="00FB5521"/>
    <w:rsid w:val="00FB5E4B"/>
    <w:rsid w:val="00FB6B71"/>
    <w:rsid w:val="00FB7925"/>
    <w:rsid w:val="00FB7B44"/>
    <w:rsid w:val="00FC0DCD"/>
    <w:rsid w:val="00FC1B9C"/>
    <w:rsid w:val="00FC2BCF"/>
    <w:rsid w:val="00FC2F12"/>
    <w:rsid w:val="00FC2FA6"/>
    <w:rsid w:val="00FC3F52"/>
    <w:rsid w:val="00FC5E1A"/>
    <w:rsid w:val="00FC6092"/>
    <w:rsid w:val="00FC6671"/>
    <w:rsid w:val="00FC7044"/>
    <w:rsid w:val="00FC7AD7"/>
    <w:rsid w:val="00FD0FFB"/>
    <w:rsid w:val="00FD1303"/>
    <w:rsid w:val="00FD144E"/>
    <w:rsid w:val="00FD1C76"/>
    <w:rsid w:val="00FD3C24"/>
    <w:rsid w:val="00FD3EF0"/>
    <w:rsid w:val="00FD4903"/>
    <w:rsid w:val="00FD5443"/>
    <w:rsid w:val="00FD5FA8"/>
    <w:rsid w:val="00FD6070"/>
    <w:rsid w:val="00FD6972"/>
    <w:rsid w:val="00FD6DD6"/>
    <w:rsid w:val="00FD6E85"/>
    <w:rsid w:val="00FD730F"/>
    <w:rsid w:val="00FD7B55"/>
    <w:rsid w:val="00FD7BE4"/>
    <w:rsid w:val="00FD7C64"/>
    <w:rsid w:val="00FE154B"/>
    <w:rsid w:val="00FE166F"/>
    <w:rsid w:val="00FE192D"/>
    <w:rsid w:val="00FE1EA0"/>
    <w:rsid w:val="00FE23BD"/>
    <w:rsid w:val="00FE2405"/>
    <w:rsid w:val="00FE2738"/>
    <w:rsid w:val="00FE3D27"/>
    <w:rsid w:val="00FE408F"/>
    <w:rsid w:val="00FE434A"/>
    <w:rsid w:val="00FE45B9"/>
    <w:rsid w:val="00FE47FC"/>
    <w:rsid w:val="00FE4B1F"/>
    <w:rsid w:val="00FE4C54"/>
    <w:rsid w:val="00FE6474"/>
    <w:rsid w:val="00FE73F3"/>
    <w:rsid w:val="00FE75DE"/>
    <w:rsid w:val="00FF2948"/>
    <w:rsid w:val="00FF2AFE"/>
    <w:rsid w:val="00FF5047"/>
    <w:rsid w:val="00FF5EF6"/>
    <w:rsid w:val="00FF6E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D60"/>
    <w:rPr>
      <w:sz w:val="24"/>
      <w:szCs w:val="24"/>
    </w:rPr>
  </w:style>
  <w:style w:type="paragraph" w:styleId="Ttulo1">
    <w:name w:val="heading 1"/>
    <w:basedOn w:val="Normal"/>
    <w:next w:val="Normal"/>
    <w:qFormat/>
    <w:rsid w:val="00CD1D60"/>
    <w:pPr>
      <w:keepNext/>
      <w:jc w:val="center"/>
      <w:outlineLvl w:val="0"/>
    </w:pPr>
    <w:rPr>
      <w:rFonts w:ascii="Arial" w:hAnsi="Arial"/>
      <w:b/>
      <w:snapToGrid w:val="0"/>
      <w:color w:val="000000"/>
      <w:sz w:val="20"/>
    </w:rPr>
  </w:style>
  <w:style w:type="paragraph" w:styleId="Ttulo2">
    <w:name w:val="heading 2"/>
    <w:basedOn w:val="Normal"/>
    <w:next w:val="Normal"/>
    <w:qFormat/>
    <w:rsid w:val="00CD1D60"/>
    <w:pPr>
      <w:keepNext/>
      <w:jc w:val="center"/>
      <w:outlineLvl w:val="1"/>
    </w:pPr>
    <w:rPr>
      <w:rFonts w:ascii="Comic Sans MS" w:hAnsi="Comic Sans MS"/>
      <w:b/>
      <w:lang w:val="es-ES_tradnl"/>
    </w:rPr>
  </w:style>
  <w:style w:type="paragraph" w:styleId="Ttulo3">
    <w:name w:val="heading 3"/>
    <w:basedOn w:val="Normal"/>
    <w:next w:val="Normal"/>
    <w:qFormat/>
    <w:rsid w:val="00CD1D60"/>
    <w:pPr>
      <w:keepNext/>
      <w:jc w:val="center"/>
      <w:outlineLvl w:val="2"/>
    </w:pPr>
    <w:rPr>
      <w:rFonts w:ascii="Arial" w:hAnsi="Arial"/>
      <w:b/>
      <w:snapToGrid w:val="0"/>
      <w:color w:val="000000"/>
      <w:sz w:val="16"/>
    </w:rPr>
  </w:style>
  <w:style w:type="paragraph" w:styleId="Ttulo4">
    <w:name w:val="heading 4"/>
    <w:basedOn w:val="Normal"/>
    <w:next w:val="Normal"/>
    <w:link w:val="Ttulo4Car"/>
    <w:uiPriority w:val="9"/>
    <w:semiHidden/>
    <w:unhideWhenUsed/>
    <w:qFormat/>
    <w:rsid w:val="00583F3F"/>
    <w:pPr>
      <w:keepNext/>
      <w:keepLines/>
      <w:spacing w:before="200"/>
      <w:outlineLvl w:val="3"/>
    </w:pPr>
    <w:rPr>
      <w:rFonts w:ascii="Cambria" w:hAnsi="Cambria"/>
      <w:b/>
      <w:bCs/>
      <w:i/>
      <w:iCs/>
      <w:color w:val="4F81BD"/>
    </w:rPr>
  </w:style>
  <w:style w:type="paragraph" w:styleId="Ttulo5">
    <w:name w:val="heading 5"/>
    <w:basedOn w:val="Normal"/>
    <w:next w:val="Normal"/>
    <w:qFormat/>
    <w:rsid w:val="00CD1D60"/>
    <w:pPr>
      <w:keepNext/>
      <w:outlineLvl w:val="4"/>
    </w:pPr>
    <w:rPr>
      <w:rFonts w:ascii="Arial" w:hAnsi="Arial"/>
      <w:b/>
    </w:rPr>
  </w:style>
  <w:style w:type="paragraph" w:styleId="Ttulo6">
    <w:name w:val="heading 6"/>
    <w:basedOn w:val="Normal"/>
    <w:next w:val="Normal"/>
    <w:qFormat/>
    <w:rsid w:val="00CD1D60"/>
    <w:pPr>
      <w:keepNext/>
      <w:ind w:left="4248" w:firstLine="708"/>
      <w:jc w:val="center"/>
      <w:outlineLvl w:val="5"/>
    </w:pPr>
    <w:rPr>
      <w:rFonts w:ascii="Arial" w:hAnsi="Arial"/>
      <w:b/>
      <w:sz w:val="28"/>
      <w:lang w:val="es-ES_tradnl"/>
    </w:rPr>
  </w:style>
  <w:style w:type="paragraph" w:styleId="Ttulo7">
    <w:name w:val="heading 7"/>
    <w:basedOn w:val="Normal"/>
    <w:next w:val="Normal"/>
    <w:qFormat/>
    <w:rsid w:val="00CD1D60"/>
    <w:pPr>
      <w:keepNext/>
      <w:outlineLvl w:val="6"/>
    </w:pPr>
    <w:rPr>
      <w:rFonts w:ascii="Arial" w:hAnsi="Arial"/>
      <w:b/>
    </w:rPr>
  </w:style>
  <w:style w:type="paragraph" w:styleId="Ttulo8">
    <w:name w:val="heading 8"/>
    <w:basedOn w:val="Normal"/>
    <w:next w:val="Normal"/>
    <w:qFormat/>
    <w:rsid w:val="00D558C0"/>
    <w:pPr>
      <w:spacing w:before="240" w:after="60"/>
      <w:outlineLvl w:val="7"/>
    </w:pPr>
    <w:rPr>
      <w:i/>
      <w:iCs/>
    </w:rPr>
  </w:style>
  <w:style w:type="paragraph" w:styleId="Ttulo9">
    <w:name w:val="heading 9"/>
    <w:basedOn w:val="Normal"/>
    <w:next w:val="Normal"/>
    <w:qFormat/>
    <w:rsid w:val="00CD1D60"/>
    <w:pPr>
      <w:keepNext/>
      <w:jc w:val="center"/>
      <w:outlineLvl w:val="8"/>
    </w:pPr>
    <w:rPr>
      <w:rFonts w:ascii="Arial" w:hAnsi="Arial"/>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1D60"/>
    <w:rPr>
      <w:color w:val="0000FF"/>
      <w:u w:val="single"/>
    </w:rPr>
  </w:style>
  <w:style w:type="paragraph" w:styleId="Piedepgina">
    <w:name w:val="footer"/>
    <w:basedOn w:val="Normal"/>
    <w:link w:val="PiedepginaCar"/>
    <w:rsid w:val="00CD1D60"/>
    <w:pPr>
      <w:tabs>
        <w:tab w:val="center" w:pos="4419"/>
        <w:tab w:val="right" w:pos="8838"/>
      </w:tabs>
    </w:pPr>
    <w:rPr>
      <w:sz w:val="20"/>
    </w:rPr>
  </w:style>
  <w:style w:type="paragraph" w:styleId="Encabezado">
    <w:name w:val="header"/>
    <w:basedOn w:val="Normal"/>
    <w:link w:val="EncabezadoCar"/>
    <w:rsid w:val="00CD1D60"/>
    <w:pPr>
      <w:tabs>
        <w:tab w:val="center" w:pos="4252"/>
        <w:tab w:val="right" w:pos="8504"/>
      </w:tabs>
    </w:pPr>
  </w:style>
  <w:style w:type="paragraph" w:styleId="Textoindependiente3">
    <w:name w:val="Body Text 3"/>
    <w:basedOn w:val="Normal"/>
    <w:rsid w:val="00CD1D60"/>
    <w:rPr>
      <w:rFonts w:ascii="Arial Narrow" w:hAnsi="Arial Narrow"/>
      <w:sz w:val="20"/>
      <w:lang w:val="es-ES_tradnl"/>
    </w:rPr>
  </w:style>
  <w:style w:type="paragraph" w:styleId="Textoindependiente">
    <w:name w:val="Body Text"/>
    <w:basedOn w:val="Normal"/>
    <w:link w:val="TextoindependienteCar"/>
    <w:rsid w:val="00CD1D60"/>
    <w:pPr>
      <w:jc w:val="both"/>
    </w:pPr>
    <w:rPr>
      <w:lang w:val="es-ES_tradnl"/>
    </w:rPr>
  </w:style>
  <w:style w:type="paragraph" w:styleId="Sangradetextonormal">
    <w:name w:val="Body Text Indent"/>
    <w:basedOn w:val="Normal"/>
    <w:rsid w:val="00CD1D60"/>
    <w:pPr>
      <w:ind w:firstLine="708"/>
      <w:jc w:val="both"/>
    </w:pPr>
    <w:rPr>
      <w:b/>
      <w:sz w:val="22"/>
      <w:szCs w:val="20"/>
      <w:lang w:val="es-ES_tradnl"/>
    </w:rPr>
  </w:style>
  <w:style w:type="paragraph" w:styleId="Sangra2detindependiente">
    <w:name w:val="Body Text Indent 2"/>
    <w:basedOn w:val="Normal"/>
    <w:rsid w:val="00CD1D60"/>
    <w:pPr>
      <w:ind w:firstLine="708"/>
      <w:jc w:val="both"/>
    </w:pPr>
    <w:rPr>
      <w:b/>
      <w:szCs w:val="20"/>
      <w:lang w:val="es-ES_tradnl"/>
    </w:rPr>
  </w:style>
  <w:style w:type="table" w:styleId="Tablaconcuadrcula">
    <w:name w:val="Table Grid"/>
    <w:basedOn w:val="Tablanormal"/>
    <w:uiPriority w:val="59"/>
    <w:rsid w:val="0079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DA74E7"/>
    <w:rPr>
      <w:rFonts w:ascii="Tahoma" w:hAnsi="Tahoma" w:cs="Tahoma"/>
      <w:sz w:val="16"/>
      <w:szCs w:val="16"/>
    </w:rPr>
  </w:style>
  <w:style w:type="paragraph" w:customStyle="1" w:styleId="ListaCC">
    <w:name w:val="Lista CC."/>
    <w:basedOn w:val="Normal"/>
    <w:rsid w:val="00D558C0"/>
  </w:style>
  <w:style w:type="paragraph" w:styleId="Saludo">
    <w:name w:val="Salutation"/>
    <w:basedOn w:val="Normal"/>
    <w:next w:val="Normal"/>
    <w:link w:val="SaludoCar"/>
    <w:rsid w:val="00683BE4"/>
  </w:style>
  <w:style w:type="character" w:customStyle="1" w:styleId="SaludoCar">
    <w:name w:val="Saludo Car"/>
    <w:basedOn w:val="Fuentedeprrafopredeter"/>
    <w:link w:val="Saludo"/>
    <w:rsid w:val="00683BE4"/>
    <w:rPr>
      <w:sz w:val="24"/>
      <w:szCs w:val="24"/>
      <w:lang w:val="es-ES" w:eastAsia="es-ES"/>
    </w:rPr>
  </w:style>
  <w:style w:type="paragraph" w:styleId="Prrafodelista">
    <w:name w:val="List Paragraph"/>
    <w:basedOn w:val="Normal"/>
    <w:uiPriority w:val="34"/>
    <w:qFormat/>
    <w:rsid w:val="005D1C37"/>
    <w:pPr>
      <w:ind w:left="720"/>
      <w:contextualSpacing/>
    </w:pPr>
  </w:style>
  <w:style w:type="character" w:customStyle="1" w:styleId="Ttulo4Car">
    <w:name w:val="Título 4 Car"/>
    <w:basedOn w:val="Fuentedeprrafopredeter"/>
    <w:link w:val="Ttulo4"/>
    <w:uiPriority w:val="9"/>
    <w:semiHidden/>
    <w:rsid w:val="00583F3F"/>
    <w:rPr>
      <w:rFonts w:ascii="Cambria" w:eastAsia="Times New Roman" w:hAnsi="Cambria" w:cs="Times New Roman"/>
      <w:b/>
      <w:bCs/>
      <w:i/>
      <w:iCs/>
      <w:color w:val="4F81BD"/>
      <w:sz w:val="24"/>
      <w:szCs w:val="24"/>
      <w:lang w:val="es-ES" w:eastAsia="es-ES"/>
    </w:rPr>
  </w:style>
  <w:style w:type="character" w:customStyle="1" w:styleId="EncabezadoCar">
    <w:name w:val="Encabezado Car"/>
    <w:basedOn w:val="Fuentedeprrafopredeter"/>
    <w:link w:val="Encabezado"/>
    <w:rsid w:val="00801D1B"/>
    <w:rPr>
      <w:sz w:val="24"/>
      <w:szCs w:val="24"/>
      <w:lang w:val="es-ES" w:eastAsia="es-ES"/>
    </w:rPr>
  </w:style>
  <w:style w:type="paragraph" w:customStyle="1" w:styleId="Default">
    <w:name w:val="Default"/>
    <w:rsid w:val="006A39E3"/>
    <w:pPr>
      <w:autoSpaceDE w:val="0"/>
      <w:autoSpaceDN w:val="0"/>
      <w:adjustRightInd w:val="0"/>
    </w:pPr>
    <w:rPr>
      <w:rFonts w:ascii="EIGIA G+ Eureka Sans" w:hAnsi="EIGIA G+ Eureka Sans"/>
      <w:color w:val="000000"/>
      <w:sz w:val="24"/>
      <w:szCs w:val="24"/>
    </w:rPr>
  </w:style>
  <w:style w:type="character" w:customStyle="1" w:styleId="derechos">
    <w:name w:val="derechos"/>
    <w:basedOn w:val="Fuentedeprrafopredeter"/>
    <w:rsid w:val="00C63918"/>
  </w:style>
  <w:style w:type="paragraph" w:styleId="Sinespaciado">
    <w:name w:val="No Spacing"/>
    <w:uiPriority w:val="1"/>
    <w:qFormat/>
    <w:rsid w:val="004E1542"/>
    <w:rPr>
      <w:rFonts w:asciiTheme="minorHAnsi" w:eastAsiaTheme="minorHAnsi" w:hAnsiTheme="minorHAnsi" w:cstheme="minorBidi"/>
      <w:sz w:val="22"/>
      <w:szCs w:val="22"/>
      <w:lang w:eastAsia="en-US"/>
    </w:rPr>
  </w:style>
  <w:style w:type="character" w:customStyle="1" w:styleId="TextoindependienteCar">
    <w:name w:val="Texto independiente Car"/>
    <w:basedOn w:val="Fuentedeprrafopredeter"/>
    <w:link w:val="Textoindependiente"/>
    <w:rsid w:val="00743BCC"/>
    <w:rPr>
      <w:sz w:val="24"/>
      <w:szCs w:val="24"/>
      <w:lang w:val="es-ES_tradnl"/>
    </w:rPr>
  </w:style>
  <w:style w:type="character" w:customStyle="1" w:styleId="PiedepginaCar">
    <w:name w:val="Pie de página Car"/>
    <w:basedOn w:val="Fuentedeprrafopredeter"/>
    <w:link w:val="Piedepgina"/>
    <w:uiPriority w:val="99"/>
    <w:rsid w:val="00103405"/>
    <w:rPr>
      <w:szCs w:val="24"/>
    </w:rPr>
  </w:style>
  <w:style w:type="character" w:customStyle="1" w:styleId="TextodegloboCar">
    <w:name w:val="Texto de globo Car"/>
    <w:basedOn w:val="Fuentedeprrafopredeter"/>
    <w:link w:val="Textodeglobo"/>
    <w:uiPriority w:val="99"/>
    <w:semiHidden/>
    <w:rsid w:val="001034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D60"/>
    <w:rPr>
      <w:sz w:val="24"/>
      <w:szCs w:val="24"/>
    </w:rPr>
  </w:style>
  <w:style w:type="paragraph" w:styleId="Ttulo1">
    <w:name w:val="heading 1"/>
    <w:basedOn w:val="Normal"/>
    <w:next w:val="Normal"/>
    <w:qFormat/>
    <w:rsid w:val="00CD1D60"/>
    <w:pPr>
      <w:keepNext/>
      <w:jc w:val="center"/>
      <w:outlineLvl w:val="0"/>
    </w:pPr>
    <w:rPr>
      <w:rFonts w:ascii="Arial" w:hAnsi="Arial"/>
      <w:b/>
      <w:snapToGrid w:val="0"/>
      <w:color w:val="000000"/>
      <w:sz w:val="20"/>
    </w:rPr>
  </w:style>
  <w:style w:type="paragraph" w:styleId="Ttulo2">
    <w:name w:val="heading 2"/>
    <w:basedOn w:val="Normal"/>
    <w:next w:val="Normal"/>
    <w:qFormat/>
    <w:rsid w:val="00CD1D60"/>
    <w:pPr>
      <w:keepNext/>
      <w:jc w:val="center"/>
      <w:outlineLvl w:val="1"/>
    </w:pPr>
    <w:rPr>
      <w:rFonts w:ascii="Comic Sans MS" w:hAnsi="Comic Sans MS"/>
      <w:b/>
      <w:lang w:val="es-ES_tradnl"/>
    </w:rPr>
  </w:style>
  <w:style w:type="paragraph" w:styleId="Ttulo3">
    <w:name w:val="heading 3"/>
    <w:basedOn w:val="Normal"/>
    <w:next w:val="Normal"/>
    <w:qFormat/>
    <w:rsid w:val="00CD1D60"/>
    <w:pPr>
      <w:keepNext/>
      <w:jc w:val="center"/>
      <w:outlineLvl w:val="2"/>
    </w:pPr>
    <w:rPr>
      <w:rFonts w:ascii="Arial" w:hAnsi="Arial"/>
      <w:b/>
      <w:snapToGrid w:val="0"/>
      <w:color w:val="000000"/>
      <w:sz w:val="16"/>
    </w:rPr>
  </w:style>
  <w:style w:type="paragraph" w:styleId="Ttulo4">
    <w:name w:val="heading 4"/>
    <w:basedOn w:val="Normal"/>
    <w:next w:val="Normal"/>
    <w:link w:val="Ttulo4Car"/>
    <w:uiPriority w:val="9"/>
    <w:semiHidden/>
    <w:unhideWhenUsed/>
    <w:qFormat/>
    <w:rsid w:val="00583F3F"/>
    <w:pPr>
      <w:keepNext/>
      <w:keepLines/>
      <w:spacing w:before="200"/>
      <w:outlineLvl w:val="3"/>
    </w:pPr>
    <w:rPr>
      <w:rFonts w:ascii="Cambria" w:hAnsi="Cambria"/>
      <w:b/>
      <w:bCs/>
      <w:i/>
      <w:iCs/>
      <w:color w:val="4F81BD"/>
    </w:rPr>
  </w:style>
  <w:style w:type="paragraph" w:styleId="Ttulo5">
    <w:name w:val="heading 5"/>
    <w:basedOn w:val="Normal"/>
    <w:next w:val="Normal"/>
    <w:qFormat/>
    <w:rsid w:val="00CD1D60"/>
    <w:pPr>
      <w:keepNext/>
      <w:outlineLvl w:val="4"/>
    </w:pPr>
    <w:rPr>
      <w:rFonts w:ascii="Arial" w:hAnsi="Arial"/>
      <w:b/>
    </w:rPr>
  </w:style>
  <w:style w:type="paragraph" w:styleId="Ttulo6">
    <w:name w:val="heading 6"/>
    <w:basedOn w:val="Normal"/>
    <w:next w:val="Normal"/>
    <w:qFormat/>
    <w:rsid w:val="00CD1D60"/>
    <w:pPr>
      <w:keepNext/>
      <w:ind w:left="4248" w:firstLine="708"/>
      <w:jc w:val="center"/>
      <w:outlineLvl w:val="5"/>
    </w:pPr>
    <w:rPr>
      <w:rFonts w:ascii="Arial" w:hAnsi="Arial"/>
      <w:b/>
      <w:sz w:val="28"/>
      <w:lang w:val="es-ES_tradnl"/>
    </w:rPr>
  </w:style>
  <w:style w:type="paragraph" w:styleId="Ttulo7">
    <w:name w:val="heading 7"/>
    <w:basedOn w:val="Normal"/>
    <w:next w:val="Normal"/>
    <w:qFormat/>
    <w:rsid w:val="00CD1D60"/>
    <w:pPr>
      <w:keepNext/>
      <w:outlineLvl w:val="6"/>
    </w:pPr>
    <w:rPr>
      <w:rFonts w:ascii="Arial" w:hAnsi="Arial"/>
      <w:b/>
    </w:rPr>
  </w:style>
  <w:style w:type="paragraph" w:styleId="Ttulo8">
    <w:name w:val="heading 8"/>
    <w:basedOn w:val="Normal"/>
    <w:next w:val="Normal"/>
    <w:qFormat/>
    <w:rsid w:val="00D558C0"/>
    <w:pPr>
      <w:spacing w:before="240" w:after="60"/>
      <w:outlineLvl w:val="7"/>
    </w:pPr>
    <w:rPr>
      <w:i/>
      <w:iCs/>
    </w:rPr>
  </w:style>
  <w:style w:type="paragraph" w:styleId="Ttulo9">
    <w:name w:val="heading 9"/>
    <w:basedOn w:val="Normal"/>
    <w:next w:val="Normal"/>
    <w:qFormat/>
    <w:rsid w:val="00CD1D60"/>
    <w:pPr>
      <w:keepNext/>
      <w:jc w:val="center"/>
      <w:outlineLvl w:val="8"/>
    </w:pPr>
    <w:rPr>
      <w:rFonts w:ascii="Arial" w:hAnsi="Arial"/>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1D60"/>
    <w:rPr>
      <w:color w:val="0000FF"/>
      <w:u w:val="single"/>
    </w:rPr>
  </w:style>
  <w:style w:type="paragraph" w:styleId="Piedepgina">
    <w:name w:val="footer"/>
    <w:basedOn w:val="Normal"/>
    <w:link w:val="PiedepginaCar"/>
    <w:rsid w:val="00CD1D60"/>
    <w:pPr>
      <w:tabs>
        <w:tab w:val="center" w:pos="4419"/>
        <w:tab w:val="right" w:pos="8838"/>
      </w:tabs>
    </w:pPr>
    <w:rPr>
      <w:sz w:val="20"/>
    </w:rPr>
  </w:style>
  <w:style w:type="paragraph" w:styleId="Encabezado">
    <w:name w:val="header"/>
    <w:basedOn w:val="Normal"/>
    <w:link w:val="EncabezadoCar"/>
    <w:rsid w:val="00CD1D60"/>
    <w:pPr>
      <w:tabs>
        <w:tab w:val="center" w:pos="4252"/>
        <w:tab w:val="right" w:pos="8504"/>
      </w:tabs>
    </w:pPr>
  </w:style>
  <w:style w:type="paragraph" w:styleId="Textoindependiente3">
    <w:name w:val="Body Text 3"/>
    <w:basedOn w:val="Normal"/>
    <w:rsid w:val="00CD1D60"/>
    <w:rPr>
      <w:rFonts w:ascii="Arial Narrow" w:hAnsi="Arial Narrow"/>
      <w:sz w:val="20"/>
      <w:lang w:val="es-ES_tradnl"/>
    </w:rPr>
  </w:style>
  <w:style w:type="paragraph" w:styleId="Textoindependiente">
    <w:name w:val="Body Text"/>
    <w:basedOn w:val="Normal"/>
    <w:link w:val="TextoindependienteCar"/>
    <w:rsid w:val="00CD1D60"/>
    <w:pPr>
      <w:jc w:val="both"/>
    </w:pPr>
    <w:rPr>
      <w:lang w:val="es-ES_tradnl"/>
    </w:rPr>
  </w:style>
  <w:style w:type="paragraph" w:styleId="Sangradetextonormal">
    <w:name w:val="Body Text Indent"/>
    <w:basedOn w:val="Normal"/>
    <w:rsid w:val="00CD1D60"/>
    <w:pPr>
      <w:ind w:firstLine="708"/>
      <w:jc w:val="both"/>
    </w:pPr>
    <w:rPr>
      <w:b/>
      <w:sz w:val="22"/>
      <w:szCs w:val="20"/>
      <w:lang w:val="es-ES_tradnl"/>
    </w:rPr>
  </w:style>
  <w:style w:type="paragraph" w:styleId="Sangra2detindependiente">
    <w:name w:val="Body Text Indent 2"/>
    <w:basedOn w:val="Normal"/>
    <w:rsid w:val="00CD1D60"/>
    <w:pPr>
      <w:ind w:firstLine="708"/>
      <w:jc w:val="both"/>
    </w:pPr>
    <w:rPr>
      <w:b/>
      <w:szCs w:val="20"/>
      <w:lang w:val="es-ES_tradnl"/>
    </w:rPr>
  </w:style>
  <w:style w:type="table" w:styleId="Tablaconcuadrcula">
    <w:name w:val="Table Grid"/>
    <w:basedOn w:val="Tablanormal"/>
    <w:uiPriority w:val="59"/>
    <w:rsid w:val="0079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DA74E7"/>
    <w:rPr>
      <w:rFonts w:ascii="Tahoma" w:hAnsi="Tahoma" w:cs="Tahoma"/>
      <w:sz w:val="16"/>
      <w:szCs w:val="16"/>
    </w:rPr>
  </w:style>
  <w:style w:type="paragraph" w:customStyle="1" w:styleId="ListaCC">
    <w:name w:val="Lista CC."/>
    <w:basedOn w:val="Normal"/>
    <w:rsid w:val="00D558C0"/>
  </w:style>
  <w:style w:type="paragraph" w:styleId="Saludo">
    <w:name w:val="Salutation"/>
    <w:basedOn w:val="Normal"/>
    <w:next w:val="Normal"/>
    <w:link w:val="SaludoCar"/>
    <w:rsid w:val="00683BE4"/>
  </w:style>
  <w:style w:type="character" w:customStyle="1" w:styleId="SaludoCar">
    <w:name w:val="Saludo Car"/>
    <w:basedOn w:val="Fuentedeprrafopredeter"/>
    <w:link w:val="Saludo"/>
    <w:rsid w:val="00683BE4"/>
    <w:rPr>
      <w:sz w:val="24"/>
      <w:szCs w:val="24"/>
      <w:lang w:val="es-ES" w:eastAsia="es-ES"/>
    </w:rPr>
  </w:style>
  <w:style w:type="paragraph" w:styleId="Prrafodelista">
    <w:name w:val="List Paragraph"/>
    <w:basedOn w:val="Normal"/>
    <w:uiPriority w:val="34"/>
    <w:qFormat/>
    <w:rsid w:val="005D1C37"/>
    <w:pPr>
      <w:ind w:left="720"/>
      <w:contextualSpacing/>
    </w:pPr>
  </w:style>
  <w:style w:type="character" w:customStyle="1" w:styleId="Ttulo4Car">
    <w:name w:val="Título 4 Car"/>
    <w:basedOn w:val="Fuentedeprrafopredeter"/>
    <w:link w:val="Ttulo4"/>
    <w:uiPriority w:val="9"/>
    <w:semiHidden/>
    <w:rsid w:val="00583F3F"/>
    <w:rPr>
      <w:rFonts w:ascii="Cambria" w:eastAsia="Times New Roman" w:hAnsi="Cambria" w:cs="Times New Roman"/>
      <w:b/>
      <w:bCs/>
      <w:i/>
      <w:iCs/>
      <w:color w:val="4F81BD"/>
      <w:sz w:val="24"/>
      <w:szCs w:val="24"/>
      <w:lang w:val="es-ES" w:eastAsia="es-ES"/>
    </w:rPr>
  </w:style>
  <w:style w:type="character" w:customStyle="1" w:styleId="EncabezadoCar">
    <w:name w:val="Encabezado Car"/>
    <w:basedOn w:val="Fuentedeprrafopredeter"/>
    <w:link w:val="Encabezado"/>
    <w:rsid w:val="00801D1B"/>
    <w:rPr>
      <w:sz w:val="24"/>
      <w:szCs w:val="24"/>
      <w:lang w:val="es-ES" w:eastAsia="es-ES"/>
    </w:rPr>
  </w:style>
  <w:style w:type="paragraph" w:customStyle="1" w:styleId="Default">
    <w:name w:val="Default"/>
    <w:rsid w:val="006A39E3"/>
    <w:pPr>
      <w:autoSpaceDE w:val="0"/>
      <w:autoSpaceDN w:val="0"/>
      <w:adjustRightInd w:val="0"/>
    </w:pPr>
    <w:rPr>
      <w:rFonts w:ascii="EIGIA G+ Eureka Sans" w:hAnsi="EIGIA G+ Eureka Sans"/>
      <w:color w:val="000000"/>
      <w:sz w:val="24"/>
      <w:szCs w:val="24"/>
    </w:rPr>
  </w:style>
  <w:style w:type="character" w:customStyle="1" w:styleId="derechos">
    <w:name w:val="derechos"/>
    <w:basedOn w:val="Fuentedeprrafopredeter"/>
    <w:rsid w:val="00C63918"/>
  </w:style>
  <w:style w:type="paragraph" w:styleId="Sinespaciado">
    <w:name w:val="No Spacing"/>
    <w:uiPriority w:val="1"/>
    <w:qFormat/>
    <w:rsid w:val="004E1542"/>
    <w:rPr>
      <w:rFonts w:asciiTheme="minorHAnsi" w:eastAsiaTheme="minorHAnsi" w:hAnsiTheme="minorHAnsi" w:cstheme="minorBidi"/>
      <w:sz w:val="22"/>
      <w:szCs w:val="22"/>
      <w:lang w:eastAsia="en-US"/>
    </w:rPr>
  </w:style>
  <w:style w:type="character" w:customStyle="1" w:styleId="TextoindependienteCar">
    <w:name w:val="Texto independiente Car"/>
    <w:basedOn w:val="Fuentedeprrafopredeter"/>
    <w:link w:val="Textoindependiente"/>
    <w:rsid w:val="00743BCC"/>
    <w:rPr>
      <w:sz w:val="24"/>
      <w:szCs w:val="24"/>
      <w:lang w:val="es-ES_tradnl"/>
    </w:rPr>
  </w:style>
  <w:style w:type="character" w:customStyle="1" w:styleId="PiedepginaCar">
    <w:name w:val="Pie de página Car"/>
    <w:basedOn w:val="Fuentedeprrafopredeter"/>
    <w:link w:val="Piedepgina"/>
    <w:uiPriority w:val="99"/>
    <w:rsid w:val="00103405"/>
    <w:rPr>
      <w:szCs w:val="24"/>
    </w:rPr>
  </w:style>
  <w:style w:type="character" w:customStyle="1" w:styleId="TextodegloboCar">
    <w:name w:val="Texto de globo Car"/>
    <w:basedOn w:val="Fuentedeprrafopredeter"/>
    <w:link w:val="Textodeglobo"/>
    <w:uiPriority w:val="99"/>
    <w:semiHidden/>
    <w:rsid w:val="001034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67155">
      <w:bodyDiv w:val="1"/>
      <w:marLeft w:val="0"/>
      <w:marRight w:val="0"/>
      <w:marTop w:val="0"/>
      <w:marBottom w:val="0"/>
      <w:divBdr>
        <w:top w:val="none" w:sz="0" w:space="0" w:color="auto"/>
        <w:left w:val="none" w:sz="0" w:space="0" w:color="auto"/>
        <w:bottom w:val="none" w:sz="0" w:space="0" w:color="auto"/>
        <w:right w:val="none" w:sz="0" w:space="0" w:color="auto"/>
      </w:divBdr>
    </w:div>
    <w:div w:id="127147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47DC8-5195-48CC-9AB5-1B04124A9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2232</TotalTime>
  <Pages>4</Pages>
  <Words>1907</Words>
  <Characters>10492</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Tuxtla Gutiérrez, Chiapas</vt:lpstr>
    </vt:vector>
  </TitlesOfParts>
  <Company>LA MARCA</Company>
  <LinksUpToDate>false</LinksUpToDate>
  <CharactersWithSpaces>12375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Tuxtla Gutiérrez, Chiapas</dc:title>
  <dc:creator>MARIO</dc:creator>
  <cp:lastModifiedBy>flacoguerra</cp:lastModifiedBy>
  <cp:revision>3</cp:revision>
  <cp:lastPrinted>2014-07-08T18:54:00Z</cp:lastPrinted>
  <dcterms:created xsi:type="dcterms:W3CDTF">2014-07-08T17:02:00Z</dcterms:created>
  <dcterms:modified xsi:type="dcterms:W3CDTF">2014-10-28T03:48:00Z</dcterms:modified>
</cp:coreProperties>
</file>