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C54" w:rsidRDefault="0085412C"/>
    <w:p w:rsidR="006E517F" w:rsidRDefault="006E517F"/>
    <w:p w:rsidR="006E517F" w:rsidRDefault="006E517F"/>
    <w:p w:rsidR="006E517F" w:rsidRDefault="006E517F"/>
    <w:p w:rsidR="006E517F" w:rsidRDefault="006E517F"/>
    <w:p w:rsidR="00F52EBA" w:rsidRDefault="00F52EBA"/>
    <w:p w:rsidR="00F52EBA" w:rsidRDefault="00F52EBA"/>
    <w:p w:rsidR="00384A03" w:rsidRDefault="00384A03"/>
    <w:p w:rsidR="00384A03" w:rsidRDefault="00384A03"/>
    <w:p w:rsidR="006E517F" w:rsidRDefault="00F52EBA">
      <w:bookmarkStart w:id="0" w:name="_GoBack"/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-673100</wp:posOffset>
                </wp:positionH>
                <wp:positionV relativeFrom="paragraph">
                  <wp:posOffset>5909451</wp:posOffset>
                </wp:positionV>
                <wp:extent cx="7066280" cy="706755"/>
                <wp:effectExtent l="0" t="0" r="127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6280" cy="706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EBA" w:rsidRPr="00F52EBA" w:rsidRDefault="00F52EBA" w:rsidP="00F52EBA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  <w:r w:rsidRPr="00F52EBA">
                              <w:rPr>
                                <w:rFonts w:ascii="Arial" w:hAnsi="Arial" w:cs="Arial"/>
                                <w:color w:val="1F4E79" w:themeColor="accent1" w:themeShade="80"/>
                                <w:sz w:val="18"/>
                                <w:szCs w:val="18"/>
                              </w:rPr>
                              <w:t xml:space="preserve">BOULEVARD BELISARIO DOMÍNGUEZ, KM 1081, SIN NÚMERO/TERÁN TUXTLA GUTIÉRREZ, MÉXICO         </w:t>
                            </w:r>
                            <w:r w:rsidRPr="00F52EB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  <w:t>unach.mx</w:t>
                            </w:r>
                          </w:p>
                          <w:p w:rsidR="00F52EBA" w:rsidRPr="00F52EBA" w:rsidRDefault="00F52EBA" w:rsidP="00F52EBA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8"/>
                                <w:szCs w:val="18"/>
                              </w:rPr>
                            </w:pPr>
                            <w:r w:rsidRPr="00F52EBA">
                              <w:rPr>
                                <w:rFonts w:ascii="Arial" w:hAnsi="Arial" w:cs="Arial"/>
                                <w:color w:val="1F4E79" w:themeColor="accent1" w:themeShade="80"/>
                                <w:sz w:val="18"/>
                                <w:szCs w:val="18"/>
                              </w:rPr>
                              <w:t xml:space="preserve">C.P. 29050 / TELÉFONO (961) 615 60 02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3pt;margin-top:465.3pt;width:556.4pt;height:55.6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" stroked="f">
                <v:textbox style="mso-fit-shape-to-text:t">
                  <w:txbxContent>
                    <w:p w:rsidR="00F52EBA" w:rsidRPr="00F52EBA" w:rsidRDefault="00F52EBA" w:rsidP="00F52EBA">
                      <w:pPr>
                        <w:spacing w:after="0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  <w:r w:rsidRPr="00F52EBA">
                        <w:rPr>
                          <w:rFonts w:ascii="Arial" w:hAnsi="Arial" w:cs="Arial"/>
                          <w:color w:val="1F4E79" w:themeColor="accent1" w:themeShade="80"/>
                          <w:sz w:val="18"/>
                          <w:szCs w:val="18"/>
                        </w:rPr>
                        <w:t xml:space="preserve">BOULEVARD BELISARIO DOMÍNGUEZ, KM 1081, SIN NÚMERO/TERÁN TUXTLA GUTIÉRREZ, MÉXICO         </w:t>
                      </w:r>
                      <w:r w:rsidRPr="00F52EB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28"/>
                          <w:szCs w:val="28"/>
                        </w:rPr>
                        <w:t>unach.mx</w:t>
                      </w:r>
                    </w:p>
                    <w:p w:rsidR="00F52EBA" w:rsidRPr="00F52EBA" w:rsidRDefault="00F52EBA" w:rsidP="00F52EBA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8"/>
                          <w:szCs w:val="18"/>
                        </w:rPr>
                      </w:pPr>
                      <w:r w:rsidRPr="00F52EBA">
                        <w:rPr>
                          <w:rFonts w:ascii="Arial" w:hAnsi="Arial" w:cs="Arial"/>
                          <w:color w:val="1F4E79" w:themeColor="accent1" w:themeShade="80"/>
                          <w:sz w:val="18"/>
                          <w:szCs w:val="18"/>
                        </w:rPr>
                        <w:t xml:space="preserve">C.P. 29050 / TELÉFONO (961) 615 60 02    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6E517F" w:rsidSect="00F52E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12C" w:rsidRDefault="0085412C" w:rsidP="006E517F">
      <w:pPr>
        <w:spacing w:after="0" w:line="240" w:lineRule="auto"/>
      </w:pPr>
      <w:r>
        <w:separator/>
      </w:r>
    </w:p>
  </w:endnote>
  <w:endnote w:type="continuationSeparator" w:id="0">
    <w:p w:rsidR="0085412C" w:rsidRDefault="0085412C" w:rsidP="006E5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421" w:rsidRDefault="0026042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421" w:rsidRDefault="0026042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421" w:rsidRDefault="0026042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12C" w:rsidRDefault="0085412C" w:rsidP="006E517F">
      <w:pPr>
        <w:spacing w:after="0" w:line="240" w:lineRule="auto"/>
      </w:pPr>
      <w:r>
        <w:separator/>
      </w:r>
    </w:p>
  </w:footnote>
  <w:footnote w:type="continuationSeparator" w:id="0">
    <w:p w:rsidR="0085412C" w:rsidRDefault="0085412C" w:rsidP="006E5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421" w:rsidRDefault="0026042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17F" w:rsidRDefault="00F52EBA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-1102714</wp:posOffset>
          </wp:positionH>
          <wp:positionV relativeFrom="paragraph">
            <wp:posOffset>-449580</wp:posOffset>
          </wp:positionV>
          <wp:extent cx="7811911" cy="10102097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 membretada final Ivá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9497" cy="101119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</w:t>
    </w:r>
  </w:p>
  <w:p w:rsidR="00F52EBA" w:rsidRPr="00260421" w:rsidRDefault="00F52EBA">
    <w:pPr>
      <w:pStyle w:val="Encabezado"/>
      <w:rPr>
        <w:rFonts w:ascii="Arial" w:hAnsi="Arial" w:cs="Arial"/>
        <w:sz w:val="20"/>
        <w:szCs w:val="20"/>
      </w:rPr>
    </w:pPr>
    <w:r w:rsidRPr="00260421">
      <w:rPr>
        <w:rFonts w:ascii="Arial" w:hAnsi="Arial" w:cs="Arial"/>
      </w:rPr>
      <w:t xml:space="preserve">     </w:t>
    </w:r>
    <w:r w:rsidRPr="00260421">
      <w:rPr>
        <w:rFonts w:ascii="Arial" w:hAnsi="Arial" w:cs="Arial"/>
        <w:color w:val="1F4E79" w:themeColor="accent1" w:themeShade="80"/>
        <w:sz w:val="20"/>
        <w:szCs w:val="20"/>
      </w:rPr>
      <w:t>RECTORÍA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421" w:rsidRDefault="0026042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7F"/>
    <w:rsid w:val="00260421"/>
    <w:rsid w:val="00384A03"/>
    <w:rsid w:val="00386926"/>
    <w:rsid w:val="003E5CEB"/>
    <w:rsid w:val="00605EFC"/>
    <w:rsid w:val="006E517F"/>
    <w:rsid w:val="0085412C"/>
    <w:rsid w:val="00A76F76"/>
    <w:rsid w:val="00CA026E"/>
    <w:rsid w:val="00F5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2591FE-64B2-4465-A713-12AA29CF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51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517F"/>
  </w:style>
  <w:style w:type="paragraph" w:styleId="Piedepgina">
    <w:name w:val="footer"/>
    <w:basedOn w:val="Normal"/>
    <w:link w:val="PiedepginaCar"/>
    <w:uiPriority w:val="99"/>
    <w:unhideWhenUsed/>
    <w:rsid w:val="006E51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517F"/>
  </w:style>
  <w:style w:type="paragraph" w:styleId="Textodeglobo">
    <w:name w:val="Balloon Text"/>
    <w:basedOn w:val="Normal"/>
    <w:link w:val="TextodegloboCar"/>
    <w:uiPriority w:val="99"/>
    <w:semiHidden/>
    <w:unhideWhenUsed/>
    <w:rsid w:val="00260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0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</dc:creator>
  <cp:keywords/>
  <dc:description/>
  <cp:lastModifiedBy>Enrique</cp:lastModifiedBy>
  <cp:revision>5</cp:revision>
  <cp:lastPrinted>2025-02-06T21:30:00Z</cp:lastPrinted>
  <dcterms:created xsi:type="dcterms:W3CDTF">2025-02-06T21:30:00Z</dcterms:created>
  <dcterms:modified xsi:type="dcterms:W3CDTF">2025-02-06T21:53:00Z</dcterms:modified>
</cp:coreProperties>
</file>